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613" w14:textId="77777777" w:rsidR="00B451F6" w:rsidRDefault="00B451F6" w:rsidP="00B451F6">
      <w:pPr>
        <w:spacing w:after="0"/>
        <w:rPr>
          <w:b/>
          <w:bCs/>
        </w:rPr>
      </w:pPr>
      <w:r>
        <w:rPr>
          <w:b/>
          <w:bCs/>
        </w:rPr>
        <w:t>Annual Parish Meeting</w:t>
      </w:r>
    </w:p>
    <w:p w14:paraId="16C0F31C" w14:textId="77777777" w:rsidR="00B451F6" w:rsidRDefault="00B451F6" w:rsidP="00B451F6">
      <w:pPr>
        <w:spacing w:after="0"/>
        <w:rPr>
          <w:b/>
          <w:bCs/>
        </w:rPr>
      </w:pPr>
    </w:p>
    <w:p w14:paraId="6D90EC3A" w14:textId="0E481489" w:rsidR="00B451F6" w:rsidRDefault="00B451F6" w:rsidP="00B451F6">
      <w:pPr>
        <w:spacing w:after="0"/>
        <w:rPr>
          <w:b/>
          <w:bCs/>
        </w:rPr>
      </w:pPr>
      <w:r>
        <w:rPr>
          <w:b/>
          <w:bCs/>
        </w:rPr>
        <w:t>APM23.1</w:t>
      </w:r>
      <w:r>
        <w:rPr>
          <w:b/>
          <w:bCs/>
        </w:rPr>
        <w:tab/>
        <w:t xml:space="preserve">To record those </w:t>
      </w:r>
      <w:r w:rsidR="00841098" w:rsidRPr="00454420">
        <w:rPr>
          <w:b/>
          <w:bCs/>
        </w:rPr>
        <w:t>Present</w:t>
      </w:r>
      <w:r>
        <w:rPr>
          <w:b/>
          <w:bCs/>
        </w:rPr>
        <w:t xml:space="preserve"> and any Apologies for Absence</w:t>
      </w:r>
    </w:p>
    <w:p w14:paraId="0DB44398" w14:textId="77777777" w:rsidR="00B451F6" w:rsidRDefault="00B451F6" w:rsidP="00B451F6">
      <w:pPr>
        <w:spacing w:after="0"/>
        <w:rPr>
          <w:b/>
          <w:bCs/>
        </w:rPr>
      </w:pPr>
    </w:p>
    <w:p w14:paraId="55617D83" w14:textId="2DC4F992" w:rsidR="00B451F6" w:rsidRDefault="00B451F6" w:rsidP="00B451F6">
      <w:pPr>
        <w:spacing w:after="0"/>
        <w:rPr>
          <w:b/>
          <w:bCs/>
        </w:rPr>
      </w:pPr>
      <w:r>
        <w:rPr>
          <w:b/>
          <w:bCs/>
        </w:rPr>
        <w:t>APM23.2</w:t>
      </w:r>
      <w:r>
        <w:rPr>
          <w:b/>
          <w:bCs/>
        </w:rPr>
        <w:tab/>
        <w:t>To receive the Parish Council Chairs Annual Report</w:t>
      </w:r>
      <w:r>
        <w:rPr>
          <w:b/>
          <w:bCs/>
        </w:rPr>
        <w:tab/>
        <w:t>Cllr J Mcguirk</w:t>
      </w:r>
      <w:r w:rsidR="00DE22E5">
        <w:rPr>
          <w:b/>
          <w:bCs/>
        </w:rPr>
        <w:t xml:space="preserve"> (attached)</w:t>
      </w:r>
    </w:p>
    <w:p w14:paraId="11D175AA" w14:textId="77777777" w:rsidR="00B451F6" w:rsidRDefault="00B451F6" w:rsidP="00B451F6">
      <w:pPr>
        <w:spacing w:after="0"/>
        <w:rPr>
          <w:b/>
          <w:bCs/>
        </w:rPr>
      </w:pPr>
    </w:p>
    <w:p w14:paraId="683E101B" w14:textId="77777777" w:rsidR="00B451F6" w:rsidRDefault="00B451F6" w:rsidP="00B451F6">
      <w:pPr>
        <w:spacing w:after="0"/>
        <w:rPr>
          <w:b/>
          <w:bCs/>
        </w:rPr>
      </w:pPr>
      <w:r>
        <w:rPr>
          <w:b/>
          <w:bCs/>
        </w:rPr>
        <w:t>APM23.3</w:t>
      </w:r>
      <w:r>
        <w:rPr>
          <w:b/>
          <w:bCs/>
        </w:rPr>
        <w:tab/>
        <w:t>To Receive the Financial Overview for 2022-23</w:t>
      </w:r>
      <w:r>
        <w:rPr>
          <w:b/>
          <w:bCs/>
        </w:rPr>
        <w:tab/>
      </w:r>
      <w:r>
        <w:rPr>
          <w:b/>
          <w:bCs/>
        </w:rPr>
        <w:tab/>
        <w:t>Cllr D Clark &amp; the RFO</w:t>
      </w:r>
    </w:p>
    <w:p w14:paraId="1226D58D" w14:textId="77777777" w:rsidR="00B451F6" w:rsidRDefault="00B451F6" w:rsidP="00B451F6">
      <w:pPr>
        <w:spacing w:after="0"/>
        <w:rPr>
          <w:b/>
          <w:bCs/>
        </w:rPr>
      </w:pPr>
    </w:p>
    <w:p w14:paraId="5D87339D" w14:textId="77777777" w:rsidR="00B451F6" w:rsidRDefault="00B451F6" w:rsidP="00B451F6">
      <w:pPr>
        <w:spacing w:after="0"/>
        <w:rPr>
          <w:b/>
          <w:bCs/>
        </w:rPr>
      </w:pPr>
      <w:r>
        <w:rPr>
          <w:b/>
          <w:bCs/>
        </w:rPr>
        <w:t>APM23.4</w:t>
      </w:r>
      <w:r>
        <w:rPr>
          <w:b/>
          <w:bCs/>
        </w:rPr>
        <w:tab/>
        <w:t>Parishioners Questions. To receive any questions raised by Parishioners</w:t>
      </w:r>
    </w:p>
    <w:p w14:paraId="29E0B4A5" w14:textId="77777777" w:rsidR="00B451F6" w:rsidRDefault="00B451F6" w:rsidP="00B451F6">
      <w:pPr>
        <w:spacing w:after="0"/>
        <w:rPr>
          <w:b/>
          <w:bCs/>
        </w:rPr>
      </w:pPr>
    </w:p>
    <w:p w14:paraId="13C639D7" w14:textId="2EF8187D" w:rsidR="00B922D0" w:rsidRPr="0060074B" w:rsidRDefault="00B451F6" w:rsidP="00B451F6">
      <w:pPr>
        <w:spacing w:after="0"/>
      </w:pPr>
      <w:r>
        <w:rPr>
          <w:b/>
          <w:bCs/>
        </w:rPr>
        <w:t>Parish Council Meeting</w:t>
      </w:r>
      <w:r>
        <w:rPr>
          <w:b/>
          <w:bCs/>
        </w:rPr>
        <w:tab/>
      </w:r>
    </w:p>
    <w:p w14:paraId="1D4295BA" w14:textId="1296A023" w:rsidR="00936C68" w:rsidRDefault="00936C68" w:rsidP="00206B85">
      <w:pPr>
        <w:spacing w:after="0"/>
        <w:rPr>
          <w:b/>
          <w:bCs/>
        </w:rPr>
      </w:pPr>
    </w:p>
    <w:p w14:paraId="378A19FC" w14:textId="354AEF8C" w:rsidR="00206B85" w:rsidRPr="00206B85" w:rsidRDefault="00206B85" w:rsidP="00206B85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206B85">
        <w:rPr>
          <w:b/>
          <w:bCs/>
        </w:rPr>
        <w:t>Those present, in attendance and any apologies for absence</w:t>
      </w:r>
    </w:p>
    <w:p w14:paraId="3012A1EA" w14:textId="16A59FD2" w:rsidR="00206B85" w:rsidRDefault="00841098" w:rsidP="00206B85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206B85">
        <w:rPr>
          <w:b/>
          <w:bCs/>
        </w:rPr>
        <w:t>Declarations of Interest</w:t>
      </w:r>
      <w:r w:rsidR="00936C68" w:rsidRPr="00206B85">
        <w:rPr>
          <w:b/>
          <w:bCs/>
        </w:rPr>
        <w:tab/>
      </w:r>
    </w:p>
    <w:p w14:paraId="522C8F10" w14:textId="5964D3AD" w:rsidR="00CF6530" w:rsidRPr="00F65BF4" w:rsidRDefault="00206B85" w:rsidP="00F65BF4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2231D9">
        <w:rPr>
          <w:b/>
          <w:bCs/>
        </w:rPr>
        <w:t>Co</w:t>
      </w:r>
      <w:r w:rsidR="00F34FEF" w:rsidRPr="002231D9">
        <w:rPr>
          <w:b/>
          <w:bCs/>
        </w:rPr>
        <w:t>nsider</w:t>
      </w:r>
      <w:r w:rsidRPr="002231D9">
        <w:rPr>
          <w:b/>
          <w:bCs/>
        </w:rPr>
        <w:t>ation</w:t>
      </w:r>
      <w:r w:rsidR="00F34FEF" w:rsidRPr="002231D9">
        <w:rPr>
          <w:b/>
          <w:bCs/>
        </w:rPr>
        <w:t xml:space="preserve"> </w:t>
      </w:r>
      <w:r w:rsidRPr="002231D9">
        <w:rPr>
          <w:b/>
          <w:bCs/>
        </w:rPr>
        <w:t>of</w:t>
      </w:r>
      <w:r w:rsidR="00294AA3" w:rsidRPr="0060074B">
        <w:t xml:space="preserve"> </w:t>
      </w:r>
      <w:r w:rsidR="00294AA3" w:rsidRPr="00206B85">
        <w:rPr>
          <w:b/>
          <w:bCs/>
        </w:rPr>
        <w:t>the M</w:t>
      </w:r>
      <w:r w:rsidR="00841098" w:rsidRPr="00206B85">
        <w:rPr>
          <w:b/>
          <w:bCs/>
        </w:rPr>
        <w:t xml:space="preserve">inutes of </w:t>
      </w:r>
      <w:r>
        <w:rPr>
          <w:b/>
          <w:bCs/>
        </w:rPr>
        <w:t xml:space="preserve">the PC Meeting held on </w:t>
      </w:r>
      <w:r w:rsidR="00294AA3" w:rsidRPr="00206B85">
        <w:rPr>
          <w:b/>
          <w:bCs/>
        </w:rPr>
        <w:t>2</w:t>
      </w:r>
      <w:r>
        <w:rPr>
          <w:b/>
          <w:bCs/>
        </w:rPr>
        <w:t>3</w:t>
      </w:r>
      <w:r w:rsidR="00294AA3" w:rsidRPr="00206B85">
        <w:rPr>
          <w:b/>
          <w:bCs/>
        </w:rPr>
        <w:t xml:space="preserve"> </w:t>
      </w:r>
      <w:r>
        <w:rPr>
          <w:b/>
          <w:bCs/>
        </w:rPr>
        <w:t>January</w:t>
      </w:r>
      <w:r w:rsidR="00841098" w:rsidRPr="00206B85">
        <w:rPr>
          <w:b/>
          <w:bCs/>
        </w:rPr>
        <w:t xml:space="preserve"> 202</w:t>
      </w:r>
      <w:r>
        <w:rPr>
          <w:b/>
          <w:bCs/>
        </w:rPr>
        <w:t>3</w:t>
      </w:r>
      <w:r w:rsidR="00F34FEF" w:rsidRPr="00206B85">
        <w:rPr>
          <w:b/>
          <w:bCs/>
        </w:rPr>
        <w:t>.</w:t>
      </w:r>
    </w:p>
    <w:p w14:paraId="5D4E9D76" w14:textId="0A073944" w:rsidR="00B922D0" w:rsidRPr="00206B85" w:rsidRDefault="00936C68" w:rsidP="00C850F0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206B85">
        <w:rPr>
          <w:b/>
          <w:bCs/>
        </w:rPr>
        <w:t>Clerk</w:t>
      </w:r>
      <w:r w:rsidR="00F34FEF" w:rsidRPr="00206B85">
        <w:rPr>
          <w:b/>
          <w:bCs/>
        </w:rPr>
        <w:t>’</w:t>
      </w:r>
      <w:r w:rsidRPr="00206B85">
        <w:rPr>
          <w:b/>
          <w:bCs/>
        </w:rPr>
        <w:t xml:space="preserve">s Report: </w:t>
      </w:r>
      <w:r w:rsidR="00A84D44" w:rsidRPr="00206B85">
        <w:rPr>
          <w:b/>
          <w:bCs/>
        </w:rPr>
        <w:t>I</w:t>
      </w:r>
      <w:r w:rsidR="00841098" w:rsidRPr="00206B85">
        <w:rPr>
          <w:b/>
          <w:bCs/>
        </w:rPr>
        <w:t xml:space="preserve">tems not covered elsewhere in the </w:t>
      </w:r>
      <w:proofErr w:type="gramStart"/>
      <w:r w:rsidR="00841098" w:rsidRPr="00206B85">
        <w:rPr>
          <w:b/>
          <w:bCs/>
        </w:rPr>
        <w:t>Agenda</w:t>
      </w:r>
      <w:proofErr w:type="gramEnd"/>
      <w:r w:rsidR="00F34FEF" w:rsidRPr="00206B85">
        <w:rPr>
          <w:b/>
          <w:bCs/>
        </w:rPr>
        <w:t xml:space="preserve"> </w:t>
      </w:r>
      <w:r w:rsidR="00601802" w:rsidRPr="00206B85">
        <w:rPr>
          <w:b/>
          <w:bCs/>
        </w:rPr>
        <w:t xml:space="preserve">and </w:t>
      </w:r>
      <w:r w:rsidR="00F34FEF" w:rsidRPr="00206B85">
        <w:rPr>
          <w:b/>
          <w:bCs/>
        </w:rPr>
        <w:t xml:space="preserve">other </w:t>
      </w:r>
      <w:r w:rsidR="00601802" w:rsidRPr="00206B85">
        <w:rPr>
          <w:b/>
          <w:bCs/>
        </w:rPr>
        <w:t>Item Updates</w:t>
      </w:r>
    </w:p>
    <w:p w14:paraId="0C60FB70" w14:textId="0E39A099" w:rsidR="00035184" w:rsidRPr="00587308" w:rsidRDefault="00035184" w:rsidP="00206B85">
      <w:pPr>
        <w:pStyle w:val="ListParagraph"/>
        <w:numPr>
          <w:ilvl w:val="0"/>
          <w:numId w:val="6"/>
        </w:numPr>
      </w:pPr>
      <w:r w:rsidRPr="00587308">
        <w:t xml:space="preserve">Clerk </w:t>
      </w:r>
      <w:r w:rsidR="00206B85">
        <w:t>has</w:t>
      </w:r>
      <w:r w:rsidR="00587308" w:rsidRPr="00587308">
        <w:t xml:space="preserve"> </w:t>
      </w:r>
      <w:r w:rsidRPr="00587308">
        <w:t>contact</w:t>
      </w:r>
      <w:r w:rsidR="00206B85">
        <w:t>ed</w:t>
      </w:r>
      <w:r w:rsidRPr="00587308">
        <w:t xml:space="preserve"> Heartbeat Trust </w:t>
      </w:r>
      <w:r w:rsidR="00F928F4" w:rsidRPr="00587308">
        <w:t>for</w:t>
      </w:r>
      <w:r w:rsidRPr="00587308">
        <w:t xml:space="preserve"> Defib Training</w:t>
      </w:r>
      <w:r w:rsidR="00206B85">
        <w:t>, scheduling awaited.</w:t>
      </w:r>
    </w:p>
    <w:p w14:paraId="6192FF46" w14:textId="6D422B02" w:rsidR="00F65BF4" w:rsidRPr="00F65BF4" w:rsidRDefault="00A84D44" w:rsidP="00F65BF4">
      <w:pPr>
        <w:pStyle w:val="ListParagraph"/>
        <w:numPr>
          <w:ilvl w:val="0"/>
          <w:numId w:val="6"/>
        </w:numPr>
        <w:spacing w:before="240"/>
        <w:rPr>
          <w:i/>
          <w:iCs/>
        </w:rPr>
      </w:pPr>
      <w:r w:rsidRPr="00587308">
        <w:rPr>
          <w:i/>
          <w:iCs/>
        </w:rPr>
        <w:t xml:space="preserve">Lengthsman; </w:t>
      </w:r>
      <w:r w:rsidR="00F65BF4">
        <w:rPr>
          <w:i/>
          <w:iCs/>
        </w:rPr>
        <w:t>Certain t</w:t>
      </w:r>
      <w:r w:rsidR="00206B85">
        <w:rPr>
          <w:i/>
          <w:iCs/>
        </w:rPr>
        <w:t>asks being completed but no formal application or appointment to date</w:t>
      </w:r>
      <w:r w:rsidR="00F65BF4">
        <w:rPr>
          <w:i/>
          <w:iCs/>
        </w:rPr>
        <w:t xml:space="preserve">. 2022-3 </w:t>
      </w:r>
      <w:r w:rsidR="00F65BF4" w:rsidRPr="00F65BF4">
        <w:rPr>
          <w:i/>
          <w:iCs/>
        </w:rPr>
        <w:t xml:space="preserve">Grant application </w:t>
      </w:r>
      <w:r w:rsidR="00467395">
        <w:rPr>
          <w:i/>
          <w:iCs/>
        </w:rPr>
        <w:t xml:space="preserve">to be </w:t>
      </w:r>
      <w:r w:rsidR="00F65BF4" w:rsidRPr="00F65BF4">
        <w:rPr>
          <w:i/>
          <w:iCs/>
        </w:rPr>
        <w:t>lodged with NCC</w:t>
      </w:r>
      <w:r w:rsidR="00467395">
        <w:rPr>
          <w:i/>
          <w:iCs/>
        </w:rPr>
        <w:t>?</w:t>
      </w:r>
    </w:p>
    <w:p w14:paraId="0BBDF867" w14:textId="6A939405" w:rsidR="00641741" w:rsidRPr="00587308" w:rsidRDefault="00206B85" w:rsidP="00206B85">
      <w:pPr>
        <w:pStyle w:val="ListParagraph"/>
        <w:numPr>
          <w:ilvl w:val="0"/>
          <w:numId w:val="6"/>
        </w:numPr>
      </w:pPr>
      <w:r>
        <w:t>Streetwise Mowing</w:t>
      </w:r>
      <w:r w:rsidR="00641741" w:rsidRPr="00587308">
        <w:t xml:space="preserve"> Invoice 2</w:t>
      </w:r>
      <w:r w:rsidR="001D566F" w:rsidRPr="00587308">
        <w:t xml:space="preserve">. </w:t>
      </w:r>
      <w:r w:rsidR="00467395">
        <w:t>3 f</w:t>
      </w:r>
      <w:r>
        <w:t>urther request</w:t>
      </w:r>
      <w:r w:rsidR="00467395">
        <w:t>s</w:t>
      </w:r>
      <w:r>
        <w:t xml:space="preserve"> sent by Clerk. </w:t>
      </w:r>
      <w:r w:rsidR="001D566F" w:rsidRPr="00587308">
        <w:t>S</w:t>
      </w:r>
      <w:r>
        <w:t>till not received</w:t>
      </w:r>
      <w:r w:rsidR="001D566F" w:rsidRPr="00587308">
        <w:t>.</w:t>
      </w:r>
    </w:p>
    <w:p w14:paraId="5330536C" w14:textId="60893499" w:rsidR="00A84D44" w:rsidRPr="00587308" w:rsidRDefault="00A84D44" w:rsidP="00A84D44">
      <w:pPr>
        <w:pStyle w:val="ListParagraph"/>
        <w:numPr>
          <w:ilvl w:val="0"/>
          <w:numId w:val="6"/>
        </w:numPr>
      </w:pPr>
      <w:r w:rsidRPr="00587308">
        <w:t>2022-3 Flood</w:t>
      </w:r>
      <w:r w:rsidR="00FA7435" w:rsidRPr="00587308">
        <w:t>s</w:t>
      </w:r>
      <w:r w:rsidRPr="00587308">
        <w:t>;</w:t>
      </w:r>
      <w:r w:rsidR="00206B85">
        <w:t xml:space="preserve"> Signs now largely in storage-situ, deployment rehearsals tbc</w:t>
      </w:r>
    </w:p>
    <w:p w14:paraId="6799DFEF" w14:textId="60465774" w:rsidR="00641741" w:rsidRPr="00587308" w:rsidRDefault="00896F63" w:rsidP="00206B85">
      <w:pPr>
        <w:pStyle w:val="ListParagraph"/>
        <w:numPr>
          <w:ilvl w:val="0"/>
          <w:numId w:val="6"/>
        </w:numPr>
      </w:pPr>
      <w:r>
        <w:t>Jan-March 2023 period</w:t>
      </w:r>
      <w:r w:rsidR="00206B85">
        <w:t xml:space="preserve"> VAT Refund requested</w:t>
      </w:r>
      <w:r w:rsidR="00F65BF4">
        <w:t xml:space="preserve"> from HMRC by RFO (£478.06)</w:t>
      </w:r>
      <w:r>
        <w:t>.</w:t>
      </w:r>
    </w:p>
    <w:p w14:paraId="3A644A99" w14:textId="0C1988AA" w:rsidR="00EB21B7" w:rsidRDefault="002B409D" w:rsidP="00EB21B7">
      <w:pPr>
        <w:pStyle w:val="ListParagraph"/>
        <w:numPr>
          <w:ilvl w:val="0"/>
          <w:numId w:val="6"/>
        </w:numPr>
      </w:pPr>
      <w:r>
        <w:t>C</w:t>
      </w:r>
      <w:r w:rsidR="00206B85">
        <w:t>lerks Letters refc ID and Nominations for Local elections circulated</w:t>
      </w:r>
      <w:r w:rsidR="002231D9">
        <w:t xml:space="preserve"> as appropriate;</w:t>
      </w:r>
      <w:r w:rsidR="00206B85">
        <w:t xml:space="preserve"> </w:t>
      </w:r>
      <w:r w:rsidR="002231D9">
        <w:t>potentially six candidates have (to agenda publication date) expressed an interest but nominations remain open.</w:t>
      </w:r>
    </w:p>
    <w:p w14:paraId="1EFA4679" w14:textId="77777777" w:rsidR="002231D9" w:rsidRDefault="00896F63" w:rsidP="005A3502">
      <w:pPr>
        <w:pStyle w:val="ListParagraph"/>
        <w:numPr>
          <w:ilvl w:val="0"/>
          <w:numId w:val="6"/>
        </w:numPr>
      </w:pPr>
      <w:r>
        <w:t xml:space="preserve">A </w:t>
      </w:r>
      <w:r w:rsidR="002231D9">
        <w:t xml:space="preserve">letter of thanks has been delivered to </w:t>
      </w:r>
      <w:r w:rsidR="005A3502" w:rsidRPr="00896F63">
        <w:t xml:space="preserve">The Bungalow </w:t>
      </w:r>
      <w:r>
        <w:t xml:space="preserve">on </w:t>
      </w:r>
      <w:r w:rsidR="005A3502" w:rsidRPr="00896F63">
        <w:t>Bunison Lane</w:t>
      </w:r>
      <w:r>
        <w:t xml:space="preserve"> </w:t>
      </w:r>
      <w:r w:rsidR="002231D9">
        <w:t xml:space="preserve">following their prompt </w:t>
      </w:r>
      <w:r>
        <w:t>removal of overhanging vegetation</w:t>
      </w:r>
      <w:r w:rsidR="002231D9">
        <w:t xml:space="preserve"> near the </w:t>
      </w:r>
      <w:r w:rsidR="005A3502" w:rsidRPr="00896F63">
        <w:t>Bus Stop</w:t>
      </w:r>
      <w:r>
        <w:t>.</w:t>
      </w:r>
      <w:r w:rsidR="002231D9">
        <w:t xml:space="preserve"> NCC Highways also heavily salt-gritted the area in response to a request from The Clerk</w:t>
      </w:r>
    </w:p>
    <w:p w14:paraId="00EB7C2B" w14:textId="12793CD8" w:rsidR="005A3502" w:rsidRDefault="002231D9" w:rsidP="005A3502">
      <w:pPr>
        <w:pStyle w:val="ListParagraph"/>
        <w:numPr>
          <w:ilvl w:val="0"/>
          <w:numId w:val="6"/>
        </w:numPr>
      </w:pPr>
      <w:r>
        <w:t>NCC Highways have consulted on their intention to introduce a reduced 40mph limit on Hall Lane from Smite Bridge to New Road. The PC Chair has thanked Cllr Neil Clarke for championing this item.</w:t>
      </w:r>
    </w:p>
    <w:p w14:paraId="501FF0C0" w14:textId="695C5F64" w:rsidR="00CF6530" w:rsidRDefault="00CF6530" w:rsidP="005A3502">
      <w:pPr>
        <w:pStyle w:val="ListParagraph"/>
        <w:numPr>
          <w:ilvl w:val="0"/>
          <w:numId w:val="6"/>
        </w:numPr>
      </w:pPr>
      <w:r>
        <w:t>Settlement of Clerks Salary revisions for 2022-23 has been achieved.</w:t>
      </w:r>
    </w:p>
    <w:p w14:paraId="17C48142" w14:textId="35A01349" w:rsidR="00EB69AF" w:rsidRPr="00896F63" w:rsidRDefault="00EB69AF" w:rsidP="005A3502">
      <w:pPr>
        <w:pStyle w:val="ListParagraph"/>
        <w:numPr>
          <w:ilvl w:val="0"/>
          <w:numId w:val="6"/>
        </w:numPr>
      </w:pPr>
      <w:r>
        <w:t>Election Nomination Forms delivered to interested parties, Clerk to submit to RBC 27/03</w:t>
      </w:r>
    </w:p>
    <w:p w14:paraId="6A85B761" w14:textId="072B8E9C" w:rsidR="00841098" w:rsidRPr="00EB21B7" w:rsidRDefault="00B559BC" w:rsidP="002231D9">
      <w:pPr>
        <w:spacing w:after="0"/>
      </w:pPr>
      <w:r>
        <w:rPr>
          <w:b/>
          <w:bCs/>
        </w:rPr>
        <w:t>5</w:t>
      </w:r>
      <w:r w:rsidR="00EB21B7">
        <w:rPr>
          <w:b/>
          <w:bCs/>
        </w:rPr>
        <w:tab/>
      </w:r>
      <w:r w:rsidR="00841098" w:rsidRPr="00EB21B7">
        <w:rPr>
          <w:b/>
          <w:bCs/>
        </w:rPr>
        <w:t xml:space="preserve">Local </w:t>
      </w:r>
      <w:r w:rsidR="00E51B4F" w:rsidRPr="00EB21B7">
        <w:rPr>
          <w:b/>
          <w:bCs/>
        </w:rPr>
        <w:t>R</w:t>
      </w:r>
      <w:r w:rsidR="00841098" w:rsidRPr="00EB21B7">
        <w:rPr>
          <w:b/>
          <w:bCs/>
        </w:rPr>
        <w:t>epresentatives Reports</w:t>
      </w:r>
    </w:p>
    <w:p w14:paraId="0AFF27B3" w14:textId="204F888F" w:rsidR="000E037D" w:rsidRPr="00896F63" w:rsidRDefault="00841098" w:rsidP="002231D9">
      <w:pPr>
        <w:spacing w:after="0"/>
        <w:ind w:firstLine="720"/>
        <w:rPr>
          <w:u w:val="single"/>
        </w:rPr>
      </w:pPr>
      <w:r w:rsidRPr="00454420">
        <w:rPr>
          <w:b/>
          <w:bCs/>
        </w:rPr>
        <w:t xml:space="preserve">a) </w:t>
      </w:r>
      <w:r w:rsidR="00B922D0" w:rsidRPr="00454420">
        <w:rPr>
          <w:b/>
          <w:bCs/>
        </w:rPr>
        <w:t>Nottinghamshire</w:t>
      </w:r>
      <w:r w:rsidR="00B922D0">
        <w:tab/>
      </w:r>
      <w:r w:rsidRPr="00EB21B7">
        <w:rPr>
          <w:b/>
          <w:bCs/>
          <w:i/>
          <w:iCs/>
        </w:rPr>
        <w:t>NCC Councillor Neil Clarke</w:t>
      </w:r>
      <w:r w:rsidR="00EB21B7" w:rsidRPr="00896F63">
        <w:rPr>
          <w:u w:val="single"/>
        </w:rPr>
        <w:t xml:space="preserve"> </w:t>
      </w:r>
    </w:p>
    <w:p w14:paraId="148E74DB" w14:textId="3825C31C" w:rsidR="002231D9" w:rsidRPr="002231D9" w:rsidRDefault="00841098" w:rsidP="002231D9">
      <w:pPr>
        <w:spacing w:after="0"/>
        <w:ind w:firstLine="720"/>
      </w:pPr>
      <w:r w:rsidRPr="00454420">
        <w:rPr>
          <w:b/>
          <w:bCs/>
        </w:rPr>
        <w:t xml:space="preserve">b) </w:t>
      </w:r>
      <w:r w:rsidR="00B922D0" w:rsidRPr="00454420">
        <w:rPr>
          <w:b/>
          <w:bCs/>
        </w:rPr>
        <w:t>Rushcliffe Borough</w:t>
      </w:r>
      <w:r w:rsidR="00B922D0">
        <w:tab/>
      </w:r>
      <w:r w:rsidRPr="00EB21B7">
        <w:rPr>
          <w:b/>
          <w:bCs/>
          <w:i/>
          <w:iCs/>
        </w:rPr>
        <w:t>RBC Cllr Mayor Tina Combellack</w:t>
      </w:r>
    </w:p>
    <w:p w14:paraId="751C1856" w14:textId="6C3375F9" w:rsidR="00B559BC" w:rsidRDefault="00B559BC" w:rsidP="002B409D">
      <w:pPr>
        <w:spacing w:after="0"/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c) Nottinghamshire Police</w:t>
      </w:r>
    </w:p>
    <w:p w14:paraId="6BA0DBE3" w14:textId="784BBF29" w:rsidR="002231D9" w:rsidRDefault="002231D9" w:rsidP="000E037D">
      <w:pPr>
        <w:spacing w:after="0"/>
      </w:pPr>
      <w:r>
        <w:tab/>
        <w:t xml:space="preserve">Cllr Good attended the February Farm Watch / Rural Crime meeting at </w:t>
      </w:r>
      <w:proofErr w:type="spellStart"/>
      <w:r>
        <w:t>Oddhouse</w:t>
      </w:r>
      <w:proofErr w:type="spellEnd"/>
      <w:r>
        <w:t xml:space="preserve"> Farm</w:t>
      </w:r>
    </w:p>
    <w:p w14:paraId="0CF16DBA" w14:textId="77777777" w:rsidR="002231D9" w:rsidRDefault="002231D9" w:rsidP="000E037D">
      <w:pPr>
        <w:spacing w:after="0"/>
      </w:pPr>
    </w:p>
    <w:p w14:paraId="79EE2A2A" w14:textId="503C7997" w:rsidR="00EB21B7" w:rsidRDefault="002231D9" w:rsidP="000E037D">
      <w:pPr>
        <w:spacing w:after="0"/>
        <w:rPr>
          <w:b/>
          <w:bCs/>
        </w:rPr>
      </w:pPr>
      <w:r>
        <w:rPr>
          <w:b/>
          <w:bCs/>
        </w:rPr>
        <w:t>6</w:t>
      </w:r>
      <w:r w:rsidR="00EB21B7">
        <w:rPr>
          <w:b/>
          <w:bCs/>
        </w:rPr>
        <w:t xml:space="preserve"> </w:t>
      </w:r>
      <w:r w:rsidR="00EB21B7">
        <w:rPr>
          <w:b/>
          <w:bCs/>
        </w:rPr>
        <w:tab/>
        <w:t>Village Amenities</w:t>
      </w:r>
      <w:r w:rsidR="00EB21B7">
        <w:rPr>
          <w:b/>
          <w:bCs/>
        </w:rPr>
        <w:tab/>
      </w:r>
      <w:r w:rsidR="00F65BF4">
        <w:rPr>
          <w:b/>
          <w:bCs/>
        </w:rPr>
        <w:tab/>
      </w:r>
      <w:r w:rsidR="00EB21B7" w:rsidRPr="00EB21B7">
        <w:rPr>
          <w:b/>
          <w:bCs/>
          <w:i/>
          <w:iCs/>
        </w:rPr>
        <w:t>Cllr Jenning</w:t>
      </w:r>
      <w:r w:rsidR="00F65BF4">
        <w:rPr>
          <w:b/>
          <w:bCs/>
          <w:i/>
          <w:iCs/>
        </w:rPr>
        <w:t>s</w:t>
      </w:r>
    </w:p>
    <w:p w14:paraId="7FD6F5D4" w14:textId="60824704" w:rsidR="00EB21B7" w:rsidRDefault="00EB21B7" w:rsidP="000E037D">
      <w:pPr>
        <w:pStyle w:val="ListParagraph"/>
        <w:numPr>
          <w:ilvl w:val="0"/>
          <w:numId w:val="8"/>
        </w:numPr>
        <w:spacing w:after="0"/>
      </w:pPr>
      <w:r>
        <w:t>Village Hall</w:t>
      </w:r>
      <w:r>
        <w:tab/>
        <w:t xml:space="preserve"> </w:t>
      </w:r>
      <w:r>
        <w:tab/>
      </w:r>
      <w:r>
        <w:tab/>
        <w:t xml:space="preserve">Roof Repair Grant Application &amp; PC financial support </w:t>
      </w:r>
    </w:p>
    <w:p w14:paraId="18E717D4" w14:textId="77777777" w:rsidR="00CF6530" w:rsidRPr="00CF6530" w:rsidRDefault="00EB21B7" w:rsidP="00CF6530">
      <w:pPr>
        <w:pStyle w:val="ListParagraph"/>
        <w:numPr>
          <w:ilvl w:val="0"/>
          <w:numId w:val="8"/>
        </w:numPr>
        <w:spacing w:after="0"/>
        <w:ind w:left="1077" w:hanging="357"/>
        <w:rPr>
          <w:b/>
          <w:bCs/>
          <w:i/>
          <w:iCs/>
        </w:rPr>
      </w:pPr>
      <w:r>
        <w:t>Village Hall Paddocks</w:t>
      </w:r>
      <w:r>
        <w:tab/>
        <w:t>Planting Scheme, Tree Removal and Usage Licence</w:t>
      </w:r>
      <w:r w:rsidR="009127B3">
        <w:t>.</w:t>
      </w:r>
      <w:r w:rsidR="008F5AB5">
        <w:t xml:space="preserve"> </w:t>
      </w:r>
    </w:p>
    <w:p w14:paraId="1585CDEA" w14:textId="7F732167" w:rsidR="00F65BF4" w:rsidRDefault="00CF6530" w:rsidP="00F65BF4">
      <w:pPr>
        <w:spacing w:after="0"/>
        <w:ind w:left="2880" w:firstLine="720"/>
        <w:rPr>
          <w:i/>
          <w:iCs/>
        </w:rPr>
      </w:pPr>
      <w:r>
        <w:rPr>
          <w:i/>
          <w:iCs/>
        </w:rPr>
        <w:t>Clerk’s communication</w:t>
      </w:r>
      <w:r w:rsidR="00467395">
        <w:rPr>
          <w:i/>
          <w:iCs/>
        </w:rPr>
        <w:t>s</w:t>
      </w:r>
      <w:r>
        <w:rPr>
          <w:i/>
          <w:iCs/>
        </w:rPr>
        <w:t xml:space="preserve"> </w:t>
      </w:r>
      <w:r w:rsidR="00467395">
        <w:rPr>
          <w:i/>
          <w:iCs/>
        </w:rPr>
        <w:t>with</w:t>
      </w:r>
      <w:r>
        <w:rPr>
          <w:i/>
          <w:iCs/>
        </w:rPr>
        <w:t xml:space="preserve"> Estat</w:t>
      </w:r>
      <w:r w:rsidR="00F65BF4">
        <w:rPr>
          <w:i/>
          <w:iCs/>
        </w:rPr>
        <w:t>e</w:t>
      </w:r>
      <w:r>
        <w:rPr>
          <w:i/>
          <w:iCs/>
        </w:rPr>
        <w:t xml:space="preserve"> </w:t>
      </w:r>
    </w:p>
    <w:p w14:paraId="0EC3B439" w14:textId="43736AC7" w:rsidR="00CF6530" w:rsidRDefault="00CF6530" w:rsidP="00F65BF4">
      <w:pPr>
        <w:spacing w:after="0"/>
        <w:ind w:left="2880" w:firstLine="720"/>
        <w:rPr>
          <w:i/>
          <w:iCs/>
        </w:rPr>
      </w:pPr>
      <w:r w:rsidRPr="00CF6530">
        <w:rPr>
          <w:i/>
          <w:iCs/>
        </w:rPr>
        <w:t xml:space="preserve">Community Orchard, Memorial Trees </w:t>
      </w:r>
      <w:r>
        <w:rPr>
          <w:i/>
          <w:iCs/>
        </w:rPr>
        <w:t>&amp;</w:t>
      </w:r>
      <w:r w:rsidRPr="00CF6530">
        <w:rPr>
          <w:i/>
          <w:iCs/>
        </w:rPr>
        <w:t xml:space="preserve"> Wild Flower</w:t>
      </w:r>
      <w:r>
        <w:rPr>
          <w:i/>
          <w:iCs/>
        </w:rPr>
        <w:t xml:space="preserve"> border</w:t>
      </w:r>
    </w:p>
    <w:p w14:paraId="3DD43A0C" w14:textId="5A44DDF9" w:rsidR="00F65BF4" w:rsidRDefault="00F65BF4" w:rsidP="00F65BF4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>
        <w:rPr>
          <w:i/>
          <w:iCs/>
        </w:rPr>
        <w:t>St Mary’s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Avenue Wild Flower Planting and Churchyard clearance</w:t>
      </w:r>
    </w:p>
    <w:p w14:paraId="1F046DFA" w14:textId="3FE219E8" w:rsidR="00F65BF4" w:rsidRPr="00F65BF4" w:rsidRDefault="00F65BF4" w:rsidP="00F65BF4">
      <w:pPr>
        <w:pStyle w:val="ListParagraph"/>
        <w:spacing w:after="0"/>
        <w:ind w:left="3600"/>
        <w:rPr>
          <w:i/>
          <w:iCs/>
        </w:rPr>
      </w:pPr>
      <w:r>
        <w:rPr>
          <w:i/>
          <w:iCs/>
        </w:rPr>
        <w:t xml:space="preserve">Removal of trees </w:t>
      </w:r>
    </w:p>
    <w:p w14:paraId="78BC948B" w14:textId="49395935" w:rsidR="00CF6530" w:rsidRDefault="00CF6530" w:rsidP="00CF6530">
      <w:pPr>
        <w:spacing w:after="0"/>
        <w:ind w:left="3600"/>
        <w:rPr>
          <w:b/>
          <w:bCs/>
        </w:rPr>
      </w:pPr>
    </w:p>
    <w:p w14:paraId="38201FDE" w14:textId="77777777" w:rsidR="00F65BF4" w:rsidRDefault="00F65BF4" w:rsidP="00CF6530">
      <w:pPr>
        <w:spacing w:after="0"/>
        <w:ind w:left="3600"/>
        <w:rPr>
          <w:b/>
          <w:bCs/>
        </w:rPr>
      </w:pPr>
    </w:p>
    <w:p w14:paraId="1A498FE1" w14:textId="481770B9" w:rsidR="00B922D0" w:rsidRPr="00CF6530" w:rsidRDefault="00EB69AF" w:rsidP="00CF6530">
      <w:pPr>
        <w:spacing w:after="0"/>
        <w:rPr>
          <w:b/>
          <w:bCs/>
          <w:i/>
          <w:iCs/>
        </w:rPr>
      </w:pPr>
      <w:r>
        <w:rPr>
          <w:b/>
          <w:bCs/>
        </w:rPr>
        <w:t>7</w:t>
      </w:r>
      <w:r w:rsidR="00EB21B7" w:rsidRPr="00CF6530">
        <w:rPr>
          <w:b/>
          <w:bCs/>
        </w:rPr>
        <w:tab/>
      </w:r>
      <w:r w:rsidR="00B922D0" w:rsidRPr="00CF6530">
        <w:rPr>
          <w:b/>
          <w:bCs/>
        </w:rPr>
        <w:t>Finance</w:t>
      </w:r>
      <w:r w:rsidR="00B922D0">
        <w:tab/>
      </w:r>
      <w:r w:rsidR="00026854">
        <w:tab/>
      </w:r>
      <w:r w:rsidR="00EB21B7">
        <w:tab/>
      </w:r>
      <w:r w:rsidR="00B922D0" w:rsidRPr="00CF6530">
        <w:rPr>
          <w:b/>
          <w:bCs/>
          <w:i/>
          <w:iCs/>
        </w:rPr>
        <w:t xml:space="preserve">Cllr </w:t>
      </w:r>
      <w:r w:rsidR="00026854" w:rsidRPr="00CF6530">
        <w:rPr>
          <w:b/>
          <w:bCs/>
          <w:i/>
          <w:iCs/>
        </w:rPr>
        <w:t xml:space="preserve">David </w:t>
      </w:r>
      <w:r w:rsidR="00B922D0" w:rsidRPr="00CF6530">
        <w:rPr>
          <w:b/>
          <w:bCs/>
          <w:i/>
          <w:iCs/>
        </w:rPr>
        <w:t>Clark</w:t>
      </w:r>
      <w:r w:rsidR="00CF6530">
        <w:rPr>
          <w:b/>
          <w:bCs/>
          <w:i/>
          <w:iCs/>
        </w:rPr>
        <w:t xml:space="preserve"> and RFO</w:t>
      </w:r>
    </w:p>
    <w:p w14:paraId="68BDBF55" w14:textId="06E4823D" w:rsidR="008F5AB5" w:rsidRPr="00641741" w:rsidRDefault="00641741" w:rsidP="000E037D">
      <w:pPr>
        <w:spacing w:after="0"/>
      </w:pPr>
      <w:r>
        <w:rPr>
          <w:b/>
          <w:bCs/>
          <w:i/>
          <w:iCs/>
        </w:rPr>
        <w:tab/>
      </w:r>
      <w:r w:rsidRPr="00641741">
        <w:t>a) Financial Position</w:t>
      </w:r>
      <w:r w:rsidR="00CF6530">
        <w:t xml:space="preserve"> and </w:t>
      </w:r>
      <w:r w:rsidR="00F65BF4">
        <w:t xml:space="preserve">2022-23 </w:t>
      </w:r>
      <w:r w:rsidR="00CF6530">
        <w:t>End of Year Projections</w:t>
      </w:r>
    </w:p>
    <w:p w14:paraId="48291A33" w14:textId="77777777" w:rsidR="00CF6530" w:rsidRDefault="00641741" w:rsidP="00CF6530">
      <w:pPr>
        <w:spacing w:after="0"/>
      </w:pPr>
      <w:r w:rsidRPr="00641741">
        <w:tab/>
        <w:t xml:space="preserve">b) Finance </w:t>
      </w:r>
      <w:proofErr w:type="gramStart"/>
      <w:r w:rsidRPr="00641741">
        <w:t>Lead</w:t>
      </w:r>
      <w:proofErr w:type="gramEnd"/>
      <w:r w:rsidRPr="00641741">
        <w:tab/>
      </w:r>
      <w:r w:rsidRPr="00641741">
        <w:tab/>
      </w:r>
      <w:r w:rsidR="00CF6530">
        <w:t xml:space="preserve">Appointment to be carried forward to New Council, but a nominee </w:t>
      </w:r>
    </w:p>
    <w:p w14:paraId="18290D0F" w14:textId="59109C01" w:rsidR="00641741" w:rsidRDefault="00CF6530" w:rsidP="00CF6530">
      <w:pPr>
        <w:spacing w:after="0"/>
        <w:ind w:left="2160" w:firstLine="720"/>
      </w:pPr>
      <w:r>
        <w:t>has been identified pending their successful election.</w:t>
      </w:r>
    </w:p>
    <w:p w14:paraId="51C20279" w14:textId="551CBB36" w:rsidR="00F65BF4" w:rsidRDefault="00CF6530" w:rsidP="00EB69AF">
      <w:pPr>
        <w:pStyle w:val="ListParagraph"/>
        <w:numPr>
          <w:ilvl w:val="0"/>
          <w:numId w:val="15"/>
        </w:numPr>
        <w:spacing w:after="0"/>
      </w:pPr>
      <w:r>
        <w:t>Outstanding payments;</w:t>
      </w:r>
      <w:r w:rsidR="00F65BF4">
        <w:t xml:space="preserve"> </w:t>
      </w:r>
    </w:p>
    <w:p w14:paraId="519DA1EA" w14:textId="39F8A12B" w:rsidR="00F65BF4" w:rsidRPr="00196620" w:rsidRDefault="00F65BF4" w:rsidP="00F65BF4">
      <w:pPr>
        <w:pStyle w:val="ListParagraph"/>
        <w:numPr>
          <w:ilvl w:val="0"/>
          <w:numId w:val="14"/>
        </w:numPr>
        <w:spacing w:after="0"/>
      </w:pPr>
      <w:r w:rsidRPr="00196620">
        <w:t>PWLB repayment (March 30 2023</w:t>
      </w:r>
      <w:r w:rsidR="00EB69AF" w:rsidRPr="00196620">
        <w:t>, Standing Order in place</w:t>
      </w:r>
      <w:r w:rsidRPr="00196620">
        <w:t>)</w:t>
      </w:r>
    </w:p>
    <w:p w14:paraId="660B8194" w14:textId="0B3C2D4E" w:rsidR="00CF6530" w:rsidRPr="00196620" w:rsidRDefault="00F65BF4" w:rsidP="00F65BF4">
      <w:pPr>
        <w:pStyle w:val="ListParagraph"/>
        <w:numPr>
          <w:ilvl w:val="0"/>
          <w:numId w:val="14"/>
        </w:numPr>
        <w:spacing w:after="0"/>
      </w:pPr>
      <w:r w:rsidRPr="00196620">
        <w:t>Clerks Expenses &amp; Purchases Frost’s Co</w:t>
      </w:r>
      <w:r w:rsidR="00EB69AF" w:rsidRPr="00196620">
        <w:t>m</w:t>
      </w:r>
      <w:r w:rsidRPr="00196620">
        <w:t>m</w:t>
      </w:r>
      <w:r w:rsidR="00EB69AF" w:rsidRPr="00196620">
        <w:t>unity</w:t>
      </w:r>
      <w:r w:rsidRPr="00196620">
        <w:t xml:space="preserve"> Orchard </w:t>
      </w:r>
      <w:r w:rsidR="00EB69AF" w:rsidRPr="00196620">
        <w:t xml:space="preserve">      </w:t>
      </w:r>
      <w:r w:rsidRPr="00196620">
        <w:t xml:space="preserve">£157.88 (from Reserve) </w:t>
      </w:r>
    </w:p>
    <w:p w14:paraId="1EA2AF07" w14:textId="44465C23" w:rsidR="009F650C" w:rsidRPr="00196620" w:rsidRDefault="009F650C" w:rsidP="009F650C">
      <w:pPr>
        <w:spacing w:after="0"/>
      </w:pPr>
    </w:p>
    <w:p w14:paraId="5A49909E" w14:textId="49768AE8" w:rsidR="009F650C" w:rsidRPr="00196620" w:rsidRDefault="009F650C" w:rsidP="009F650C">
      <w:pPr>
        <w:pStyle w:val="ListParagraph"/>
        <w:numPr>
          <w:ilvl w:val="0"/>
          <w:numId w:val="15"/>
        </w:numPr>
        <w:spacing w:after="0"/>
        <w:rPr>
          <w:i/>
          <w:iCs/>
        </w:rPr>
      </w:pPr>
      <w:r w:rsidRPr="00196620">
        <w:rPr>
          <w:i/>
          <w:iCs/>
        </w:rPr>
        <w:t xml:space="preserve">New Expenditure Considerations </w:t>
      </w:r>
      <w:r w:rsidR="00196620" w:rsidRPr="00196620">
        <w:rPr>
          <w:i/>
          <w:iCs/>
        </w:rPr>
        <w:t>(</w:t>
      </w:r>
      <w:proofErr w:type="gramStart"/>
      <w:r w:rsidRPr="00196620">
        <w:rPr>
          <w:i/>
          <w:iCs/>
        </w:rPr>
        <w:t>in light of</w:t>
      </w:r>
      <w:proofErr w:type="gramEnd"/>
      <w:r w:rsidRPr="00196620">
        <w:rPr>
          <w:i/>
          <w:iCs/>
        </w:rPr>
        <w:t xml:space="preserve"> Revised </w:t>
      </w:r>
      <w:proofErr w:type="spellStart"/>
      <w:r w:rsidRPr="00196620">
        <w:rPr>
          <w:i/>
          <w:iCs/>
        </w:rPr>
        <w:t>EoY</w:t>
      </w:r>
      <w:proofErr w:type="spellEnd"/>
      <w:r w:rsidRPr="00196620">
        <w:rPr>
          <w:i/>
          <w:iCs/>
        </w:rPr>
        <w:t xml:space="preserve"> Projections</w:t>
      </w:r>
      <w:r w:rsidR="00196620" w:rsidRPr="00196620">
        <w:rPr>
          <w:i/>
          <w:iCs/>
        </w:rPr>
        <w:t>)</w:t>
      </w:r>
    </w:p>
    <w:p w14:paraId="2119BB43" w14:textId="77777777" w:rsidR="00196620" w:rsidRPr="00196620" w:rsidRDefault="009F650C" w:rsidP="009F650C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 w:rsidRPr="00196620">
        <w:rPr>
          <w:i/>
          <w:iCs/>
        </w:rPr>
        <w:t>Coronation Celebration</w:t>
      </w:r>
      <w:r w:rsidRPr="00196620">
        <w:rPr>
          <w:i/>
          <w:iCs/>
        </w:rPr>
        <w:tab/>
        <w:t>PC Support for VH-led event</w:t>
      </w:r>
      <w:r w:rsidR="00BD5AF5" w:rsidRPr="00196620">
        <w:rPr>
          <w:i/>
          <w:iCs/>
        </w:rPr>
        <w:t xml:space="preserve"> </w:t>
      </w:r>
    </w:p>
    <w:p w14:paraId="0ACB1B5F" w14:textId="7683D7AE" w:rsidR="009F650C" w:rsidRPr="00196620" w:rsidRDefault="00BD5AF5" w:rsidP="00196620">
      <w:pPr>
        <w:pStyle w:val="ListParagraph"/>
        <w:spacing w:after="0"/>
        <w:ind w:left="1440"/>
        <w:rPr>
          <w:i/>
          <w:iCs/>
        </w:rPr>
      </w:pPr>
      <w:r w:rsidRPr="00196620">
        <w:rPr>
          <w:i/>
          <w:iCs/>
        </w:rPr>
        <w:t>(</w:t>
      </w:r>
      <w:r w:rsidR="00196620" w:rsidRPr="00196620">
        <w:rPr>
          <w:i/>
          <w:iCs/>
        </w:rPr>
        <w:t>S</w:t>
      </w:r>
      <w:r w:rsidRPr="00196620">
        <w:rPr>
          <w:i/>
          <w:iCs/>
        </w:rPr>
        <w:t>upport meal</w:t>
      </w:r>
      <w:r w:rsidR="00196620" w:rsidRPr="00196620">
        <w:rPr>
          <w:i/>
          <w:iCs/>
        </w:rPr>
        <w:t xml:space="preserve">? </w:t>
      </w:r>
      <w:r w:rsidR="001E24EC" w:rsidRPr="00196620">
        <w:rPr>
          <w:i/>
          <w:iCs/>
        </w:rPr>
        <w:t>(Estimate</w:t>
      </w:r>
      <w:r w:rsidR="00196620" w:rsidRPr="00196620">
        <w:rPr>
          <w:i/>
          <w:iCs/>
        </w:rPr>
        <w:t xml:space="preserve"> </w:t>
      </w:r>
      <w:r w:rsidR="001E24EC" w:rsidRPr="00196620">
        <w:rPr>
          <w:i/>
          <w:iCs/>
        </w:rPr>
        <w:t xml:space="preserve">c£1.2k?) </w:t>
      </w:r>
      <w:r w:rsidR="00196620" w:rsidRPr="00196620">
        <w:rPr>
          <w:i/>
          <w:iCs/>
        </w:rPr>
        <w:t xml:space="preserve">use </w:t>
      </w:r>
      <w:r w:rsidRPr="00196620">
        <w:rPr>
          <w:i/>
          <w:iCs/>
        </w:rPr>
        <w:t>balance of remaining precept</w:t>
      </w:r>
      <w:r w:rsidR="001E24EC" w:rsidRPr="00196620">
        <w:rPr>
          <w:i/>
          <w:iCs/>
        </w:rPr>
        <w:t xml:space="preserve"> and Reserve</w:t>
      </w:r>
      <w:r w:rsidRPr="00196620">
        <w:rPr>
          <w:i/>
          <w:iCs/>
        </w:rPr>
        <w:t>?</w:t>
      </w:r>
    </w:p>
    <w:p w14:paraId="203F2D96" w14:textId="6951D177" w:rsidR="009F650C" w:rsidRPr="00196620" w:rsidRDefault="009F650C" w:rsidP="009F650C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 w:rsidRPr="00196620">
        <w:rPr>
          <w:i/>
          <w:iCs/>
        </w:rPr>
        <w:t>Duck Race Support</w:t>
      </w:r>
      <w:r w:rsidRPr="00196620">
        <w:rPr>
          <w:i/>
          <w:iCs/>
        </w:rPr>
        <w:tab/>
        <w:t xml:space="preserve">(replacement ducks, prizes, </w:t>
      </w:r>
      <w:proofErr w:type="gramStart"/>
      <w:r w:rsidRPr="00196620">
        <w:rPr>
          <w:i/>
          <w:iCs/>
        </w:rPr>
        <w:t>printing</w:t>
      </w:r>
      <w:proofErr w:type="gramEnd"/>
      <w:r w:rsidRPr="00196620">
        <w:rPr>
          <w:i/>
          <w:iCs/>
        </w:rPr>
        <w:t xml:space="preserve"> and materials, etc)</w:t>
      </w:r>
      <w:r w:rsidRPr="00196620">
        <w:rPr>
          <w:i/>
          <w:iCs/>
        </w:rPr>
        <w:tab/>
      </w:r>
      <w:r w:rsidRPr="00196620">
        <w:rPr>
          <w:i/>
          <w:iCs/>
        </w:rPr>
        <w:tab/>
      </w:r>
      <w:r w:rsidRPr="00196620">
        <w:rPr>
          <w:i/>
          <w:iCs/>
        </w:rPr>
        <w:tab/>
      </w:r>
      <w:r w:rsidRPr="00196620">
        <w:rPr>
          <w:i/>
          <w:iCs/>
        </w:rPr>
        <w:tab/>
        <w:t>£200</w:t>
      </w:r>
      <w:r w:rsidR="00A91790" w:rsidRPr="00196620">
        <w:rPr>
          <w:i/>
          <w:iCs/>
        </w:rPr>
        <w:t xml:space="preserve"> given last race</w:t>
      </w:r>
      <w:r w:rsidR="00953D2A" w:rsidRPr="00196620">
        <w:rPr>
          <w:i/>
          <w:iCs/>
        </w:rPr>
        <w:t xml:space="preserve"> in</w:t>
      </w:r>
      <w:r w:rsidR="00A91790" w:rsidRPr="00196620">
        <w:rPr>
          <w:i/>
          <w:iCs/>
        </w:rPr>
        <w:t xml:space="preserve"> 2019 /</w:t>
      </w:r>
      <w:r w:rsidR="00953D2A" w:rsidRPr="00196620">
        <w:rPr>
          <w:i/>
          <w:iCs/>
        </w:rPr>
        <w:t xml:space="preserve"> similar</w:t>
      </w:r>
      <w:r w:rsidRPr="00196620">
        <w:rPr>
          <w:i/>
          <w:iCs/>
        </w:rPr>
        <w:t xml:space="preserve"> </w:t>
      </w:r>
      <w:r w:rsidR="00953D2A" w:rsidRPr="00196620">
        <w:rPr>
          <w:i/>
          <w:iCs/>
        </w:rPr>
        <w:t xml:space="preserve">(or more) </w:t>
      </w:r>
      <w:r w:rsidRPr="00196620">
        <w:rPr>
          <w:i/>
          <w:iCs/>
        </w:rPr>
        <w:t>requested</w:t>
      </w:r>
    </w:p>
    <w:p w14:paraId="5BFB5568" w14:textId="5B4538C7" w:rsidR="009F650C" w:rsidRPr="00196620" w:rsidRDefault="009F650C" w:rsidP="009F650C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 w:rsidRPr="00196620">
        <w:rPr>
          <w:i/>
          <w:iCs/>
        </w:rPr>
        <w:t>Wildflower Meadows</w:t>
      </w:r>
      <w:r w:rsidRPr="00196620">
        <w:rPr>
          <w:i/>
          <w:iCs/>
        </w:rPr>
        <w:tab/>
        <w:t xml:space="preserve">Wilding of areas around St Mary’s, </w:t>
      </w:r>
      <w:r w:rsidR="00D91CDF" w:rsidRPr="00196620">
        <w:rPr>
          <w:i/>
          <w:iCs/>
        </w:rPr>
        <w:t>VH &amp; Village Verges</w:t>
      </w:r>
      <w:r w:rsidRPr="00196620">
        <w:rPr>
          <w:i/>
          <w:iCs/>
        </w:rPr>
        <w:t xml:space="preserve"> </w:t>
      </w:r>
    </w:p>
    <w:p w14:paraId="09A018E4" w14:textId="025B7BB1" w:rsidR="00953D2A" w:rsidRPr="00196620" w:rsidRDefault="00953D2A" w:rsidP="00953D2A">
      <w:pPr>
        <w:pStyle w:val="ListParagraph"/>
        <w:spacing w:after="0"/>
        <w:ind w:left="2880" w:firstLine="720"/>
        <w:rPr>
          <w:i/>
          <w:iCs/>
        </w:rPr>
      </w:pPr>
      <w:r w:rsidRPr="00196620">
        <w:rPr>
          <w:i/>
          <w:iCs/>
        </w:rPr>
        <w:t>Purchase of Wildflower seed (£80)</w:t>
      </w:r>
    </w:p>
    <w:p w14:paraId="4D72743A" w14:textId="77777777" w:rsidR="00CF6530" w:rsidRPr="00196620" w:rsidRDefault="00CF6530" w:rsidP="00CF6530">
      <w:pPr>
        <w:spacing w:after="0"/>
      </w:pPr>
    </w:p>
    <w:p w14:paraId="2E7F9A9A" w14:textId="6FDD60DC" w:rsidR="00841098" w:rsidRPr="00196620" w:rsidRDefault="00EB69AF" w:rsidP="00C850F0">
      <w:pPr>
        <w:spacing w:after="0"/>
        <w:rPr>
          <w:b/>
          <w:bCs/>
          <w:i/>
          <w:iCs/>
        </w:rPr>
      </w:pPr>
      <w:r w:rsidRPr="00196620">
        <w:rPr>
          <w:b/>
          <w:bCs/>
        </w:rPr>
        <w:t>8</w:t>
      </w:r>
      <w:r w:rsidR="00641741" w:rsidRPr="00196620">
        <w:rPr>
          <w:b/>
          <w:bCs/>
        </w:rPr>
        <w:tab/>
      </w:r>
      <w:r w:rsidR="00E51B4F" w:rsidRPr="00196620">
        <w:rPr>
          <w:b/>
          <w:bCs/>
        </w:rPr>
        <w:t>Environment</w:t>
      </w:r>
      <w:r w:rsidR="00E51B4F" w:rsidRPr="00196620">
        <w:rPr>
          <w:b/>
          <w:bCs/>
        </w:rPr>
        <w:tab/>
      </w:r>
      <w:r w:rsidR="00E51B4F" w:rsidRPr="00196620">
        <w:rPr>
          <w:b/>
          <w:bCs/>
        </w:rPr>
        <w:tab/>
      </w:r>
      <w:r w:rsidR="00E51B4F" w:rsidRPr="00196620">
        <w:rPr>
          <w:b/>
          <w:bCs/>
          <w:i/>
          <w:iCs/>
        </w:rPr>
        <w:t>Cllr</w:t>
      </w:r>
      <w:r w:rsidR="00B922D0" w:rsidRPr="00196620">
        <w:rPr>
          <w:b/>
          <w:bCs/>
          <w:i/>
          <w:iCs/>
        </w:rPr>
        <w:t>s</w:t>
      </w:r>
      <w:r w:rsidR="00E51B4F" w:rsidRPr="00196620">
        <w:rPr>
          <w:b/>
          <w:bCs/>
          <w:i/>
          <w:iCs/>
        </w:rPr>
        <w:t xml:space="preserve"> Jennings &amp; Mcguirk</w:t>
      </w:r>
    </w:p>
    <w:p w14:paraId="1E192A3D" w14:textId="098347CC" w:rsidR="009816A6" w:rsidRPr="00196620" w:rsidRDefault="00E51B4F" w:rsidP="00C850F0">
      <w:pPr>
        <w:spacing w:after="0"/>
        <w:ind w:left="720"/>
      </w:pPr>
      <w:r w:rsidRPr="00196620">
        <w:t xml:space="preserve">a) Lengthsman </w:t>
      </w:r>
      <w:r w:rsidR="00641741" w:rsidRPr="00196620">
        <w:t>Issues</w:t>
      </w:r>
    </w:p>
    <w:p w14:paraId="672F97FF" w14:textId="77777777" w:rsidR="00C850F0" w:rsidRPr="00196620" w:rsidRDefault="00C850F0" w:rsidP="00C850F0">
      <w:pPr>
        <w:spacing w:after="0"/>
        <w:ind w:left="720"/>
        <w:rPr>
          <w:sz w:val="16"/>
          <w:szCs w:val="16"/>
        </w:rPr>
      </w:pPr>
    </w:p>
    <w:p w14:paraId="2B781314" w14:textId="1C006A2C" w:rsidR="002B45DD" w:rsidRPr="00196620" w:rsidRDefault="001D566F" w:rsidP="000E037D">
      <w:pPr>
        <w:spacing w:after="0"/>
        <w:rPr>
          <w:b/>
          <w:bCs/>
        </w:rPr>
      </w:pPr>
      <w:r w:rsidRPr="00196620">
        <w:rPr>
          <w:b/>
          <w:bCs/>
        </w:rPr>
        <w:t>9</w:t>
      </w:r>
      <w:r w:rsidR="00E51B4F" w:rsidRPr="00196620">
        <w:rPr>
          <w:b/>
          <w:bCs/>
        </w:rPr>
        <w:t xml:space="preserve"> </w:t>
      </w:r>
      <w:r w:rsidRPr="00196620">
        <w:rPr>
          <w:b/>
          <w:bCs/>
        </w:rPr>
        <w:tab/>
      </w:r>
      <w:r w:rsidR="00E51B4F" w:rsidRPr="00196620">
        <w:rPr>
          <w:b/>
          <w:bCs/>
        </w:rPr>
        <w:t>Planning</w:t>
      </w:r>
      <w:r w:rsidR="00E51B4F" w:rsidRPr="00196620">
        <w:rPr>
          <w:b/>
          <w:bCs/>
        </w:rPr>
        <w:tab/>
      </w:r>
      <w:r w:rsidR="00E51B4F" w:rsidRPr="00196620">
        <w:rPr>
          <w:b/>
          <w:bCs/>
        </w:rPr>
        <w:tab/>
      </w:r>
      <w:r w:rsidR="00E51B4F" w:rsidRPr="00196620">
        <w:rPr>
          <w:b/>
          <w:bCs/>
          <w:i/>
          <w:iCs/>
        </w:rPr>
        <w:t>Cllr Good</w:t>
      </w:r>
    </w:p>
    <w:p w14:paraId="39AD6BBD" w14:textId="77777777" w:rsidR="00AD7E3C" w:rsidRPr="00196620" w:rsidRDefault="000E037D" w:rsidP="00AD7E3C">
      <w:pPr>
        <w:spacing w:after="0"/>
      </w:pPr>
      <w:r w:rsidRPr="00196620">
        <w:t>a)</w:t>
      </w:r>
      <w:r w:rsidRPr="00196620">
        <w:rPr>
          <w:b/>
          <w:bCs/>
        </w:rPr>
        <w:t xml:space="preserve"> </w:t>
      </w:r>
      <w:r w:rsidR="00297CF7" w:rsidRPr="00196620">
        <w:rPr>
          <w:b/>
          <w:bCs/>
        </w:rPr>
        <w:t>Current Applications</w:t>
      </w:r>
      <w:r w:rsidRPr="00196620">
        <w:t xml:space="preserve"> </w:t>
      </w:r>
    </w:p>
    <w:p w14:paraId="67F6B9F0" w14:textId="104D8D83" w:rsidR="005C7295" w:rsidRPr="00196620" w:rsidRDefault="00E51B4F" w:rsidP="00AD7E3C">
      <w:pPr>
        <w:spacing w:after="0"/>
      </w:pPr>
      <w:proofErr w:type="spellStart"/>
      <w:r w:rsidRPr="00196620">
        <w:rPr>
          <w:b/>
          <w:bCs/>
        </w:rPr>
        <w:t>i</w:t>
      </w:r>
      <w:proofErr w:type="spellEnd"/>
      <w:r w:rsidRPr="00196620">
        <w:rPr>
          <w:b/>
          <w:bCs/>
        </w:rPr>
        <w:t>)</w:t>
      </w:r>
      <w:r w:rsidR="001D566F" w:rsidRPr="00196620">
        <w:rPr>
          <w:b/>
          <w:bCs/>
        </w:rPr>
        <w:t xml:space="preserve"> </w:t>
      </w:r>
      <w:r w:rsidRPr="00196620">
        <w:rPr>
          <w:b/>
          <w:bCs/>
        </w:rPr>
        <w:t>The Cottage on Church Gate</w:t>
      </w:r>
      <w:r w:rsidR="00F078BA" w:rsidRPr="00196620">
        <w:tab/>
      </w:r>
      <w:r w:rsidR="00AD7E3C" w:rsidRPr="00196620">
        <w:t>Email &amp; Photos on Paddock intrusion sent to RBC Planning</w:t>
      </w:r>
    </w:p>
    <w:p w14:paraId="1A911381" w14:textId="64B2EDDA" w:rsidR="00EA6D0B" w:rsidRPr="00196620" w:rsidRDefault="00E51B4F" w:rsidP="00AD7E3C">
      <w:pPr>
        <w:spacing w:after="0"/>
      </w:pPr>
      <w:r w:rsidRPr="00196620">
        <w:rPr>
          <w:b/>
          <w:bCs/>
        </w:rPr>
        <w:t>ii)</w:t>
      </w:r>
      <w:r w:rsidR="001D566F" w:rsidRPr="00196620">
        <w:rPr>
          <w:b/>
          <w:bCs/>
        </w:rPr>
        <w:t xml:space="preserve"> </w:t>
      </w:r>
      <w:r w:rsidRPr="00196620">
        <w:rPr>
          <w:b/>
          <w:bCs/>
        </w:rPr>
        <w:t>The Martins Ar</w:t>
      </w:r>
      <w:r w:rsidR="001D566F" w:rsidRPr="00196620">
        <w:rPr>
          <w:b/>
          <w:bCs/>
        </w:rPr>
        <w:t>ms</w:t>
      </w:r>
      <w:r w:rsidR="00F078BA" w:rsidRPr="00196620">
        <w:tab/>
      </w:r>
      <w:r w:rsidR="00AD7E3C" w:rsidRPr="00196620">
        <w:tab/>
        <w:t xml:space="preserve">Kitchen/ staff toilets.  </w:t>
      </w:r>
      <w:r w:rsidR="001D566F" w:rsidRPr="00196620">
        <w:t xml:space="preserve">PC </w:t>
      </w:r>
      <w:r w:rsidR="00E77660" w:rsidRPr="00196620">
        <w:t>Supported</w:t>
      </w:r>
      <w:r w:rsidR="001D566F" w:rsidRPr="00196620">
        <w:t xml:space="preserve">, </w:t>
      </w:r>
      <w:r w:rsidR="001D566F" w:rsidRPr="00196620">
        <w:rPr>
          <w:u w:val="single"/>
        </w:rPr>
        <w:t xml:space="preserve">RBC </w:t>
      </w:r>
      <w:r w:rsidR="00AD7E3C" w:rsidRPr="00196620">
        <w:rPr>
          <w:u w:val="single"/>
        </w:rPr>
        <w:t>Approved</w:t>
      </w:r>
    </w:p>
    <w:p w14:paraId="5A260224" w14:textId="54A2BC72" w:rsidR="00244DDB" w:rsidRPr="00196620" w:rsidRDefault="001D566F" w:rsidP="000E037D">
      <w:pPr>
        <w:spacing w:after="0"/>
      </w:pPr>
      <w:r w:rsidRPr="00196620">
        <w:t xml:space="preserve">iii) </w:t>
      </w:r>
      <w:r w:rsidR="00244DDB" w:rsidRPr="00196620">
        <w:rPr>
          <w:b/>
          <w:bCs/>
        </w:rPr>
        <w:t>The Old Rectory</w:t>
      </w:r>
      <w:r w:rsidR="00F078BA" w:rsidRPr="00196620">
        <w:rPr>
          <w:b/>
          <w:bCs/>
        </w:rPr>
        <w:t>, Hall Lane</w:t>
      </w:r>
      <w:r w:rsidR="00E77660" w:rsidRPr="00196620">
        <w:t xml:space="preserve"> </w:t>
      </w:r>
      <w:r w:rsidR="00AD7E3C" w:rsidRPr="00196620">
        <w:tab/>
      </w:r>
      <w:r w:rsidRPr="00196620">
        <w:t xml:space="preserve">PC </w:t>
      </w:r>
      <w:r w:rsidR="00AD7E3C" w:rsidRPr="00196620">
        <w:t>“Neutral</w:t>
      </w:r>
      <w:proofErr w:type="gramStart"/>
      <w:r w:rsidR="00AD7E3C" w:rsidRPr="00196620">
        <w:t>”.</w:t>
      </w:r>
      <w:proofErr w:type="gramEnd"/>
      <w:r w:rsidR="00AD7E3C" w:rsidRPr="00196620">
        <w:t xml:space="preserve"> Support new site, object materials/lack of screening</w:t>
      </w:r>
    </w:p>
    <w:p w14:paraId="1442B075" w14:textId="18060767" w:rsidR="005C7295" w:rsidRPr="00196620" w:rsidRDefault="00AD7E3C" w:rsidP="000E037D">
      <w:pPr>
        <w:spacing w:after="0"/>
      </w:pPr>
      <w:r w:rsidRPr="00196620">
        <w:t>iv)</w:t>
      </w: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22/02332/FUL</w:t>
      </w:r>
      <w:r w:rsidRPr="00196620">
        <w:rPr>
          <w:b/>
          <w:bCs/>
        </w:rPr>
        <w:t xml:space="preserve"> Newlands Farm</w:t>
      </w:r>
      <w:r w:rsidRPr="00196620">
        <w:t xml:space="preserve">  </w:t>
      </w:r>
      <w:r w:rsidR="00BF76FC" w:rsidRPr="00196620">
        <w:t xml:space="preserve"> </w:t>
      </w:r>
      <w:r w:rsidRPr="00196620">
        <w:t>Comments on access, slurry overspill &amp; light shed, Not Object</w:t>
      </w:r>
    </w:p>
    <w:p w14:paraId="468D7577" w14:textId="234C78AF" w:rsidR="00BF76FC" w:rsidRPr="00196620" w:rsidRDefault="00BF76FC" w:rsidP="000E037D">
      <w:pPr>
        <w:spacing w:after="0"/>
        <w:rPr>
          <w:i/>
          <w:iCs/>
        </w:rPr>
      </w:pPr>
      <w:r w:rsidRPr="00196620">
        <w:rPr>
          <w:i/>
          <w:iCs/>
          <w:u w:val="single"/>
        </w:rPr>
        <w:t>Permission with Conditions granted</w:t>
      </w:r>
      <w:r w:rsidRPr="00196620">
        <w:rPr>
          <w:i/>
          <w:iCs/>
        </w:rPr>
        <w:t xml:space="preserve"> (Light shed &amp; water drainage covered, access not</w:t>
      </w:r>
      <w:r w:rsidR="00A05293" w:rsidRPr="00196620">
        <w:rPr>
          <w:i/>
          <w:iCs/>
        </w:rPr>
        <w:t xml:space="preserve"> mentioned</w:t>
      </w:r>
      <w:r w:rsidRPr="00196620">
        <w:rPr>
          <w:i/>
          <w:iCs/>
        </w:rPr>
        <w:t>)</w:t>
      </w:r>
    </w:p>
    <w:p w14:paraId="78EA1ED5" w14:textId="3DAAA66A" w:rsidR="00AD7E3C" w:rsidRPr="00196620" w:rsidRDefault="00AD7E3C" w:rsidP="000E037D">
      <w:pPr>
        <w:spacing w:after="0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196620">
        <w:t xml:space="preserve">v) </w:t>
      </w: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23/00024/FUL </w:t>
      </w:r>
      <w:r w:rsidRPr="00196620">
        <w:rPr>
          <w:rFonts w:cstheme="minorHAnsi"/>
          <w:b/>
          <w:bCs/>
          <w:sz w:val="20"/>
          <w:szCs w:val="20"/>
          <w:shd w:val="clear" w:color="auto" w:fill="FFFFFF"/>
        </w:rPr>
        <w:t>Ridge View House, School Lane (Pergola)</w:t>
      </w:r>
      <w:r w:rsidR="00EB69AF" w:rsidRPr="00196620">
        <w:rPr>
          <w:rFonts w:cstheme="minorHAnsi"/>
          <w:b/>
          <w:bCs/>
          <w:sz w:val="20"/>
          <w:szCs w:val="20"/>
          <w:shd w:val="clear" w:color="auto" w:fill="FFFFFF"/>
        </w:rPr>
        <w:t xml:space="preserve"> PC Support, </w:t>
      </w:r>
      <w:r w:rsidRPr="00196620">
        <w:rPr>
          <w:rFonts w:cstheme="minorHAnsi"/>
          <w:b/>
          <w:bCs/>
          <w:sz w:val="20"/>
          <w:szCs w:val="20"/>
          <w:shd w:val="clear" w:color="auto" w:fill="FFFFFF"/>
        </w:rPr>
        <w:t>No RBC decision at agenda date</w:t>
      </w:r>
    </w:p>
    <w:p w14:paraId="56BF0EC4" w14:textId="6C757189" w:rsidR="0013446E" w:rsidRPr="00196620" w:rsidRDefault="0013446E" w:rsidP="000E037D">
      <w:pPr>
        <w:spacing w:after="0"/>
        <w:rPr>
          <w:i/>
          <w:iCs/>
          <w:u w:val="single"/>
        </w:rPr>
      </w:pPr>
      <w:r w:rsidRPr="00196620">
        <w:rPr>
          <w:rFonts w:cstheme="minorHAnsi"/>
          <w:b/>
          <w:bCs/>
          <w:i/>
          <w:iCs/>
          <w:sz w:val="20"/>
          <w:szCs w:val="20"/>
          <w:u w:val="single"/>
          <w:shd w:val="clear" w:color="auto" w:fill="FFFFFF"/>
        </w:rPr>
        <w:t>Revised Plans submitted; lower ridge height</w:t>
      </w:r>
      <w:r w:rsidR="00A05293" w:rsidRPr="00196620">
        <w:rPr>
          <w:rFonts w:cstheme="minorHAnsi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and reduced width</w:t>
      </w:r>
    </w:p>
    <w:p w14:paraId="1F7E3C67" w14:textId="77777777" w:rsidR="00AD7E3C" w:rsidRPr="00196620" w:rsidRDefault="00AD7E3C" w:rsidP="000E037D">
      <w:pPr>
        <w:spacing w:after="0"/>
      </w:pPr>
    </w:p>
    <w:p w14:paraId="6B588EA5" w14:textId="1C4BB57D" w:rsidR="005C7295" w:rsidRPr="00196620" w:rsidRDefault="000E037D" w:rsidP="000E037D">
      <w:pPr>
        <w:spacing w:after="0"/>
      </w:pPr>
      <w:r w:rsidRPr="00196620">
        <w:t xml:space="preserve">b) </w:t>
      </w:r>
      <w:r w:rsidRPr="00196620">
        <w:rPr>
          <w:b/>
          <w:bCs/>
        </w:rPr>
        <w:t>New Considerations</w:t>
      </w:r>
    </w:p>
    <w:p w14:paraId="373FFE08" w14:textId="6FF1C85C" w:rsidR="002B45DD" w:rsidRPr="00196620" w:rsidRDefault="00AD7E3C" w:rsidP="000E037D">
      <w:pPr>
        <w:spacing w:after="0"/>
        <w:ind w:left="2880" w:hanging="288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1) Post Office Farm Planning </w:t>
      </w:r>
      <w:r w:rsidR="00DE22E5"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>March</w:t>
      </w: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2023 Revisions</w:t>
      </w: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(2</w:t>
      </w: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nd</w:t>
      </w: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Storey Rear Extension)</w:t>
      </w:r>
    </w:p>
    <w:p w14:paraId="56D3CA58" w14:textId="1606775A" w:rsidR="008A79F5" w:rsidRPr="00196620" w:rsidRDefault="00AD7E3C" w:rsidP="008A79F5">
      <w:pPr>
        <w:spacing w:after="0"/>
        <w:ind w:left="2880" w:hanging="288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196620">
        <w:rPr>
          <w:rFonts w:ascii="Arial" w:hAnsi="Arial" w:cs="Arial"/>
          <w:b/>
          <w:bCs/>
          <w:sz w:val="20"/>
          <w:szCs w:val="20"/>
          <w:shd w:val="clear" w:color="auto" w:fill="FFFFFF"/>
        </w:rPr>
        <w:t>Clerk communication with Planning Officer noted refc errors &amp; omissions in submitted Plans</w:t>
      </w:r>
    </w:p>
    <w:p w14:paraId="210C6833" w14:textId="788904DA" w:rsidR="0013446E" w:rsidRPr="00196620" w:rsidRDefault="00DE22E5" w:rsidP="0013446E">
      <w:pPr>
        <w:spacing w:after="0"/>
        <w:ind w:left="2880" w:hanging="2880"/>
        <w:rPr>
          <w:b/>
          <w:bCs/>
          <w:i/>
          <w:iCs/>
          <w:u w:val="single"/>
        </w:rPr>
      </w:pPr>
      <w:r w:rsidRPr="00196620">
        <w:rPr>
          <w:b/>
          <w:bCs/>
          <w:i/>
          <w:iCs/>
          <w:u w:val="single"/>
        </w:rPr>
        <w:t>Submission</w:t>
      </w:r>
      <w:r w:rsidR="00BF76FC" w:rsidRPr="00196620">
        <w:rPr>
          <w:b/>
          <w:bCs/>
          <w:i/>
          <w:iCs/>
          <w:u w:val="single"/>
        </w:rPr>
        <w:t xml:space="preserve"> Updated, new Comments </w:t>
      </w:r>
      <w:r w:rsidR="008A79F5" w:rsidRPr="00196620">
        <w:rPr>
          <w:b/>
          <w:bCs/>
          <w:i/>
          <w:iCs/>
          <w:u w:val="single"/>
        </w:rPr>
        <w:t xml:space="preserve">Due </w:t>
      </w:r>
      <w:r w:rsidR="00A41A00" w:rsidRPr="00196620">
        <w:rPr>
          <w:b/>
          <w:bCs/>
          <w:i/>
          <w:iCs/>
          <w:u w:val="single"/>
        </w:rPr>
        <w:t>D</w:t>
      </w:r>
      <w:r w:rsidR="008A79F5" w:rsidRPr="00196620">
        <w:rPr>
          <w:b/>
          <w:bCs/>
          <w:i/>
          <w:iCs/>
          <w:u w:val="single"/>
        </w:rPr>
        <w:t>ate</w:t>
      </w:r>
      <w:r w:rsidR="00A41A00" w:rsidRPr="00196620">
        <w:rPr>
          <w:b/>
          <w:bCs/>
          <w:i/>
          <w:iCs/>
          <w:u w:val="single"/>
        </w:rPr>
        <w:t xml:space="preserve"> (DD)</w:t>
      </w:r>
      <w:r w:rsidR="008A79F5" w:rsidRPr="00196620">
        <w:rPr>
          <w:b/>
          <w:bCs/>
          <w:i/>
          <w:iCs/>
          <w:u w:val="single"/>
        </w:rPr>
        <w:t xml:space="preserve"> March 21</w:t>
      </w:r>
      <w:r w:rsidR="008A79F5" w:rsidRPr="00196620">
        <w:rPr>
          <w:b/>
          <w:bCs/>
          <w:i/>
          <w:iCs/>
          <w:u w:val="single"/>
          <w:vertAlign w:val="superscript"/>
        </w:rPr>
        <w:t>st</w:t>
      </w:r>
      <w:r w:rsidR="00A41A00" w:rsidRPr="00196620">
        <w:rPr>
          <w:b/>
          <w:bCs/>
          <w:i/>
          <w:iCs/>
          <w:u w:val="single"/>
        </w:rPr>
        <w:t>2023</w:t>
      </w:r>
    </w:p>
    <w:p w14:paraId="05301E22" w14:textId="6F94DA37" w:rsidR="008A79F5" w:rsidRPr="00196620" w:rsidRDefault="0013446E" w:rsidP="00A41A00">
      <w:pPr>
        <w:spacing w:after="0"/>
        <w:ind w:left="2880" w:hanging="2880"/>
        <w:rPr>
          <w:b/>
          <w:bCs/>
          <w:i/>
          <w:iCs/>
        </w:rPr>
      </w:pPr>
      <w:r w:rsidRPr="00196620">
        <w:rPr>
          <w:b/>
          <w:bCs/>
          <w:i/>
          <w:iCs/>
        </w:rPr>
        <w:t>2) The Cottage on Church Gate</w:t>
      </w:r>
      <w:r w:rsidR="00267895" w:rsidRPr="00196620">
        <w:rPr>
          <w:b/>
          <w:bCs/>
          <w:i/>
          <w:iCs/>
        </w:rPr>
        <w:t xml:space="preserve"> 23/00180/FUL</w:t>
      </w:r>
      <w:r w:rsidR="000B7AEE" w:rsidRPr="00196620">
        <w:rPr>
          <w:b/>
          <w:bCs/>
          <w:i/>
          <w:iCs/>
        </w:rPr>
        <w:t xml:space="preserve">; </w:t>
      </w:r>
      <w:r w:rsidR="000B7AEE" w:rsidRPr="00196620">
        <w:rPr>
          <w:b/>
          <w:bCs/>
          <w:i/>
          <w:iCs/>
          <w:u w:val="single"/>
        </w:rPr>
        <w:t>Single Storey Side &amp; Rear Extension</w:t>
      </w:r>
      <w:r w:rsidR="00A41A00" w:rsidRPr="00196620">
        <w:rPr>
          <w:b/>
          <w:bCs/>
          <w:i/>
          <w:iCs/>
          <w:u w:val="single"/>
        </w:rPr>
        <w:t xml:space="preserve"> </w:t>
      </w:r>
      <w:r w:rsidR="000B7AEE" w:rsidRPr="00196620">
        <w:rPr>
          <w:b/>
          <w:bCs/>
          <w:i/>
          <w:iCs/>
          <w:u w:val="single"/>
        </w:rPr>
        <w:t>(</w:t>
      </w:r>
      <w:r w:rsidR="00A41A00" w:rsidRPr="00196620">
        <w:rPr>
          <w:b/>
          <w:bCs/>
          <w:i/>
          <w:iCs/>
          <w:u w:val="single"/>
        </w:rPr>
        <w:t>DD</w:t>
      </w:r>
      <w:r w:rsidR="000B7AEE" w:rsidRPr="00196620">
        <w:rPr>
          <w:b/>
          <w:bCs/>
          <w:i/>
          <w:iCs/>
          <w:u w:val="single"/>
        </w:rPr>
        <w:t xml:space="preserve"> 28.03)</w:t>
      </w:r>
    </w:p>
    <w:p w14:paraId="12704423" w14:textId="77777777" w:rsidR="008A79F5" w:rsidRPr="00196620" w:rsidRDefault="008A79F5" w:rsidP="00267895">
      <w:pPr>
        <w:spacing w:after="0"/>
      </w:pPr>
    </w:p>
    <w:p w14:paraId="216839E8" w14:textId="4B542C17" w:rsidR="00EB69AF" w:rsidRPr="00196620" w:rsidRDefault="00E77660" w:rsidP="002B45DD">
      <w:pPr>
        <w:spacing w:after="0"/>
      </w:pPr>
      <w:r w:rsidRPr="00196620">
        <w:t xml:space="preserve">c) </w:t>
      </w:r>
      <w:r w:rsidR="00C11119" w:rsidRPr="00196620">
        <w:t>Conservation Area</w:t>
      </w:r>
      <w:r w:rsidR="002B45DD" w:rsidRPr="00196620">
        <w:t xml:space="preserve"> Review</w:t>
      </w:r>
      <w:r w:rsidR="00FA7435" w:rsidRPr="00196620">
        <w:tab/>
      </w:r>
      <w:r w:rsidR="002B45DD" w:rsidRPr="00196620">
        <w:t xml:space="preserve">The group </w:t>
      </w:r>
      <w:r w:rsidR="00AD7E3C" w:rsidRPr="00196620">
        <w:t xml:space="preserve">met </w:t>
      </w:r>
      <w:r w:rsidR="00DE22E5" w:rsidRPr="00196620">
        <w:t xml:space="preserve">in </w:t>
      </w:r>
      <w:r w:rsidR="00AD7E3C" w:rsidRPr="00196620">
        <w:t>January to review suggested alterations / updates</w:t>
      </w:r>
      <w:r w:rsidR="00EB69AF" w:rsidRPr="00196620">
        <w:t>.</w:t>
      </w:r>
      <w:r w:rsidR="00AD7E3C" w:rsidRPr="00196620">
        <w:t xml:space="preserve"> </w:t>
      </w:r>
    </w:p>
    <w:p w14:paraId="52B4C6B3" w14:textId="235E10CF" w:rsidR="00C11119" w:rsidRPr="00196620" w:rsidRDefault="00EB69AF" w:rsidP="00EB69AF">
      <w:pPr>
        <w:spacing w:after="0"/>
        <w:ind w:left="2160" w:firstLine="720"/>
      </w:pPr>
      <w:r w:rsidRPr="00196620">
        <w:t>N</w:t>
      </w:r>
      <w:r w:rsidR="00AD7E3C" w:rsidRPr="00196620">
        <w:t>ext meeting due March 27.</w:t>
      </w:r>
    </w:p>
    <w:p w14:paraId="06F88460" w14:textId="77777777" w:rsidR="002B45DD" w:rsidRPr="00196620" w:rsidRDefault="002B45DD" w:rsidP="005A3502">
      <w:pPr>
        <w:spacing w:after="0"/>
        <w:ind w:left="2880" w:hanging="2880"/>
      </w:pPr>
    </w:p>
    <w:p w14:paraId="64237D0D" w14:textId="7D876664" w:rsidR="002B45DD" w:rsidRPr="00196620" w:rsidRDefault="00244DDB" w:rsidP="00AD7E3C">
      <w:pPr>
        <w:spacing w:after="0"/>
        <w:ind w:left="2880" w:hanging="2880"/>
      </w:pPr>
      <w:r w:rsidRPr="00196620">
        <w:t>d</w:t>
      </w:r>
      <w:r w:rsidR="00B922D0" w:rsidRPr="00196620">
        <w:t xml:space="preserve">) </w:t>
      </w:r>
      <w:r w:rsidR="00F078BA" w:rsidRPr="00196620">
        <w:rPr>
          <w:b/>
          <w:bCs/>
        </w:rPr>
        <w:t>“</w:t>
      </w:r>
      <w:r w:rsidR="00B922D0" w:rsidRPr="00196620">
        <w:t>Significant Tree</w:t>
      </w:r>
      <w:r w:rsidR="00F078BA" w:rsidRPr="00196620">
        <w:t>s”</w:t>
      </w:r>
      <w:r w:rsidR="00B922D0" w:rsidRPr="00196620">
        <w:t xml:space="preserve"> Survey</w:t>
      </w:r>
      <w:r w:rsidR="00C552F8" w:rsidRPr="00196620">
        <w:tab/>
      </w:r>
      <w:r w:rsidR="00EB69AF" w:rsidRPr="00196620">
        <w:t>Pending (Cllr Good / Mrs Bunty Fletcher)</w:t>
      </w:r>
    </w:p>
    <w:p w14:paraId="69B1AE8D" w14:textId="77777777" w:rsidR="009127B3" w:rsidRPr="00196620" w:rsidRDefault="009127B3" w:rsidP="00587308">
      <w:pPr>
        <w:spacing w:after="0"/>
        <w:rPr>
          <w:b/>
          <w:bCs/>
          <w:sz w:val="20"/>
          <w:szCs w:val="20"/>
        </w:rPr>
      </w:pPr>
    </w:p>
    <w:p w14:paraId="3DEBCDC8" w14:textId="14974A12" w:rsidR="006574D5" w:rsidRPr="00196620" w:rsidRDefault="00EB69AF" w:rsidP="00587308">
      <w:pPr>
        <w:spacing w:after="0"/>
        <w:rPr>
          <w:b/>
          <w:bCs/>
          <w:sz w:val="20"/>
          <w:szCs w:val="20"/>
        </w:rPr>
      </w:pPr>
      <w:r w:rsidRPr="00196620">
        <w:rPr>
          <w:b/>
          <w:bCs/>
          <w:sz w:val="20"/>
          <w:szCs w:val="20"/>
        </w:rPr>
        <w:t>10</w:t>
      </w:r>
      <w:r w:rsidR="00244DDB" w:rsidRPr="00196620">
        <w:rPr>
          <w:b/>
          <w:bCs/>
          <w:sz w:val="20"/>
          <w:szCs w:val="20"/>
        </w:rPr>
        <w:tab/>
      </w:r>
      <w:r w:rsidR="00244DDB" w:rsidRPr="00196620">
        <w:rPr>
          <w:b/>
          <w:bCs/>
        </w:rPr>
        <w:t xml:space="preserve">Councillors </w:t>
      </w:r>
      <w:r w:rsidRPr="00196620">
        <w:rPr>
          <w:b/>
          <w:bCs/>
        </w:rPr>
        <w:t xml:space="preserve">and Parishioners </w:t>
      </w:r>
      <w:r w:rsidR="00244DDB" w:rsidRPr="00196620">
        <w:rPr>
          <w:b/>
          <w:bCs/>
        </w:rPr>
        <w:t>Considerations</w:t>
      </w:r>
      <w:r w:rsidRPr="00196620">
        <w:rPr>
          <w:b/>
          <w:bCs/>
        </w:rPr>
        <w:tab/>
        <w:t>(none at Agenda Date)</w:t>
      </w:r>
    </w:p>
    <w:p w14:paraId="5359F5AE" w14:textId="77777777" w:rsidR="009127B3" w:rsidRPr="00196620" w:rsidRDefault="009127B3" w:rsidP="000E037D">
      <w:pPr>
        <w:spacing w:after="0"/>
        <w:rPr>
          <w:b/>
          <w:bCs/>
        </w:rPr>
      </w:pPr>
    </w:p>
    <w:p w14:paraId="5094CE6F" w14:textId="6484F1E1" w:rsidR="00244DDB" w:rsidRPr="00196620" w:rsidRDefault="00EB69AF" w:rsidP="000E037D">
      <w:pPr>
        <w:spacing w:after="0"/>
      </w:pPr>
      <w:r w:rsidRPr="00196620">
        <w:rPr>
          <w:b/>
          <w:bCs/>
        </w:rPr>
        <w:t>11</w:t>
      </w:r>
      <w:r w:rsidR="00492648" w:rsidRPr="00196620">
        <w:rPr>
          <w:b/>
          <w:bCs/>
        </w:rPr>
        <w:tab/>
        <w:t>Future Meetings</w:t>
      </w:r>
    </w:p>
    <w:p w14:paraId="694526EB" w14:textId="01603EA0" w:rsidR="00492648" w:rsidRPr="00196620" w:rsidRDefault="00492648" w:rsidP="000E037D">
      <w:pPr>
        <w:spacing w:after="0"/>
        <w:rPr>
          <w:i/>
          <w:iCs/>
        </w:rPr>
      </w:pPr>
      <w:r w:rsidRPr="00196620">
        <w:rPr>
          <w:i/>
          <w:iCs/>
        </w:rPr>
        <w:tab/>
        <w:t xml:space="preserve"> 4 May</w:t>
      </w:r>
      <w:r w:rsidRPr="00196620">
        <w:rPr>
          <w:i/>
          <w:iCs/>
        </w:rPr>
        <w:tab/>
      </w:r>
      <w:r w:rsidRPr="00196620">
        <w:rPr>
          <w:i/>
          <w:iCs/>
        </w:rPr>
        <w:tab/>
        <w:t>Local Elections</w:t>
      </w:r>
      <w:r w:rsidRPr="00196620">
        <w:rPr>
          <w:i/>
          <w:iCs/>
        </w:rPr>
        <w:tab/>
      </w:r>
      <w:r w:rsidRPr="00196620">
        <w:rPr>
          <w:i/>
          <w:iCs/>
        </w:rPr>
        <w:tab/>
        <w:t>Election of new Parish Council (7 seats)</w:t>
      </w:r>
    </w:p>
    <w:p w14:paraId="3AC880AF" w14:textId="2B92F711" w:rsidR="0071776C" w:rsidRPr="00196620" w:rsidRDefault="00492648" w:rsidP="000E037D">
      <w:pPr>
        <w:spacing w:after="0"/>
      </w:pPr>
      <w:r w:rsidRPr="00196620">
        <w:tab/>
        <w:t>15 May</w:t>
      </w:r>
      <w:r w:rsidRPr="00196620">
        <w:tab/>
      </w:r>
      <w:r w:rsidRPr="00196620">
        <w:tab/>
        <w:t>Annual Parish Council Meeting (New Council</w:t>
      </w:r>
      <w:r w:rsidR="00F928F4" w:rsidRPr="00196620">
        <w:t xml:space="preserve"> &amp; Appointments</w:t>
      </w:r>
      <w:r w:rsidRPr="00196620">
        <w:t>)</w:t>
      </w:r>
    </w:p>
    <w:p w14:paraId="11FE3D02" w14:textId="34C8F05C" w:rsidR="006574D5" w:rsidRPr="0013446E" w:rsidRDefault="00492648" w:rsidP="000E037D">
      <w:pPr>
        <w:spacing w:after="0"/>
        <w:rPr>
          <w:i/>
          <w:iCs/>
        </w:rPr>
      </w:pPr>
      <w:r w:rsidRPr="00196620">
        <w:tab/>
      </w:r>
      <w:r w:rsidRPr="006574D5">
        <w:rPr>
          <w:i/>
          <w:iCs/>
        </w:rPr>
        <w:t>Provisional future dates tbc:</w:t>
      </w:r>
      <w:r w:rsidRPr="006574D5">
        <w:rPr>
          <w:i/>
          <w:iCs/>
        </w:rPr>
        <w:tab/>
        <w:t>17 July</w:t>
      </w:r>
      <w:r w:rsidRPr="006574D5">
        <w:rPr>
          <w:i/>
          <w:iCs/>
        </w:rPr>
        <w:tab/>
      </w:r>
      <w:r w:rsidR="000E037D" w:rsidRPr="006574D5">
        <w:rPr>
          <w:i/>
          <w:iCs/>
        </w:rPr>
        <w:tab/>
      </w:r>
      <w:r w:rsidRPr="006574D5">
        <w:rPr>
          <w:i/>
          <w:iCs/>
        </w:rPr>
        <w:t>18 September</w:t>
      </w:r>
      <w:r w:rsidRPr="006574D5">
        <w:rPr>
          <w:i/>
          <w:iCs/>
        </w:rPr>
        <w:tab/>
      </w:r>
      <w:r w:rsidR="000E037D" w:rsidRPr="006574D5">
        <w:rPr>
          <w:i/>
          <w:iCs/>
        </w:rPr>
        <w:tab/>
      </w:r>
      <w:r w:rsidRPr="006574D5">
        <w:rPr>
          <w:i/>
          <w:iCs/>
        </w:rPr>
        <w:t>27 Novembe</w:t>
      </w:r>
      <w:r w:rsidR="00B770E7" w:rsidRPr="006574D5">
        <w:rPr>
          <w:i/>
          <w:iCs/>
        </w:rPr>
        <w:t>r</w:t>
      </w:r>
    </w:p>
    <w:sectPr w:rsidR="006574D5" w:rsidRPr="001344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6D9A" w14:textId="77777777" w:rsidR="00F75B52" w:rsidRDefault="00F75B52" w:rsidP="00F078BA">
      <w:pPr>
        <w:spacing w:after="0" w:line="240" w:lineRule="auto"/>
      </w:pPr>
      <w:r>
        <w:separator/>
      </w:r>
    </w:p>
  </w:endnote>
  <w:endnote w:type="continuationSeparator" w:id="0">
    <w:p w14:paraId="38A97C70" w14:textId="77777777" w:rsidR="00F75B52" w:rsidRDefault="00F75B52" w:rsidP="00F0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3729" w14:textId="77777777" w:rsidR="00F75B52" w:rsidRDefault="00F75B52" w:rsidP="00F078BA">
      <w:pPr>
        <w:spacing w:after="0" w:line="240" w:lineRule="auto"/>
      </w:pPr>
      <w:r>
        <w:separator/>
      </w:r>
    </w:p>
  </w:footnote>
  <w:footnote w:type="continuationSeparator" w:id="0">
    <w:p w14:paraId="00A92527" w14:textId="77777777" w:rsidR="00F75B52" w:rsidRDefault="00F75B52" w:rsidP="00F0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EECD" w14:textId="29162DCD" w:rsidR="00F078BA" w:rsidRPr="00F078BA" w:rsidRDefault="00F078BA" w:rsidP="00F078BA">
    <w:pPr>
      <w:pStyle w:val="Header"/>
      <w:jc w:val="center"/>
      <w:rPr>
        <w:b/>
        <w:bCs/>
      </w:rPr>
    </w:pPr>
    <w:r w:rsidRPr="00F078BA">
      <w:rPr>
        <w:b/>
        <w:bCs/>
      </w:rPr>
      <w:t>Colston Bassett Parish Council</w:t>
    </w:r>
    <w:r w:rsidR="007F1F9D">
      <w:rPr>
        <w:b/>
        <w:bCs/>
      </w:rPr>
      <w:t xml:space="preserve"> Annual Parish Meeting and Council Meeting</w:t>
    </w:r>
  </w:p>
  <w:p w14:paraId="66526400" w14:textId="53EDA8DF" w:rsidR="00F078BA" w:rsidRDefault="00F078BA" w:rsidP="00F078BA">
    <w:pPr>
      <w:pStyle w:val="Header"/>
      <w:jc w:val="center"/>
      <w:rPr>
        <w:b/>
        <w:bCs/>
      </w:rPr>
    </w:pPr>
    <w:r w:rsidRPr="00F078BA">
      <w:rPr>
        <w:b/>
        <w:bCs/>
      </w:rPr>
      <w:t xml:space="preserve">Draft </w:t>
    </w:r>
    <w:r w:rsidR="007F1F9D">
      <w:rPr>
        <w:b/>
        <w:bCs/>
      </w:rPr>
      <w:t xml:space="preserve">Agenda </w:t>
    </w:r>
    <w:r w:rsidRPr="00F078BA">
      <w:rPr>
        <w:b/>
        <w:bCs/>
      </w:rPr>
      <w:t xml:space="preserve">for </w:t>
    </w:r>
    <w:r w:rsidR="00BB02FA">
      <w:rPr>
        <w:b/>
        <w:bCs/>
      </w:rPr>
      <w:t>the</w:t>
    </w:r>
    <w:r w:rsidRPr="00F078BA">
      <w:rPr>
        <w:b/>
        <w:bCs/>
      </w:rPr>
      <w:t xml:space="preserve"> meet</w:t>
    </w:r>
    <w:r w:rsidR="00BB02FA">
      <w:rPr>
        <w:b/>
        <w:bCs/>
      </w:rPr>
      <w:t>in</w:t>
    </w:r>
    <w:r w:rsidR="007F1F9D">
      <w:rPr>
        <w:b/>
        <w:bCs/>
      </w:rPr>
      <w:t>gs to be</w:t>
    </w:r>
    <w:r w:rsidR="00BB02FA">
      <w:rPr>
        <w:b/>
        <w:bCs/>
      </w:rPr>
      <w:t xml:space="preserve"> </w:t>
    </w:r>
    <w:r w:rsidRPr="00F078BA">
      <w:rPr>
        <w:b/>
        <w:bCs/>
      </w:rPr>
      <w:t>held on Monday</w:t>
    </w:r>
    <w:r w:rsidR="00A5148C">
      <w:rPr>
        <w:b/>
        <w:bCs/>
      </w:rPr>
      <w:t xml:space="preserve"> </w:t>
    </w:r>
    <w:r w:rsidR="007F1F9D">
      <w:rPr>
        <w:b/>
        <w:bCs/>
      </w:rPr>
      <w:t>1</w:t>
    </w:r>
    <w:r w:rsidR="00A5148C">
      <w:rPr>
        <w:b/>
        <w:bCs/>
      </w:rPr>
      <w:t xml:space="preserve">3 </w:t>
    </w:r>
    <w:r w:rsidR="007F1F9D">
      <w:rPr>
        <w:b/>
        <w:bCs/>
      </w:rPr>
      <w:t>March</w:t>
    </w:r>
    <w:r w:rsidRPr="00F078BA">
      <w:rPr>
        <w:b/>
        <w:bCs/>
      </w:rPr>
      <w:t xml:space="preserve"> 202</w:t>
    </w:r>
    <w:r w:rsidR="00A5148C">
      <w:rPr>
        <w:b/>
        <w:bCs/>
      </w:rPr>
      <w:t>3</w:t>
    </w:r>
    <w:r w:rsidRPr="00F078BA">
      <w:rPr>
        <w:b/>
        <w:bCs/>
      </w:rPr>
      <w:t xml:space="preserve"> from 7pm at the Village Hall</w:t>
    </w:r>
  </w:p>
  <w:p w14:paraId="5F74558A" w14:textId="41C4F6E7" w:rsidR="00BF76FC" w:rsidRPr="00F078BA" w:rsidRDefault="00BF76FC" w:rsidP="00F078BA">
    <w:pPr>
      <w:pStyle w:val="Header"/>
      <w:jc w:val="center"/>
      <w:rPr>
        <w:b/>
        <w:bCs/>
      </w:rPr>
    </w:pPr>
    <w:r>
      <w:rPr>
        <w:b/>
        <w:bCs/>
      </w:rPr>
      <w:t>(PC Agenda Info Updated 7.3.2023, noted in Italicised Red)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839"/>
    <w:multiLevelType w:val="hybridMultilevel"/>
    <w:tmpl w:val="5582D4F6"/>
    <w:lvl w:ilvl="0" w:tplc="8D50B3A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51CF2"/>
    <w:multiLevelType w:val="hybridMultilevel"/>
    <w:tmpl w:val="65E2E5EC"/>
    <w:lvl w:ilvl="0" w:tplc="4C280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D7A83"/>
    <w:multiLevelType w:val="hybridMultilevel"/>
    <w:tmpl w:val="C2BE6C44"/>
    <w:lvl w:ilvl="0" w:tplc="E9364EAE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300B6"/>
    <w:multiLevelType w:val="hybridMultilevel"/>
    <w:tmpl w:val="9DDA476C"/>
    <w:lvl w:ilvl="0" w:tplc="C6E83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5FD3"/>
    <w:multiLevelType w:val="hybridMultilevel"/>
    <w:tmpl w:val="716A64C2"/>
    <w:lvl w:ilvl="0" w:tplc="4FC6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F480D"/>
    <w:multiLevelType w:val="hybridMultilevel"/>
    <w:tmpl w:val="1C286BEE"/>
    <w:lvl w:ilvl="0" w:tplc="1A6C1A3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A021D"/>
    <w:multiLevelType w:val="hybridMultilevel"/>
    <w:tmpl w:val="258492A4"/>
    <w:lvl w:ilvl="0" w:tplc="C83E95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B60EA6"/>
    <w:multiLevelType w:val="hybridMultilevel"/>
    <w:tmpl w:val="356CF948"/>
    <w:lvl w:ilvl="0" w:tplc="3B0A6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7C34"/>
    <w:multiLevelType w:val="hybridMultilevel"/>
    <w:tmpl w:val="985EC548"/>
    <w:lvl w:ilvl="0" w:tplc="764A7D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7139B"/>
    <w:multiLevelType w:val="hybridMultilevel"/>
    <w:tmpl w:val="E1FABA08"/>
    <w:lvl w:ilvl="0" w:tplc="267E0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42E72"/>
    <w:multiLevelType w:val="hybridMultilevel"/>
    <w:tmpl w:val="1500EDA4"/>
    <w:lvl w:ilvl="0" w:tplc="FDBCC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12F5"/>
    <w:multiLevelType w:val="hybridMultilevel"/>
    <w:tmpl w:val="DD963E3E"/>
    <w:lvl w:ilvl="0" w:tplc="987EA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04A7D"/>
    <w:multiLevelType w:val="hybridMultilevel"/>
    <w:tmpl w:val="9242692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4A5676"/>
    <w:multiLevelType w:val="hybridMultilevel"/>
    <w:tmpl w:val="40D22E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3794B"/>
    <w:multiLevelType w:val="hybridMultilevel"/>
    <w:tmpl w:val="2612D95A"/>
    <w:lvl w:ilvl="0" w:tplc="A19EB7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A1100A"/>
    <w:multiLevelType w:val="hybridMultilevel"/>
    <w:tmpl w:val="A6905D6E"/>
    <w:lvl w:ilvl="0" w:tplc="373E9B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84168">
    <w:abstractNumId w:val="11"/>
  </w:num>
  <w:num w:numId="2" w16cid:durableId="356271555">
    <w:abstractNumId w:val="7"/>
  </w:num>
  <w:num w:numId="3" w16cid:durableId="2073690922">
    <w:abstractNumId w:val="10"/>
  </w:num>
  <w:num w:numId="4" w16cid:durableId="2069693487">
    <w:abstractNumId w:val="1"/>
  </w:num>
  <w:num w:numId="5" w16cid:durableId="1979072299">
    <w:abstractNumId w:val="4"/>
  </w:num>
  <w:num w:numId="6" w16cid:durableId="563373017">
    <w:abstractNumId w:val="12"/>
  </w:num>
  <w:num w:numId="7" w16cid:durableId="1148670508">
    <w:abstractNumId w:val="8"/>
  </w:num>
  <w:num w:numId="8" w16cid:durableId="1345671804">
    <w:abstractNumId w:val="9"/>
  </w:num>
  <w:num w:numId="9" w16cid:durableId="1119760731">
    <w:abstractNumId w:val="13"/>
  </w:num>
  <w:num w:numId="10" w16cid:durableId="1218857851">
    <w:abstractNumId w:val="3"/>
  </w:num>
  <w:num w:numId="11" w16cid:durableId="1859539253">
    <w:abstractNumId w:val="15"/>
  </w:num>
  <w:num w:numId="12" w16cid:durableId="1480918358">
    <w:abstractNumId w:val="2"/>
  </w:num>
  <w:num w:numId="13" w16cid:durableId="504782580">
    <w:abstractNumId w:val="5"/>
  </w:num>
  <w:num w:numId="14" w16cid:durableId="2126847897">
    <w:abstractNumId w:val="6"/>
  </w:num>
  <w:num w:numId="15" w16cid:durableId="1850559090">
    <w:abstractNumId w:val="0"/>
  </w:num>
  <w:num w:numId="16" w16cid:durableId="11874025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19"/>
    <w:rsid w:val="00014D0E"/>
    <w:rsid w:val="00026854"/>
    <w:rsid w:val="00035184"/>
    <w:rsid w:val="00056B9D"/>
    <w:rsid w:val="00074E43"/>
    <w:rsid w:val="000A0AC0"/>
    <w:rsid w:val="000A1214"/>
    <w:rsid w:val="000B1A33"/>
    <w:rsid w:val="000B7AEE"/>
    <w:rsid w:val="000D3F5F"/>
    <w:rsid w:val="000E037D"/>
    <w:rsid w:val="000E6476"/>
    <w:rsid w:val="000F74D5"/>
    <w:rsid w:val="00131A0A"/>
    <w:rsid w:val="00131D52"/>
    <w:rsid w:val="0013446E"/>
    <w:rsid w:val="00167641"/>
    <w:rsid w:val="00196620"/>
    <w:rsid w:val="001D566F"/>
    <w:rsid w:val="001E24EC"/>
    <w:rsid w:val="001F19A1"/>
    <w:rsid w:val="00206B85"/>
    <w:rsid w:val="00221BA9"/>
    <w:rsid w:val="002231D9"/>
    <w:rsid w:val="002330F9"/>
    <w:rsid w:val="00240889"/>
    <w:rsid w:val="00244DDB"/>
    <w:rsid w:val="00245D68"/>
    <w:rsid w:val="00260AE7"/>
    <w:rsid w:val="00267895"/>
    <w:rsid w:val="00276EAF"/>
    <w:rsid w:val="00294AA3"/>
    <w:rsid w:val="00297342"/>
    <w:rsid w:val="00297CF7"/>
    <w:rsid w:val="002B409D"/>
    <w:rsid w:val="002B45DD"/>
    <w:rsid w:val="002C0AFF"/>
    <w:rsid w:val="002C5EB4"/>
    <w:rsid w:val="002D52CC"/>
    <w:rsid w:val="002F656F"/>
    <w:rsid w:val="00314BCE"/>
    <w:rsid w:val="00353A80"/>
    <w:rsid w:val="003715F6"/>
    <w:rsid w:val="0037439B"/>
    <w:rsid w:val="0038539C"/>
    <w:rsid w:val="003867EA"/>
    <w:rsid w:val="004038F4"/>
    <w:rsid w:val="0041692D"/>
    <w:rsid w:val="004367B3"/>
    <w:rsid w:val="00450BF4"/>
    <w:rsid w:val="00454420"/>
    <w:rsid w:val="00467395"/>
    <w:rsid w:val="00490227"/>
    <w:rsid w:val="00492648"/>
    <w:rsid w:val="004A486D"/>
    <w:rsid w:val="00531B23"/>
    <w:rsid w:val="00542DE5"/>
    <w:rsid w:val="00564A33"/>
    <w:rsid w:val="00587308"/>
    <w:rsid w:val="005A3502"/>
    <w:rsid w:val="005A49BC"/>
    <w:rsid w:val="005C7295"/>
    <w:rsid w:val="005E6C72"/>
    <w:rsid w:val="005F47EF"/>
    <w:rsid w:val="0060074B"/>
    <w:rsid w:val="00601802"/>
    <w:rsid w:val="00620B0C"/>
    <w:rsid w:val="0062488C"/>
    <w:rsid w:val="006357EB"/>
    <w:rsid w:val="00641741"/>
    <w:rsid w:val="006574D5"/>
    <w:rsid w:val="00666A6A"/>
    <w:rsid w:val="00676753"/>
    <w:rsid w:val="006A4246"/>
    <w:rsid w:val="006B7D83"/>
    <w:rsid w:val="006D07EC"/>
    <w:rsid w:val="0071776C"/>
    <w:rsid w:val="00750B47"/>
    <w:rsid w:val="00752D0D"/>
    <w:rsid w:val="007600F7"/>
    <w:rsid w:val="007D68B3"/>
    <w:rsid w:val="007F1F9D"/>
    <w:rsid w:val="00841098"/>
    <w:rsid w:val="00896F63"/>
    <w:rsid w:val="008A1D3F"/>
    <w:rsid w:val="008A79F5"/>
    <w:rsid w:val="008B2CE6"/>
    <w:rsid w:val="008D6991"/>
    <w:rsid w:val="008E25A2"/>
    <w:rsid w:val="008F5AB5"/>
    <w:rsid w:val="009127B3"/>
    <w:rsid w:val="00936C68"/>
    <w:rsid w:val="00953D2A"/>
    <w:rsid w:val="00974771"/>
    <w:rsid w:val="009772F2"/>
    <w:rsid w:val="009816A6"/>
    <w:rsid w:val="00992FDB"/>
    <w:rsid w:val="009A5FB1"/>
    <w:rsid w:val="009D51AD"/>
    <w:rsid w:val="009E0190"/>
    <w:rsid w:val="009E5B18"/>
    <w:rsid w:val="009F650C"/>
    <w:rsid w:val="00A05293"/>
    <w:rsid w:val="00A20E32"/>
    <w:rsid w:val="00A41A00"/>
    <w:rsid w:val="00A5148C"/>
    <w:rsid w:val="00A7725E"/>
    <w:rsid w:val="00A84D44"/>
    <w:rsid w:val="00A91790"/>
    <w:rsid w:val="00AD7E3C"/>
    <w:rsid w:val="00AE3212"/>
    <w:rsid w:val="00AF0778"/>
    <w:rsid w:val="00B451F6"/>
    <w:rsid w:val="00B46545"/>
    <w:rsid w:val="00B559BC"/>
    <w:rsid w:val="00B770E7"/>
    <w:rsid w:val="00B922D0"/>
    <w:rsid w:val="00B93D86"/>
    <w:rsid w:val="00BA2828"/>
    <w:rsid w:val="00BB02FA"/>
    <w:rsid w:val="00BD5AF5"/>
    <w:rsid w:val="00BF76FC"/>
    <w:rsid w:val="00C11119"/>
    <w:rsid w:val="00C3234E"/>
    <w:rsid w:val="00C444E9"/>
    <w:rsid w:val="00C45565"/>
    <w:rsid w:val="00C552F8"/>
    <w:rsid w:val="00C55971"/>
    <w:rsid w:val="00C83FCD"/>
    <w:rsid w:val="00C850F0"/>
    <w:rsid w:val="00CF6530"/>
    <w:rsid w:val="00D223D7"/>
    <w:rsid w:val="00D27CB7"/>
    <w:rsid w:val="00D63216"/>
    <w:rsid w:val="00D8089B"/>
    <w:rsid w:val="00D91CDF"/>
    <w:rsid w:val="00DE22E5"/>
    <w:rsid w:val="00E06F3E"/>
    <w:rsid w:val="00E51B4F"/>
    <w:rsid w:val="00E661ED"/>
    <w:rsid w:val="00E77660"/>
    <w:rsid w:val="00E83206"/>
    <w:rsid w:val="00EA6D0B"/>
    <w:rsid w:val="00EB21B7"/>
    <w:rsid w:val="00EB69AF"/>
    <w:rsid w:val="00EC59B6"/>
    <w:rsid w:val="00EE294E"/>
    <w:rsid w:val="00EF2EA6"/>
    <w:rsid w:val="00F016E1"/>
    <w:rsid w:val="00F0251E"/>
    <w:rsid w:val="00F07421"/>
    <w:rsid w:val="00F078BA"/>
    <w:rsid w:val="00F34FEF"/>
    <w:rsid w:val="00F65BF4"/>
    <w:rsid w:val="00F740CA"/>
    <w:rsid w:val="00F75B52"/>
    <w:rsid w:val="00F928F4"/>
    <w:rsid w:val="00FA5020"/>
    <w:rsid w:val="00FA60EA"/>
    <w:rsid w:val="00FA66EA"/>
    <w:rsid w:val="00FA7435"/>
    <w:rsid w:val="00FB46D0"/>
    <w:rsid w:val="00FC5E4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1ACC"/>
  <w15:chartTrackingRefBased/>
  <w15:docId w15:val="{97A15F41-CFB2-4A84-9526-6A0EBF5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BA"/>
  </w:style>
  <w:style w:type="paragraph" w:styleId="Footer">
    <w:name w:val="footer"/>
    <w:basedOn w:val="Normal"/>
    <w:link w:val="FooterChar"/>
    <w:uiPriority w:val="99"/>
    <w:unhideWhenUsed/>
    <w:rsid w:val="00F0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BA"/>
  </w:style>
  <w:style w:type="table" w:styleId="TableGrid">
    <w:name w:val="Table Grid"/>
    <w:basedOn w:val="TableNormal"/>
    <w:uiPriority w:val="39"/>
    <w:rsid w:val="009E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10</cp:revision>
  <cp:lastPrinted>2023-01-26T13:31:00Z</cp:lastPrinted>
  <dcterms:created xsi:type="dcterms:W3CDTF">2023-02-28T00:44:00Z</dcterms:created>
  <dcterms:modified xsi:type="dcterms:W3CDTF">2023-03-08T01:09:00Z</dcterms:modified>
</cp:coreProperties>
</file>