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8C06" w14:textId="77777777" w:rsidR="0060074B" w:rsidRDefault="00B559BC" w:rsidP="00666A6A">
      <w:pPr>
        <w:spacing w:after="0"/>
        <w:ind w:left="720" w:hanging="720"/>
      </w:pPr>
      <w:r>
        <w:rPr>
          <w:b/>
          <w:bCs/>
        </w:rPr>
        <w:t>M587</w:t>
      </w:r>
      <w:r w:rsidR="00BB02FA">
        <w:rPr>
          <w:b/>
          <w:bCs/>
        </w:rPr>
        <w:tab/>
      </w:r>
      <w:r>
        <w:rPr>
          <w:b/>
          <w:bCs/>
        </w:rPr>
        <w:t xml:space="preserve">a0 </w:t>
      </w:r>
      <w:r w:rsidR="00841098" w:rsidRPr="00454420">
        <w:rPr>
          <w:b/>
          <w:bCs/>
        </w:rPr>
        <w:t>Present</w:t>
      </w:r>
      <w:r>
        <w:rPr>
          <w:b/>
          <w:bCs/>
        </w:rPr>
        <w:tab/>
      </w:r>
      <w:r>
        <w:rPr>
          <w:b/>
          <w:bCs/>
        </w:rPr>
        <w:tab/>
      </w:r>
      <w:r w:rsidR="0060074B">
        <w:rPr>
          <w:b/>
          <w:bCs/>
        </w:rPr>
        <w:tab/>
      </w:r>
      <w:r w:rsidRPr="0060074B">
        <w:t xml:space="preserve">Cllrs Josie Mcguirk (Chair), David Clark ((Finance), Jonathan </w:t>
      </w:r>
    </w:p>
    <w:p w14:paraId="4BC84318" w14:textId="3AD76745" w:rsidR="00B559BC" w:rsidRPr="0060074B" w:rsidRDefault="00B559BC" w:rsidP="0060074B">
      <w:pPr>
        <w:spacing w:after="0"/>
        <w:ind w:left="2880" w:firstLine="720"/>
      </w:pPr>
      <w:r w:rsidRPr="0060074B">
        <w:t xml:space="preserve">Good (Planning) &amp; John Jennings (Environment)  </w:t>
      </w:r>
    </w:p>
    <w:p w14:paraId="5210401F" w14:textId="63BA1F96" w:rsidR="00B559BC" w:rsidRDefault="00B559BC" w:rsidP="00936C68">
      <w:pPr>
        <w:spacing w:after="0"/>
        <w:ind w:left="2880" w:hanging="2160"/>
        <w:rPr>
          <w:b/>
          <w:bCs/>
        </w:rPr>
      </w:pPr>
      <w:r>
        <w:rPr>
          <w:b/>
          <w:bCs/>
        </w:rPr>
        <w:t xml:space="preserve">b) In </w:t>
      </w:r>
      <w:r w:rsidR="00294AA3">
        <w:rPr>
          <w:b/>
          <w:bCs/>
        </w:rPr>
        <w:t xml:space="preserve">Attendance </w:t>
      </w:r>
      <w:r>
        <w:rPr>
          <w:b/>
          <w:bCs/>
        </w:rPr>
        <w:tab/>
      </w:r>
      <w:r w:rsidR="0060074B">
        <w:rPr>
          <w:b/>
          <w:bCs/>
        </w:rPr>
        <w:tab/>
      </w:r>
      <w:r w:rsidRPr="0060074B">
        <w:t>Nige Mayglothling</w:t>
      </w:r>
    </w:p>
    <w:p w14:paraId="51EABCE2" w14:textId="2D82806B" w:rsidR="00666A6A" w:rsidRPr="0060074B" w:rsidRDefault="00936C68" w:rsidP="00B559BC">
      <w:pPr>
        <w:spacing w:after="0"/>
        <w:ind w:firstLine="720"/>
      </w:pPr>
      <w:r>
        <w:rPr>
          <w:b/>
          <w:bCs/>
        </w:rPr>
        <w:t xml:space="preserve">c) </w:t>
      </w:r>
      <w:r w:rsidR="00294AA3">
        <w:rPr>
          <w:b/>
          <w:bCs/>
        </w:rPr>
        <w:t>Apologies for Absence</w:t>
      </w:r>
      <w:r>
        <w:rPr>
          <w:b/>
          <w:bCs/>
        </w:rPr>
        <w:tab/>
      </w:r>
      <w:r w:rsidR="0041692D" w:rsidRPr="0060074B">
        <w:t xml:space="preserve">Cllr </w:t>
      </w:r>
      <w:r w:rsidR="00666A6A" w:rsidRPr="0060074B">
        <w:t xml:space="preserve">Sabina </w:t>
      </w:r>
      <w:proofErr w:type="spellStart"/>
      <w:r w:rsidR="00666A6A" w:rsidRPr="0060074B">
        <w:t>Manea</w:t>
      </w:r>
      <w:proofErr w:type="spellEnd"/>
      <w:r w:rsidR="00666A6A" w:rsidRPr="0060074B">
        <w:t xml:space="preserve">-Nelken, NCC Cllr Neil Clark &amp; RBC Cllr / </w:t>
      </w:r>
    </w:p>
    <w:p w14:paraId="13C639D7" w14:textId="2F75B698" w:rsidR="00B922D0" w:rsidRPr="0060074B" w:rsidRDefault="00666A6A" w:rsidP="00666A6A">
      <w:pPr>
        <w:spacing w:after="0"/>
        <w:ind w:left="2880" w:firstLine="720"/>
      </w:pPr>
      <w:r w:rsidRPr="0060074B">
        <w:t>Mayor Tina Combellack</w:t>
      </w:r>
    </w:p>
    <w:p w14:paraId="1D4295BA" w14:textId="77777777" w:rsidR="00936C68" w:rsidRPr="00454420" w:rsidRDefault="00936C68" w:rsidP="00B559BC">
      <w:pPr>
        <w:spacing w:after="0"/>
        <w:ind w:firstLine="720"/>
        <w:rPr>
          <w:b/>
          <w:bCs/>
        </w:rPr>
      </w:pPr>
    </w:p>
    <w:p w14:paraId="6F190500" w14:textId="77777777" w:rsidR="00F34FEF" w:rsidRDefault="00B559BC" w:rsidP="00936C68">
      <w:pPr>
        <w:spacing w:after="0"/>
        <w:rPr>
          <w:b/>
          <w:bCs/>
        </w:rPr>
      </w:pPr>
      <w:r>
        <w:rPr>
          <w:b/>
          <w:bCs/>
        </w:rPr>
        <w:t>M588</w:t>
      </w:r>
      <w:r w:rsidR="00A84D44">
        <w:rPr>
          <w:b/>
          <w:bCs/>
        </w:rPr>
        <w:tab/>
      </w:r>
      <w:r w:rsidR="00841098" w:rsidRPr="00454420">
        <w:rPr>
          <w:b/>
          <w:bCs/>
        </w:rPr>
        <w:t>Declarations of Interest</w:t>
      </w:r>
      <w:r w:rsidR="00936C68">
        <w:rPr>
          <w:b/>
          <w:bCs/>
        </w:rPr>
        <w:tab/>
      </w:r>
    </w:p>
    <w:p w14:paraId="4BEB9643" w14:textId="0504BCD0" w:rsidR="00936C68" w:rsidRPr="0060074B" w:rsidRDefault="00936C68" w:rsidP="00F34FEF">
      <w:pPr>
        <w:spacing w:after="0"/>
      </w:pPr>
      <w:r w:rsidRPr="0060074B">
        <w:t>The Clerk notified the meeting of his interest as a neighbour with regard to the Ridge View House Planning Application.</w:t>
      </w:r>
      <w:r w:rsidR="0041692D" w:rsidRPr="0060074B">
        <w:t xml:space="preserve"> </w:t>
      </w:r>
      <w:r w:rsidR="00F34FEF" w:rsidRPr="0060074B">
        <w:t>Cllr</w:t>
      </w:r>
      <w:r w:rsidR="0041692D" w:rsidRPr="0060074B">
        <w:t xml:space="preserve"> Good </w:t>
      </w:r>
      <w:r w:rsidR="00F34FEF" w:rsidRPr="0060074B">
        <w:t xml:space="preserve">notified an interest </w:t>
      </w:r>
      <w:r w:rsidR="0041692D" w:rsidRPr="0060074B">
        <w:t>re</w:t>
      </w:r>
      <w:r w:rsidR="00F34FEF" w:rsidRPr="0060074B">
        <w:t xml:space="preserve">garding ongoing </w:t>
      </w:r>
      <w:r w:rsidR="0041692D" w:rsidRPr="0060074B">
        <w:t>Linden Lea Planning</w:t>
      </w:r>
      <w:r w:rsidR="00F34FEF" w:rsidRPr="0060074B">
        <w:t xml:space="preserve"> works.</w:t>
      </w:r>
    </w:p>
    <w:p w14:paraId="0AD1E885" w14:textId="27F06A59" w:rsidR="00B922D0" w:rsidRPr="005A49BC" w:rsidRDefault="00936C68" w:rsidP="005A3502">
      <w:pPr>
        <w:spacing w:after="0"/>
      </w:pPr>
      <w:r>
        <w:rPr>
          <w:b/>
          <w:bCs/>
        </w:rPr>
        <w:tab/>
      </w:r>
      <w:r w:rsidR="00A84D44">
        <w:rPr>
          <w:b/>
          <w:bCs/>
        </w:rPr>
        <w:tab/>
      </w:r>
    </w:p>
    <w:p w14:paraId="5E6A3240" w14:textId="76E545BF" w:rsidR="00B922D0" w:rsidRPr="005A49BC" w:rsidRDefault="00B559BC" w:rsidP="00841098">
      <w:r>
        <w:rPr>
          <w:b/>
          <w:bCs/>
        </w:rPr>
        <w:t>M589</w:t>
      </w:r>
      <w:r w:rsidR="00294AA3">
        <w:rPr>
          <w:b/>
          <w:bCs/>
        </w:rPr>
        <w:tab/>
      </w:r>
      <w:r w:rsidR="00294AA3" w:rsidRPr="0060074B">
        <w:t>C</w:t>
      </w:r>
      <w:r w:rsidR="00936C68" w:rsidRPr="0060074B">
        <w:t xml:space="preserve">ouncil </w:t>
      </w:r>
      <w:r w:rsidR="00F34FEF" w:rsidRPr="0060074B">
        <w:t>considered and resolved to accept</w:t>
      </w:r>
      <w:r w:rsidR="00294AA3" w:rsidRPr="0060074B">
        <w:t xml:space="preserve"> </w:t>
      </w:r>
      <w:r w:rsidR="00294AA3" w:rsidRPr="0060074B">
        <w:rPr>
          <w:b/>
          <w:bCs/>
        </w:rPr>
        <w:t>the M</w:t>
      </w:r>
      <w:r w:rsidR="00841098" w:rsidRPr="0060074B">
        <w:rPr>
          <w:b/>
          <w:bCs/>
        </w:rPr>
        <w:t xml:space="preserve">inutes of </w:t>
      </w:r>
      <w:r w:rsidR="00294AA3" w:rsidRPr="0060074B">
        <w:rPr>
          <w:b/>
          <w:bCs/>
        </w:rPr>
        <w:t>12 December</w:t>
      </w:r>
      <w:r w:rsidR="00841098" w:rsidRPr="0060074B">
        <w:rPr>
          <w:b/>
          <w:bCs/>
        </w:rPr>
        <w:t xml:space="preserve"> 2022</w:t>
      </w:r>
      <w:r w:rsidR="00F34FEF" w:rsidRPr="0060074B">
        <w:t xml:space="preserve"> as drafted</w:t>
      </w:r>
      <w:r w:rsidR="00F34FEF">
        <w:rPr>
          <w:b/>
          <w:bCs/>
        </w:rPr>
        <w:t>.</w:t>
      </w:r>
    </w:p>
    <w:p w14:paraId="5D4E9D76" w14:textId="198A2B4F" w:rsidR="00B922D0" w:rsidRPr="00601802" w:rsidRDefault="00B559BC" w:rsidP="00C850F0">
      <w:pPr>
        <w:spacing w:after="0"/>
        <w:rPr>
          <w:b/>
          <w:bCs/>
        </w:rPr>
      </w:pPr>
      <w:r>
        <w:rPr>
          <w:b/>
          <w:bCs/>
        </w:rPr>
        <w:t>M590</w:t>
      </w:r>
      <w:r w:rsidR="00294AA3">
        <w:rPr>
          <w:b/>
          <w:bCs/>
        </w:rPr>
        <w:tab/>
      </w:r>
      <w:r w:rsidR="00936C68">
        <w:rPr>
          <w:b/>
          <w:bCs/>
        </w:rPr>
        <w:t>Clerk</w:t>
      </w:r>
      <w:r w:rsidR="00F34FEF">
        <w:rPr>
          <w:b/>
          <w:bCs/>
        </w:rPr>
        <w:t>’</w:t>
      </w:r>
      <w:r w:rsidR="00936C68">
        <w:rPr>
          <w:b/>
          <w:bCs/>
        </w:rPr>
        <w:t xml:space="preserve">s Report: </w:t>
      </w:r>
      <w:r w:rsidR="00A84D44">
        <w:rPr>
          <w:b/>
          <w:bCs/>
        </w:rPr>
        <w:t>I</w:t>
      </w:r>
      <w:r w:rsidR="00841098" w:rsidRPr="00454420">
        <w:rPr>
          <w:b/>
          <w:bCs/>
        </w:rPr>
        <w:t xml:space="preserve">tems not covered elsewhere in the </w:t>
      </w:r>
      <w:proofErr w:type="gramStart"/>
      <w:r w:rsidR="00841098" w:rsidRPr="00454420">
        <w:rPr>
          <w:b/>
          <w:bCs/>
        </w:rPr>
        <w:t>Agenda</w:t>
      </w:r>
      <w:proofErr w:type="gramEnd"/>
      <w:r w:rsidR="00F34FEF">
        <w:rPr>
          <w:b/>
          <w:bCs/>
        </w:rPr>
        <w:t xml:space="preserve"> </w:t>
      </w:r>
      <w:r w:rsidR="00601802">
        <w:rPr>
          <w:b/>
          <w:bCs/>
        </w:rPr>
        <w:t xml:space="preserve">and </w:t>
      </w:r>
      <w:r w:rsidR="00F34FEF">
        <w:rPr>
          <w:b/>
          <w:bCs/>
        </w:rPr>
        <w:t xml:space="preserve">other </w:t>
      </w:r>
      <w:r w:rsidR="00601802">
        <w:rPr>
          <w:b/>
          <w:bCs/>
        </w:rPr>
        <w:t>Item Updates</w:t>
      </w:r>
    </w:p>
    <w:p w14:paraId="74E89FD6" w14:textId="18DB0762" w:rsidR="00294AA3" w:rsidRPr="00587308" w:rsidRDefault="00294AA3" w:rsidP="00294AA3">
      <w:pPr>
        <w:pStyle w:val="ListParagraph"/>
        <w:numPr>
          <w:ilvl w:val="0"/>
          <w:numId w:val="6"/>
        </w:numPr>
      </w:pPr>
      <w:r w:rsidRPr="00587308">
        <w:t xml:space="preserve">Community Accounting Plus have </w:t>
      </w:r>
      <w:r w:rsidR="00131D52">
        <w:t>included</w:t>
      </w:r>
      <w:r w:rsidRPr="00587308">
        <w:t xml:space="preserve"> </w:t>
      </w:r>
      <w:r w:rsidR="00936C68">
        <w:t xml:space="preserve">the </w:t>
      </w:r>
      <w:r w:rsidRPr="00587308">
        <w:t>2022-23 Salary Scales</w:t>
      </w:r>
      <w:r w:rsidR="00936C68">
        <w:t xml:space="preserve"> in the</w:t>
      </w:r>
      <w:r w:rsidR="005A3502">
        <w:t xml:space="preserve"> </w:t>
      </w:r>
      <w:r w:rsidR="005A3502" w:rsidRPr="00F34FEF">
        <w:t>Jan</w:t>
      </w:r>
      <w:r w:rsidR="00131D52" w:rsidRPr="00F34FEF">
        <w:t>uary</w:t>
      </w:r>
      <w:r w:rsidR="005A3502" w:rsidRPr="00F34FEF">
        <w:t xml:space="preserve"> </w:t>
      </w:r>
      <w:r w:rsidR="009127B3" w:rsidRPr="00F34FEF">
        <w:t>S</w:t>
      </w:r>
      <w:r w:rsidR="005A3502" w:rsidRPr="00F34FEF">
        <w:t>alary</w:t>
      </w:r>
      <w:r w:rsidR="00F34FEF">
        <w:t xml:space="preserve">. Council resolved that the </w:t>
      </w:r>
      <w:r w:rsidR="00F34FEF" w:rsidRPr="00F34FEF">
        <w:rPr>
          <w:u w:val="single"/>
        </w:rPr>
        <w:t>outstanding sums should be settled</w:t>
      </w:r>
      <w:r w:rsidR="00F34FEF">
        <w:t xml:space="preserve"> by bank-transfer as usual.</w:t>
      </w:r>
    </w:p>
    <w:p w14:paraId="0C60FB70" w14:textId="7024F79B" w:rsidR="00035184" w:rsidRPr="00587308" w:rsidRDefault="00035184" w:rsidP="00294AA3">
      <w:pPr>
        <w:pStyle w:val="ListParagraph"/>
        <w:numPr>
          <w:ilvl w:val="0"/>
          <w:numId w:val="6"/>
        </w:numPr>
      </w:pPr>
      <w:r w:rsidRPr="00587308">
        <w:t xml:space="preserve">Clerk </w:t>
      </w:r>
      <w:r w:rsidR="00587308" w:rsidRPr="00587308">
        <w:t xml:space="preserve">to </w:t>
      </w:r>
      <w:r w:rsidRPr="00587308">
        <w:t xml:space="preserve">contact Heartbeat Trust </w:t>
      </w:r>
      <w:r w:rsidR="00F928F4" w:rsidRPr="00587308">
        <w:t>for</w:t>
      </w:r>
      <w:r w:rsidRPr="00587308">
        <w:t xml:space="preserve"> Defib Training, </w:t>
      </w:r>
      <w:proofErr w:type="spellStart"/>
      <w:r w:rsidRPr="00587308">
        <w:t>p</w:t>
      </w:r>
      <w:r w:rsidR="00F928F4" w:rsidRPr="00587308">
        <w:t>oss</w:t>
      </w:r>
      <w:proofErr w:type="spellEnd"/>
      <w:r w:rsidRPr="00587308">
        <w:t xml:space="preserve"> March / April 2023</w:t>
      </w:r>
      <w:r w:rsidR="00936C68">
        <w:t xml:space="preserve">. </w:t>
      </w:r>
      <w:r w:rsidR="00936C68" w:rsidRPr="00F34FEF">
        <w:rPr>
          <w:u w:val="single"/>
        </w:rPr>
        <w:t>C</w:t>
      </w:r>
      <w:r w:rsidR="00F34FEF" w:rsidRPr="00F34FEF">
        <w:rPr>
          <w:u w:val="single"/>
        </w:rPr>
        <w:t>lerk to progress and host</w:t>
      </w:r>
      <w:r w:rsidR="00F34FEF">
        <w:t xml:space="preserve"> as possible, with other potential First Responders / Medical professionals to be approached if Clerk n/a.</w:t>
      </w:r>
    </w:p>
    <w:p w14:paraId="52E0F635" w14:textId="138DFF8D" w:rsidR="00A84D44" w:rsidRPr="00587308" w:rsidRDefault="00A84D44" w:rsidP="00587308">
      <w:pPr>
        <w:pStyle w:val="ListParagraph"/>
        <w:numPr>
          <w:ilvl w:val="0"/>
          <w:numId w:val="6"/>
        </w:numPr>
        <w:spacing w:before="240"/>
        <w:rPr>
          <w:i/>
          <w:iCs/>
        </w:rPr>
      </w:pPr>
      <w:r w:rsidRPr="00587308">
        <w:rPr>
          <w:i/>
          <w:iCs/>
        </w:rPr>
        <w:t xml:space="preserve">Lengthsman; no </w:t>
      </w:r>
      <w:r w:rsidR="00F928F4" w:rsidRPr="00587308">
        <w:rPr>
          <w:i/>
          <w:iCs/>
        </w:rPr>
        <w:t>(</w:t>
      </w:r>
      <w:r w:rsidRPr="00587308">
        <w:rPr>
          <w:i/>
          <w:iCs/>
        </w:rPr>
        <w:t xml:space="preserve">local </w:t>
      </w:r>
      <w:r w:rsidR="00F34FEF">
        <w:rPr>
          <w:i/>
          <w:iCs/>
        </w:rPr>
        <w:t>o</w:t>
      </w:r>
      <w:r w:rsidR="00F928F4" w:rsidRPr="00587308">
        <w:rPr>
          <w:i/>
          <w:iCs/>
        </w:rPr>
        <w:t xml:space="preserve">r other) </w:t>
      </w:r>
      <w:r w:rsidRPr="00587308">
        <w:rPr>
          <w:i/>
          <w:iCs/>
        </w:rPr>
        <w:t>interest</w:t>
      </w:r>
      <w:r w:rsidR="00F928F4" w:rsidRPr="00587308">
        <w:rPr>
          <w:i/>
          <w:iCs/>
        </w:rPr>
        <w:t xml:space="preserve"> to date.</w:t>
      </w:r>
      <w:r w:rsidRPr="00587308">
        <w:rPr>
          <w:i/>
          <w:iCs/>
        </w:rPr>
        <w:t xml:space="preserve"> </w:t>
      </w:r>
      <w:r w:rsidR="00FA7435" w:rsidRPr="00587308">
        <w:rPr>
          <w:i/>
          <w:iCs/>
        </w:rPr>
        <w:t>Reminder sent to residents</w:t>
      </w:r>
      <w:r w:rsidR="00587308" w:rsidRPr="00587308">
        <w:rPr>
          <w:i/>
          <w:iCs/>
        </w:rPr>
        <w:t xml:space="preserve"> </w:t>
      </w:r>
      <w:r w:rsidR="00587308" w:rsidRPr="00F34FEF">
        <w:rPr>
          <w:i/>
          <w:iCs/>
        </w:rPr>
        <w:t>(on Agenda: 8a)</w:t>
      </w:r>
    </w:p>
    <w:p w14:paraId="7DA2374C" w14:textId="33ABF938" w:rsidR="00A84D44" w:rsidRPr="00587308" w:rsidRDefault="00A84D44" w:rsidP="00035184">
      <w:pPr>
        <w:pStyle w:val="ListParagraph"/>
        <w:numPr>
          <w:ilvl w:val="0"/>
          <w:numId w:val="6"/>
        </w:numPr>
      </w:pPr>
      <w:r w:rsidRPr="00587308">
        <w:t xml:space="preserve">Defib replacement Battery &amp; Pads </w:t>
      </w:r>
      <w:r w:rsidR="00035184" w:rsidRPr="00587308">
        <w:t>installed (</w:t>
      </w:r>
      <w:r w:rsidR="00F34FEF">
        <w:t xml:space="preserve">Council </w:t>
      </w:r>
      <w:r w:rsidR="00035184" w:rsidRPr="00587308">
        <w:t>thanks to Michael &amp; Jackie Fish)</w:t>
      </w:r>
      <w:r w:rsidRPr="00587308">
        <w:t xml:space="preserve"> </w:t>
      </w:r>
    </w:p>
    <w:p w14:paraId="0BBDF867" w14:textId="0D21D939" w:rsidR="00641741" w:rsidRPr="00587308" w:rsidRDefault="00641741" w:rsidP="00035184">
      <w:pPr>
        <w:pStyle w:val="ListParagraph"/>
        <w:numPr>
          <w:ilvl w:val="0"/>
          <w:numId w:val="6"/>
        </w:numPr>
      </w:pPr>
      <w:r w:rsidRPr="00587308">
        <w:t>Streetwise 2022 Mowing Invoice 2</w:t>
      </w:r>
      <w:r w:rsidR="001D566F" w:rsidRPr="00587308">
        <w:t>. Sue Harvey (now left Streetwise) advised in December that she had already twice requested issue of this invoice to CBPC. Still not yet received</w:t>
      </w:r>
      <w:r w:rsidR="00F34FEF">
        <w:t xml:space="preserve">, </w:t>
      </w:r>
      <w:r w:rsidR="00F34FEF" w:rsidRPr="00F34FEF">
        <w:rPr>
          <w:u w:val="single"/>
        </w:rPr>
        <w:t>Clerk to chase again</w:t>
      </w:r>
      <w:r w:rsidR="001D566F" w:rsidRPr="00587308">
        <w:t>.</w:t>
      </w:r>
    </w:p>
    <w:p w14:paraId="5330536C" w14:textId="4679E3C2" w:rsidR="00A84D44" w:rsidRPr="00587308" w:rsidRDefault="00A84D44" w:rsidP="00A84D44">
      <w:pPr>
        <w:pStyle w:val="ListParagraph"/>
        <w:numPr>
          <w:ilvl w:val="0"/>
          <w:numId w:val="6"/>
        </w:numPr>
      </w:pPr>
      <w:r w:rsidRPr="00587308">
        <w:t>2022-3 Flood</w:t>
      </w:r>
      <w:r w:rsidR="00FA7435" w:rsidRPr="00587308">
        <w:t>s</w:t>
      </w:r>
      <w:r w:rsidRPr="00587308">
        <w:t xml:space="preserve">; </w:t>
      </w:r>
      <w:r w:rsidR="00035184" w:rsidRPr="00587308">
        <w:t>warning si</w:t>
      </w:r>
      <w:r w:rsidR="00FA7435" w:rsidRPr="00587308">
        <w:t>gn</w:t>
      </w:r>
      <w:r w:rsidR="00035184" w:rsidRPr="00587308">
        <w:t>s &amp; cones distributed</w:t>
      </w:r>
      <w:r w:rsidR="0041692D">
        <w:t xml:space="preserve"> other than at Springhill</w:t>
      </w:r>
      <w:r w:rsidR="003715F6">
        <w:t xml:space="preserve"> </w:t>
      </w:r>
      <w:r w:rsidR="00F34FEF" w:rsidRPr="00F34FEF">
        <w:rPr>
          <w:u w:val="single"/>
        </w:rPr>
        <w:t>Clerk to approach</w:t>
      </w:r>
      <w:r w:rsidR="003715F6" w:rsidRPr="00F34FEF">
        <w:rPr>
          <w:u w:val="single"/>
        </w:rPr>
        <w:t xml:space="preserve"> Home Farm</w:t>
      </w:r>
      <w:r w:rsidR="00F34FEF">
        <w:rPr>
          <w:u w:val="single"/>
        </w:rPr>
        <w:t xml:space="preserve"> on Private Road</w:t>
      </w:r>
      <w:r w:rsidR="00F34FEF" w:rsidRPr="00F34FEF">
        <w:rPr>
          <w:u w:val="single"/>
        </w:rPr>
        <w:t xml:space="preserve"> for field-storage adjacent to New R</w:t>
      </w:r>
      <w:r w:rsidR="00F34FEF">
        <w:rPr>
          <w:u w:val="single"/>
        </w:rPr>
        <w:t>o</w:t>
      </w:r>
      <w:r w:rsidR="00F34FEF" w:rsidRPr="00F34FEF">
        <w:rPr>
          <w:u w:val="single"/>
        </w:rPr>
        <w:t>ad / Springhill junction</w:t>
      </w:r>
      <w:r w:rsidR="00035184" w:rsidRPr="00587308">
        <w:t>. (</w:t>
      </w:r>
      <w:r w:rsidR="00F34FEF">
        <w:t xml:space="preserve">Council passed </w:t>
      </w:r>
      <w:r w:rsidR="00035184" w:rsidRPr="00587308">
        <w:t>thanks to Jim Mcguirk</w:t>
      </w:r>
      <w:r w:rsidR="00FA7435" w:rsidRPr="00587308">
        <w:t xml:space="preserve"> &amp; group members</w:t>
      </w:r>
      <w:r w:rsidR="00F34FEF">
        <w:t xml:space="preserve"> for this </w:t>
      </w:r>
      <w:r w:rsidR="00896F63">
        <w:t>action</w:t>
      </w:r>
      <w:r w:rsidR="00035184" w:rsidRPr="00587308">
        <w:t>)</w:t>
      </w:r>
    </w:p>
    <w:p w14:paraId="1E9860E3" w14:textId="51FB9941" w:rsidR="00A84D44" w:rsidRPr="00587308" w:rsidRDefault="00896F63" w:rsidP="00A84D44">
      <w:pPr>
        <w:pStyle w:val="ListParagraph"/>
        <w:numPr>
          <w:ilvl w:val="0"/>
          <w:numId w:val="6"/>
        </w:numPr>
      </w:pPr>
      <w:r>
        <w:t xml:space="preserve">Noted that </w:t>
      </w:r>
      <w:r w:rsidR="00A84D44" w:rsidRPr="00587308">
        <w:t xml:space="preserve">VAT refund Jan-Oct 2022 (£525.35) </w:t>
      </w:r>
      <w:r w:rsidR="00035184" w:rsidRPr="00587308">
        <w:t>received from</w:t>
      </w:r>
      <w:r w:rsidR="00A84D44" w:rsidRPr="00587308">
        <w:t xml:space="preserve"> HMRC</w:t>
      </w:r>
      <w:r w:rsidR="00936C68">
        <w:t xml:space="preserve"> &amp; banked</w:t>
      </w:r>
      <w:r w:rsidR="00A84D44" w:rsidRPr="00587308">
        <w:t>.</w:t>
      </w:r>
      <w:r>
        <w:t xml:space="preserve"> </w:t>
      </w:r>
      <w:r w:rsidRPr="00896F63">
        <w:rPr>
          <w:u w:val="single"/>
        </w:rPr>
        <w:t>A further VAT refund will be claimed by the Clerk early in March</w:t>
      </w:r>
      <w:r>
        <w:t xml:space="preserve"> to cover the Jan-March 2023 period. </w:t>
      </w:r>
    </w:p>
    <w:p w14:paraId="48AC5B65" w14:textId="5290E7B7" w:rsidR="00E661ED" w:rsidRPr="00587308" w:rsidRDefault="00E661ED" w:rsidP="00A84D44">
      <w:pPr>
        <w:pStyle w:val="ListParagraph"/>
        <w:numPr>
          <w:ilvl w:val="0"/>
          <w:numId w:val="6"/>
        </w:numPr>
      </w:pPr>
      <w:r w:rsidRPr="00587308">
        <w:t>Christmas Bags delivered &amp; settlement made (thanks to Cllr Josie Mcguirk &amp; Mrs Jane Clark)</w:t>
      </w:r>
    </w:p>
    <w:p w14:paraId="6799DFEF" w14:textId="403AD1AA" w:rsidR="00641741" w:rsidRPr="00587308" w:rsidRDefault="00641741" w:rsidP="00A84D44">
      <w:pPr>
        <w:pStyle w:val="ListParagraph"/>
        <w:numPr>
          <w:ilvl w:val="0"/>
          <w:numId w:val="6"/>
        </w:numPr>
      </w:pPr>
      <w:r w:rsidRPr="00587308">
        <w:t xml:space="preserve">Village Hall PWLB 2022-23 request (invoice) has been </w:t>
      </w:r>
      <w:r w:rsidR="00FA7435" w:rsidRPr="00587308">
        <w:t>acknowledged</w:t>
      </w:r>
      <w:r w:rsidR="00896F63">
        <w:t xml:space="preserve"> by VH Treasurer, with </w:t>
      </w:r>
      <w:r w:rsidRPr="00587308">
        <w:t xml:space="preserve">payment </w:t>
      </w:r>
      <w:r w:rsidR="00896F63">
        <w:t>agreed to</w:t>
      </w:r>
      <w:r w:rsidR="00936C68">
        <w:t xml:space="preserve"> be made </w:t>
      </w:r>
      <w:r w:rsidR="00FA7435" w:rsidRPr="00587308">
        <w:t xml:space="preserve">by </w:t>
      </w:r>
      <w:r w:rsidR="00896F63">
        <w:t xml:space="preserve">bank </w:t>
      </w:r>
      <w:r w:rsidR="00FA7435" w:rsidRPr="00587308">
        <w:t>transfer</w:t>
      </w:r>
      <w:r w:rsidR="00896F63">
        <w:t xml:space="preserve"> before the end of March 2023</w:t>
      </w:r>
      <w:r w:rsidRPr="00587308">
        <w:t>.</w:t>
      </w:r>
    </w:p>
    <w:p w14:paraId="3A644A99" w14:textId="33F54739" w:rsidR="00EB21B7" w:rsidRDefault="002B409D" w:rsidP="00EB21B7">
      <w:pPr>
        <w:pStyle w:val="ListParagraph"/>
        <w:numPr>
          <w:ilvl w:val="0"/>
          <w:numId w:val="6"/>
        </w:numPr>
      </w:pPr>
      <w:r>
        <w:t xml:space="preserve">Council noted the </w:t>
      </w:r>
      <w:r w:rsidR="00035184" w:rsidRPr="00587308">
        <w:t>11</w:t>
      </w:r>
      <w:r w:rsidR="00035184" w:rsidRPr="00587308">
        <w:rPr>
          <w:vertAlign w:val="superscript"/>
        </w:rPr>
        <w:t>th</w:t>
      </w:r>
      <w:r w:rsidR="00035184" w:rsidRPr="00587308">
        <w:t xml:space="preserve"> January </w:t>
      </w:r>
      <w:r w:rsidR="0060074B">
        <w:t>b</w:t>
      </w:r>
      <w:r w:rsidR="00035184" w:rsidRPr="00587308">
        <w:t>reak-in on Hall Grounds Drive</w:t>
      </w:r>
      <w:r w:rsidR="0060074B">
        <w:t xml:space="preserve">; </w:t>
      </w:r>
      <w:r>
        <w:t>th</w:t>
      </w:r>
      <w:r w:rsidR="0060074B">
        <w:t>e incident</w:t>
      </w:r>
      <w:r>
        <w:t xml:space="preserve"> had been advis</w:t>
      </w:r>
      <w:r w:rsidR="00035184" w:rsidRPr="00587308">
        <w:t xml:space="preserve">ed to </w:t>
      </w:r>
      <w:r>
        <w:t xml:space="preserve">parishioners via </w:t>
      </w:r>
      <w:r w:rsidR="0060074B">
        <w:t xml:space="preserve">the </w:t>
      </w:r>
      <w:r w:rsidR="00035184" w:rsidRPr="00587308">
        <w:t xml:space="preserve">Village e-list </w:t>
      </w:r>
      <w:r w:rsidR="0060074B">
        <w:t>to help identify any further suspicious activity</w:t>
      </w:r>
    </w:p>
    <w:p w14:paraId="00EB7C2B" w14:textId="3433E93D" w:rsidR="005A3502" w:rsidRPr="00896F63" w:rsidRDefault="00896F63" w:rsidP="005A3502">
      <w:pPr>
        <w:pStyle w:val="ListParagraph"/>
        <w:numPr>
          <w:ilvl w:val="0"/>
          <w:numId w:val="6"/>
        </w:numPr>
      </w:pPr>
      <w:r>
        <w:t xml:space="preserve">A written request on behalf of Council has been delivered </w:t>
      </w:r>
      <w:r w:rsidR="005A3502" w:rsidRPr="00896F63">
        <w:t xml:space="preserve">to The Bungalow </w:t>
      </w:r>
      <w:r>
        <w:t xml:space="preserve">on </w:t>
      </w:r>
      <w:r w:rsidR="005A3502" w:rsidRPr="00896F63">
        <w:t>Bunison Lane</w:t>
      </w:r>
      <w:r>
        <w:t xml:space="preserve"> requesting removal of overhanging vegetation back to the property boundary by the end of January 2023</w:t>
      </w:r>
      <w:r w:rsidR="005A3502" w:rsidRPr="00896F63">
        <w:t xml:space="preserve"> (overgrowing</w:t>
      </w:r>
      <w:r>
        <w:t xml:space="preserve"> </w:t>
      </w:r>
      <w:r w:rsidR="005A3502" w:rsidRPr="00896F63">
        <w:t>Bus Stop path)</w:t>
      </w:r>
      <w:r>
        <w:t>.</w:t>
      </w:r>
    </w:p>
    <w:p w14:paraId="6A85B761" w14:textId="5F2B2008" w:rsidR="00841098" w:rsidRPr="00EB21B7" w:rsidRDefault="00B559BC" w:rsidP="000E037D">
      <w:pPr>
        <w:spacing w:after="0"/>
      </w:pPr>
      <w:r>
        <w:rPr>
          <w:b/>
          <w:bCs/>
        </w:rPr>
        <w:t>M591</w:t>
      </w:r>
      <w:r w:rsidR="00EB21B7">
        <w:rPr>
          <w:b/>
          <w:bCs/>
        </w:rPr>
        <w:tab/>
      </w:r>
      <w:r w:rsidR="00841098" w:rsidRPr="00EB21B7">
        <w:rPr>
          <w:b/>
          <w:bCs/>
        </w:rPr>
        <w:t xml:space="preserve">Local </w:t>
      </w:r>
      <w:r w:rsidR="00E51B4F" w:rsidRPr="00EB21B7">
        <w:rPr>
          <w:b/>
          <w:bCs/>
        </w:rPr>
        <w:t>R</w:t>
      </w:r>
      <w:r w:rsidR="00841098" w:rsidRPr="00EB21B7">
        <w:rPr>
          <w:b/>
          <w:bCs/>
        </w:rPr>
        <w:t>epresentatives Reports</w:t>
      </w:r>
    </w:p>
    <w:p w14:paraId="5F1C6F74" w14:textId="35A1145D" w:rsidR="00841098" w:rsidRDefault="00841098" w:rsidP="000E037D">
      <w:pPr>
        <w:spacing w:after="0"/>
        <w:ind w:firstLine="720"/>
        <w:rPr>
          <w:b/>
          <w:bCs/>
        </w:rPr>
      </w:pPr>
      <w:r w:rsidRPr="00454420">
        <w:rPr>
          <w:b/>
          <w:bCs/>
        </w:rPr>
        <w:t xml:space="preserve">a) </w:t>
      </w:r>
      <w:r w:rsidR="00B922D0" w:rsidRPr="00454420">
        <w:rPr>
          <w:b/>
          <w:bCs/>
        </w:rPr>
        <w:t>Nottinghamshire</w:t>
      </w:r>
      <w:r w:rsidR="00B922D0">
        <w:tab/>
      </w:r>
      <w:r w:rsidRPr="00EB21B7">
        <w:rPr>
          <w:b/>
          <w:bCs/>
          <w:i/>
          <w:iCs/>
        </w:rPr>
        <w:t>NCC Councillor Neil Clarke</w:t>
      </w:r>
    </w:p>
    <w:p w14:paraId="79C85800" w14:textId="77777777" w:rsidR="00896F63" w:rsidRDefault="00EB21B7" w:rsidP="000E037D">
      <w:pPr>
        <w:spacing w:after="0"/>
        <w:ind w:left="720" w:firstLine="720"/>
      </w:pPr>
      <w:proofErr w:type="spellStart"/>
      <w:r w:rsidRPr="00EB21B7">
        <w:t>i</w:t>
      </w:r>
      <w:proofErr w:type="spellEnd"/>
      <w:r w:rsidRPr="00EB21B7">
        <w:t>) Progress on implementation of Hall Lane Speed Reduction scheme</w:t>
      </w:r>
      <w:r w:rsidR="003715F6">
        <w:t xml:space="preserve">. </w:t>
      </w:r>
    </w:p>
    <w:p w14:paraId="0AFF27B3" w14:textId="48842F11" w:rsidR="000E037D" w:rsidRPr="00896F63" w:rsidRDefault="00896F63" w:rsidP="000E037D">
      <w:pPr>
        <w:spacing w:after="0"/>
        <w:ind w:left="720" w:firstLine="720"/>
        <w:rPr>
          <w:u w:val="single"/>
        </w:rPr>
      </w:pPr>
      <w:r w:rsidRPr="00896F63">
        <w:rPr>
          <w:u w:val="single"/>
        </w:rPr>
        <w:t>Clerk to recontact Cllr Clarke with a regard to likely timescales for implementation.</w:t>
      </w:r>
      <w:r w:rsidR="00EB21B7" w:rsidRPr="00896F63">
        <w:rPr>
          <w:u w:val="single"/>
        </w:rPr>
        <w:t xml:space="preserve"> </w:t>
      </w:r>
    </w:p>
    <w:p w14:paraId="59561B23" w14:textId="120E7D4A" w:rsidR="00EB21B7" w:rsidRDefault="00841098" w:rsidP="002B409D">
      <w:pPr>
        <w:spacing w:after="0"/>
        <w:ind w:firstLine="720"/>
        <w:rPr>
          <w:b/>
          <w:bCs/>
          <w:i/>
          <w:iCs/>
        </w:rPr>
      </w:pPr>
      <w:r w:rsidRPr="00454420">
        <w:rPr>
          <w:b/>
          <w:bCs/>
        </w:rPr>
        <w:t xml:space="preserve">b) </w:t>
      </w:r>
      <w:r w:rsidR="00B922D0" w:rsidRPr="00454420">
        <w:rPr>
          <w:b/>
          <w:bCs/>
        </w:rPr>
        <w:t>Rushcliffe Borough</w:t>
      </w:r>
      <w:r w:rsidR="00B922D0">
        <w:tab/>
      </w:r>
      <w:r w:rsidRPr="00EB21B7">
        <w:rPr>
          <w:b/>
          <w:bCs/>
          <w:i/>
          <w:iCs/>
        </w:rPr>
        <w:t>RBC Cllr Mayor Tina Combellack</w:t>
      </w:r>
    </w:p>
    <w:p w14:paraId="32683434" w14:textId="0DB7F864" w:rsidR="003715F6" w:rsidRPr="00896F63" w:rsidRDefault="00896F63" w:rsidP="00896F63">
      <w:pPr>
        <w:spacing w:after="120"/>
        <w:ind w:left="720"/>
      </w:pPr>
      <w:r>
        <w:t>The Clerk reported feedback from Councillor Combellack with regard to the recent Housing Needs Survey. RBC Planning had advised Cllr Combellack that CBPC had sought this Survey. Council noted that they had in fact questioned, not commissioned, the Survey throughout.</w:t>
      </w:r>
    </w:p>
    <w:p w14:paraId="751C1856" w14:textId="6C3375F9" w:rsidR="00B559BC" w:rsidRDefault="00B559BC" w:rsidP="002B409D">
      <w:pPr>
        <w:spacing w:after="0"/>
        <w:ind w:firstLine="720"/>
        <w:rPr>
          <w:b/>
          <w:bCs/>
          <w:i/>
          <w:iCs/>
        </w:rPr>
      </w:pPr>
      <w:r>
        <w:rPr>
          <w:b/>
          <w:bCs/>
          <w:i/>
          <w:iCs/>
        </w:rPr>
        <w:t>c) Nottinghamshire Police</w:t>
      </w:r>
    </w:p>
    <w:p w14:paraId="7D247CEE" w14:textId="6D1DF040" w:rsidR="006D07EC" w:rsidRPr="0060074B" w:rsidRDefault="002B409D" w:rsidP="0060074B">
      <w:pPr>
        <w:spacing w:after="120"/>
        <w:ind w:left="720"/>
      </w:pPr>
      <w:r>
        <w:t>Council n</w:t>
      </w:r>
      <w:r w:rsidR="00896F63">
        <w:t>ot</w:t>
      </w:r>
      <w:r>
        <w:t>ed</w:t>
      </w:r>
      <w:r w:rsidR="00896F63">
        <w:t xml:space="preserve"> two recent and fairly major incidents within the village</w:t>
      </w:r>
      <w:r w:rsidR="00074E43">
        <w:t>.</w:t>
      </w:r>
      <w:r w:rsidR="00896F63">
        <w:t xml:space="preserve"> The Clerk advised that at the recent Rushcliffe Villages Security meeting that Notts Police </w:t>
      </w:r>
      <w:r>
        <w:t>Inspector Rob Lawton</w:t>
      </w:r>
      <w:r w:rsidR="00074E43">
        <w:t xml:space="preserve"> </w:t>
      </w:r>
      <w:r w:rsidR="00074E43">
        <w:lastRenderedPageBreak/>
        <w:t xml:space="preserve">Lawson had noted a preference for his officers to be “on patrol” rather than in Offices or in meetings. </w:t>
      </w:r>
      <w:r w:rsidR="00074E43" w:rsidRPr="002B409D">
        <w:rPr>
          <w:u w:val="single"/>
        </w:rPr>
        <w:t>Clerk will contac</w:t>
      </w:r>
      <w:r w:rsidRPr="002B409D">
        <w:rPr>
          <w:u w:val="single"/>
        </w:rPr>
        <w:t>t Inspector</w:t>
      </w:r>
      <w:r w:rsidR="006D07EC" w:rsidRPr="002B409D">
        <w:rPr>
          <w:u w:val="single"/>
        </w:rPr>
        <w:t xml:space="preserve"> Law</w:t>
      </w:r>
      <w:r w:rsidRPr="002B409D">
        <w:rPr>
          <w:u w:val="single"/>
        </w:rPr>
        <w:t>t</w:t>
      </w:r>
      <w:r w:rsidR="006D07EC" w:rsidRPr="002B409D">
        <w:rPr>
          <w:u w:val="single"/>
        </w:rPr>
        <w:t>on</w:t>
      </w:r>
      <w:r w:rsidRPr="002B409D">
        <w:rPr>
          <w:u w:val="single"/>
        </w:rPr>
        <w:t xml:space="preserve"> to pursue attendance</w:t>
      </w:r>
      <w:r w:rsidR="0060074B">
        <w:rPr>
          <w:u w:val="single"/>
        </w:rPr>
        <w:t xml:space="preserve"> at a future meeting.</w:t>
      </w:r>
    </w:p>
    <w:p w14:paraId="79EE2A2A" w14:textId="1BFEE2EB" w:rsidR="00EB21B7" w:rsidRDefault="00B559BC" w:rsidP="000E037D">
      <w:pPr>
        <w:spacing w:after="0"/>
        <w:rPr>
          <w:b/>
          <w:bCs/>
        </w:rPr>
      </w:pPr>
      <w:r>
        <w:rPr>
          <w:b/>
          <w:bCs/>
        </w:rPr>
        <w:t>M592</w:t>
      </w:r>
      <w:r w:rsidR="00EB21B7">
        <w:rPr>
          <w:b/>
          <w:bCs/>
        </w:rPr>
        <w:t xml:space="preserve"> </w:t>
      </w:r>
      <w:r w:rsidR="00EB21B7">
        <w:rPr>
          <w:b/>
          <w:bCs/>
        </w:rPr>
        <w:tab/>
        <w:t>Village Amenities</w:t>
      </w:r>
      <w:r w:rsidR="00EB21B7">
        <w:rPr>
          <w:b/>
          <w:bCs/>
        </w:rPr>
        <w:tab/>
      </w:r>
      <w:r w:rsidR="00EB21B7" w:rsidRPr="00EB21B7">
        <w:rPr>
          <w:b/>
          <w:bCs/>
          <w:i/>
          <w:iCs/>
        </w:rPr>
        <w:t>Cllrs Jennings</w:t>
      </w:r>
    </w:p>
    <w:p w14:paraId="7FD6F5D4" w14:textId="60824704" w:rsidR="00EB21B7" w:rsidRDefault="00EB21B7" w:rsidP="000E037D">
      <w:pPr>
        <w:pStyle w:val="ListParagraph"/>
        <w:numPr>
          <w:ilvl w:val="0"/>
          <w:numId w:val="8"/>
        </w:numPr>
        <w:spacing w:after="0"/>
      </w:pPr>
      <w:r>
        <w:t>Village Hall</w:t>
      </w:r>
      <w:r>
        <w:tab/>
        <w:t xml:space="preserve"> </w:t>
      </w:r>
      <w:r>
        <w:tab/>
      </w:r>
      <w:r>
        <w:tab/>
        <w:t xml:space="preserve">Roof Repair Grant Application &amp; PC financial support </w:t>
      </w:r>
    </w:p>
    <w:p w14:paraId="00EB3E99" w14:textId="2E5BCC81" w:rsidR="009127B3" w:rsidRDefault="009127B3" w:rsidP="00FB46D0">
      <w:pPr>
        <w:spacing w:after="0"/>
        <w:ind w:left="360" w:firstLine="720"/>
      </w:pPr>
      <w:r>
        <w:t xml:space="preserve">Grant Application submitted &amp; further information </w:t>
      </w:r>
      <w:r w:rsidR="0060074B">
        <w:t xml:space="preserve">since </w:t>
      </w:r>
      <w:r>
        <w:t>provided,</w:t>
      </w:r>
      <w:r w:rsidR="00FB46D0">
        <w:t xml:space="preserve"> </w:t>
      </w:r>
      <w:r>
        <w:t>outcome awaited.</w:t>
      </w:r>
      <w:r w:rsidR="003715F6">
        <w:t xml:space="preserve"> </w:t>
      </w:r>
      <w:r w:rsidR="00FB46D0">
        <w:t xml:space="preserve">£2k set aside from PC Reserve to support this bid if successful. </w:t>
      </w:r>
      <w:r w:rsidR="0060074B">
        <w:t xml:space="preserve">VH </w:t>
      </w:r>
      <w:r w:rsidR="003715F6">
        <w:t xml:space="preserve">Finance </w:t>
      </w:r>
      <w:r w:rsidR="0060074B">
        <w:t xml:space="preserve">summary </w:t>
      </w:r>
      <w:r w:rsidR="003715F6">
        <w:t xml:space="preserve">position; £1687 </w:t>
      </w:r>
      <w:r w:rsidR="0060074B">
        <w:t>C</w:t>
      </w:r>
      <w:r w:rsidR="003715F6">
        <w:t xml:space="preserve">urrent, Lottery £4263, </w:t>
      </w:r>
      <w:proofErr w:type="spellStart"/>
      <w:r w:rsidR="003715F6">
        <w:t>CapE</w:t>
      </w:r>
      <w:r w:rsidR="0060074B">
        <w:t>x</w:t>
      </w:r>
      <w:proofErr w:type="spellEnd"/>
      <w:r w:rsidR="0060074B">
        <w:t>-</w:t>
      </w:r>
      <w:r w:rsidR="003715F6">
        <w:t>Reserve £9586. Roughly £2k deficit per year to find, bookings slowly recovering but hard to raise prices</w:t>
      </w:r>
      <w:r w:rsidR="0060074B">
        <w:t xml:space="preserve"> against local competition</w:t>
      </w:r>
      <w:r w:rsidR="003715F6">
        <w:t xml:space="preserve">. </w:t>
      </w:r>
      <w:r w:rsidR="00FB46D0">
        <w:t>Cllr Jennings</w:t>
      </w:r>
      <w:r w:rsidR="0060074B">
        <w:t xml:space="preserve"> &amp; </w:t>
      </w:r>
      <w:r w:rsidR="00FB46D0">
        <w:t>Davis Lambert</w:t>
      </w:r>
      <w:r w:rsidR="0060074B">
        <w:t xml:space="preserve"> </w:t>
      </w:r>
      <w:r w:rsidR="00FB46D0">
        <w:t>will be a</w:t>
      </w:r>
      <w:r w:rsidR="008F5AB5">
        <w:t xml:space="preserve">ttending </w:t>
      </w:r>
      <w:r w:rsidR="00FB46D0">
        <w:t xml:space="preserve">an </w:t>
      </w:r>
      <w:r w:rsidR="0060074B">
        <w:t xml:space="preserve">upcoming </w:t>
      </w:r>
      <w:r w:rsidR="008F5AB5">
        <w:t>RCAN Meeting to gather info</w:t>
      </w:r>
      <w:r w:rsidR="00FB46D0">
        <w:t>rmation</w:t>
      </w:r>
      <w:r w:rsidR="008F5AB5">
        <w:t xml:space="preserve"> &amp; ideas</w:t>
      </w:r>
      <w:r w:rsidR="0060074B">
        <w:t xml:space="preserve"> to </w:t>
      </w:r>
      <w:r w:rsidR="00EE294E">
        <w:t xml:space="preserve">help </w:t>
      </w:r>
      <w:r w:rsidR="0060074B">
        <w:t>progress Hall usage and imp</w:t>
      </w:r>
      <w:r w:rsidR="00EE294E">
        <w:t>r</w:t>
      </w:r>
      <w:r w:rsidR="0060074B">
        <w:t>ovements</w:t>
      </w:r>
      <w:r w:rsidR="00FB46D0">
        <w:t xml:space="preserve"> going forward</w:t>
      </w:r>
      <w:r w:rsidR="008F5AB5">
        <w:t>.</w:t>
      </w:r>
    </w:p>
    <w:p w14:paraId="054F788E" w14:textId="77777777" w:rsidR="008F5AB5" w:rsidRDefault="00EB21B7" w:rsidP="00EE294E">
      <w:pPr>
        <w:pStyle w:val="ListParagraph"/>
        <w:numPr>
          <w:ilvl w:val="0"/>
          <w:numId w:val="8"/>
        </w:numPr>
        <w:spacing w:after="0"/>
        <w:ind w:left="1077" w:hanging="357"/>
      </w:pPr>
      <w:r>
        <w:t>Village Hall Paddocks</w:t>
      </w:r>
      <w:r>
        <w:tab/>
        <w:t>Planting Scheme, Tree Removal and Usage Licence</w:t>
      </w:r>
      <w:r w:rsidR="009127B3">
        <w:t>.</w:t>
      </w:r>
      <w:r w:rsidR="008F5AB5">
        <w:t xml:space="preserve"> Nothing </w:t>
      </w:r>
    </w:p>
    <w:p w14:paraId="03563E33" w14:textId="7F195DCF" w:rsidR="009127B3" w:rsidRDefault="008F5AB5" w:rsidP="00EE294E">
      <w:pPr>
        <w:spacing w:after="120"/>
        <w:ind w:left="720"/>
      </w:pPr>
      <w:r>
        <w:t xml:space="preserve">yet back from </w:t>
      </w:r>
      <w:r w:rsidR="00EE294E">
        <w:t xml:space="preserve">Land </w:t>
      </w:r>
      <w:r>
        <w:t>Agent</w:t>
      </w:r>
      <w:r w:rsidR="00EE294E">
        <w:t xml:space="preserve"> with regard to Licence / Lease.</w:t>
      </w:r>
      <w:r>
        <w:t xml:space="preserve"> Prunus removal </w:t>
      </w:r>
      <w:r w:rsidR="00EE294E">
        <w:t xml:space="preserve">requested and decision and/or inspection now </w:t>
      </w:r>
      <w:r>
        <w:t xml:space="preserve">with Tom Pettit </w:t>
      </w:r>
      <w:r w:rsidR="00EE294E">
        <w:t>(Tree Officer, RBC)</w:t>
      </w:r>
      <w:r w:rsidR="00FB46D0">
        <w:t>. Events Paddock has been marked out for possible planting of a wild-flower border adjacent to School Lane.</w:t>
      </w:r>
    </w:p>
    <w:p w14:paraId="1A498FE1" w14:textId="0AF25AB9" w:rsidR="00B922D0" w:rsidRDefault="00B559BC" w:rsidP="00C850F0">
      <w:pPr>
        <w:spacing w:after="0"/>
        <w:rPr>
          <w:b/>
          <w:bCs/>
          <w:i/>
          <w:iCs/>
        </w:rPr>
      </w:pPr>
      <w:r>
        <w:rPr>
          <w:b/>
          <w:bCs/>
        </w:rPr>
        <w:t>M593</w:t>
      </w:r>
      <w:r w:rsidR="00EB21B7">
        <w:rPr>
          <w:b/>
          <w:bCs/>
        </w:rPr>
        <w:tab/>
      </w:r>
      <w:r w:rsidR="00B922D0" w:rsidRPr="00454420">
        <w:rPr>
          <w:b/>
          <w:bCs/>
        </w:rPr>
        <w:t>Finance</w:t>
      </w:r>
      <w:r w:rsidR="00B922D0">
        <w:tab/>
      </w:r>
      <w:r w:rsidR="00026854">
        <w:tab/>
      </w:r>
      <w:r w:rsidR="00EB21B7">
        <w:tab/>
      </w:r>
      <w:r w:rsidR="00B922D0" w:rsidRPr="00454420">
        <w:rPr>
          <w:b/>
          <w:bCs/>
          <w:i/>
          <w:iCs/>
        </w:rPr>
        <w:t xml:space="preserve">Cllr </w:t>
      </w:r>
      <w:r w:rsidR="00026854">
        <w:rPr>
          <w:b/>
          <w:bCs/>
          <w:i/>
          <w:iCs/>
        </w:rPr>
        <w:t xml:space="preserve">David </w:t>
      </w:r>
      <w:r w:rsidR="00B922D0" w:rsidRPr="00454420">
        <w:rPr>
          <w:b/>
          <w:bCs/>
          <w:i/>
          <w:iCs/>
        </w:rPr>
        <w:t>Clark</w:t>
      </w:r>
    </w:p>
    <w:p w14:paraId="44C7FB02" w14:textId="3CFE4C28" w:rsidR="00641741" w:rsidRPr="00641741" w:rsidRDefault="00641741" w:rsidP="00C850F0">
      <w:pPr>
        <w:spacing w:after="0"/>
      </w:pPr>
      <w:r>
        <w:rPr>
          <w:b/>
          <w:bCs/>
          <w:i/>
          <w:iCs/>
        </w:rPr>
        <w:tab/>
      </w:r>
      <w:r w:rsidRPr="00641741">
        <w:t>a) Financial Position</w:t>
      </w:r>
      <w:r w:rsidRPr="00641741">
        <w:tab/>
      </w:r>
      <w:proofErr w:type="spellStart"/>
      <w:r w:rsidRPr="00641741">
        <w:t>i</w:t>
      </w:r>
      <w:proofErr w:type="spellEnd"/>
      <w:r w:rsidRPr="00641741">
        <w:t>) Current (Precept) Account</w:t>
      </w:r>
      <w:r w:rsidR="00FA66EA">
        <w:tab/>
      </w:r>
      <w:r w:rsidR="00FA66EA">
        <w:tab/>
        <w:t>£3,922.98</w:t>
      </w:r>
    </w:p>
    <w:p w14:paraId="3CBEE2AF" w14:textId="19746E65" w:rsidR="00641741" w:rsidRPr="00641741" w:rsidRDefault="00641741" w:rsidP="000E037D">
      <w:pPr>
        <w:spacing w:after="0"/>
      </w:pPr>
      <w:r w:rsidRPr="00641741">
        <w:tab/>
      </w:r>
      <w:r w:rsidR="00FA66EA" w:rsidRPr="00FA66EA">
        <w:rPr>
          <w:i/>
          <w:iCs/>
        </w:rPr>
        <w:t>(</w:t>
      </w:r>
      <w:proofErr w:type="gramStart"/>
      <w:r w:rsidR="00FA66EA" w:rsidRPr="00FA66EA">
        <w:rPr>
          <w:i/>
          <w:iCs/>
        </w:rPr>
        <w:t>as</w:t>
      </w:r>
      <w:proofErr w:type="gramEnd"/>
      <w:r w:rsidR="00FA66EA" w:rsidRPr="00FA66EA">
        <w:rPr>
          <w:i/>
          <w:iCs/>
        </w:rPr>
        <w:t xml:space="preserve"> at 15.1.23)</w:t>
      </w:r>
      <w:r w:rsidRPr="00641741">
        <w:tab/>
      </w:r>
      <w:r w:rsidRPr="00641741">
        <w:tab/>
        <w:t xml:space="preserve">ii) </w:t>
      </w:r>
      <w:r w:rsidR="00FA66EA">
        <w:t xml:space="preserve">General </w:t>
      </w:r>
      <w:r w:rsidRPr="00641741">
        <w:t>Reserve Account</w:t>
      </w:r>
      <w:r w:rsidR="00FA66EA">
        <w:tab/>
      </w:r>
      <w:r w:rsidR="00FA66EA">
        <w:tab/>
        <w:t>£23,460.42</w:t>
      </w:r>
    </w:p>
    <w:p w14:paraId="4F240CF8" w14:textId="6F34A889" w:rsidR="00641741" w:rsidRDefault="00641741" w:rsidP="000E037D">
      <w:pPr>
        <w:spacing w:after="0"/>
      </w:pPr>
      <w:r w:rsidRPr="00641741">
        <w:tab/>
      </w:r>
      <w:r w:rsidRPr="00641741">
        <w:tab/>
      </w:r>
      <w:r w:rsidRPr="00641741">
        <w:tab/>
      </w:r>
      <w:r w:rsidRPr="00641741">
        <w:tab/>
        <w:t>iii) Defibrillator Reserve Account</w:t>
      </w:r>
      <w:r w:rsidR="00FA66EA">
        <w:tab/>
        <w:t>£2,357.40</w:t>
      </w:r>
    </w:p>
    <w:p w14:paraId="52328A6D" w14:textId="1C0596ED" w:rsidR="008F5AB5" w:rsidRDefault="008F5AB5" w:rsidP="000E037D">
      <w:pPr>
        <w:spacing w:after="0"/>
      </w:pPr>
      <w:r>
        <w:tab/>
      </w:r>
      <w:r w:rsidR="00EE294E">
        <w:t xml:space="preserve">Cllr Clark noted that </w:t>
      </w:r>
      <w:r w:rsidR="00FB46D0">
        <w:t xml:space="preserve">all accounts are </w:t>
      </w:r>
      <w:r>
        <w:t xml:space="preserve">now </w:t>
      </w:r>
      <w:r w:rsidR="00167641">
        <w:t xml:space="preserve">accruing </w:t>
      </w:r>
      <w:r w:rsidR="00FB46D0">
        <w:t>interest</w:t>
      </w:r>
      <w:r>
        <w:t xml:space="preserve">, which </w:t>
      </w:r>
      <w:r w:rsidR="00FB46D0">
        <w:t xml:space="preserve">helps </w:t>
      </w:r>
      <w:r>
        <w:t>offset Standing Fees.</w:t>
      </w:r>
    </w:p>
    <w:p w14:paraId="06A1DDA2" w14:textId="782C0143" w:rsidR="00167641" w:rsidRDefault="008F5AB5" w:rsidP="00167641">
      <w:pPr>
        <w:spacing w:after="0"/>
        <w:ind w:left="720"/>
      </w:pPr>
      <w:r>
        <w:t>Committed money on Maintenance projects</w:t>
      </w:r>
      <w:r w:rsidR="00EE294E">
        <w:t xml:space="preserve">; those </w:t>
      </w:r>
      <w:r>
        <w:t xml:space="preserve">being done by Rob Wall should </w:t>
      </w:r>
      <w:r w:rsidR="00EE294E">
        <w:t xml:space="preserve">hopefully </w:t>
      </w:r>
      <w:r>
        <w:t xml:space="preserve">be completed </w:t>
      </w:r>
      <w:r w:rsidR="00EE294E">
        <w:t xml:space="preserve">by </w:t>
      </w:r>
      <w:r>
        <w:t xml:space="preserve">end of March, although </w:t>
      </w:r>
      <w:r w:rsidR="00167641">
        <w:t xml:space="preserve">some </w:t>
      </w:r>
      <w:r w:rsidR="00EE294E">
        <w:t>other project-</w:t>
      </w:r>
      <w:r w:rsidR="00167641">
        <w:t>commitments may be carried over</w:t>
      </w:r>
      <w:r w:rsidR="00EE294E">
        <w:t xml:space="preserve"> to </w:t>
      </w:r>
      <w:r w:rsidR="00FB46D0">
        <w:t xml:space="preserve">the </w:t>
      </w:r>
      <w:r w:rsidR="00EE294E">
        <w:t>next financial year</w:t>
      </w:r>
      <w:r w:rsidR="00167641">
        <w:t xml:space="preserve">. Council agreed </w:t>
      </w:r>
      <w:r w:rsidR="00EE294E">
        <w:t xml:space="preserve">settlement of the </w:t>
      </w:r>
      <w:r w:rsidR="00167641">
        <w:t>Clerks salary revisions</w:t>
      </w:r>
      <w:r w:rsidR="00EE294E">
        <w:t>, Cllr Clark to action amendment to S/O and backpay settlement accordingly</w:t>
      </w:r>
      <w:r w:rsidR="00167641">
        <w:t xml:space="preserve">. Council </w:t>
      </w:r>
      <w:r w:rsidR="00EE294E">
        <w:t>remain</w:t>
      </w:r>
      <w:r w:rsidR="00FB46D0">
        <w:t>s</w:t>
      </w:r>
      <w:r w:rsidR="00EE294E">
        <w:t xml:space="preserve"> </w:t>
      </w:r>
      <w:r w:rsidR="00167641">
        <w:t>on target to b</w:t>
      </w:r>
      <w:r w:rsidR="00EE294E">
        <w:t>e on or within budget</w:t>
      </w:r>
      <w:r w:rsidR="00167641">
        <w:t xml:space="preserve"> </w:t>
      </w:r>
      <w:r w:rsidR="00FB46D0">
        <w:t xml:space="preserve">estimates </w:t>
      </w:r>
      <w:r w:rsidR="00EE294E">
        <w:t xml:space="preserve">for </w:t>
      </w:r>
      <w:r w:rsidR="00167641">
        <w:t>th</w:t>
      </w:r>
      <w:r w:rsidR="00EE294E">
        <w:t>is financial</w:t>
      </w:r>
      <w:r w:rsidR="00167641">
        <w:t xml:space="preserve"> year and </w:t>
      </w:r>
      <w:r w:rsidR="0038539C">
        <w:t xml:space="preserve">to </w:t>
      </w:r>
      <w:r w:rsidR="00EE294E">
        <w:t>achieve</w:t>
      </w:r>
      <w:r w:rsidR="00167641">
        <w:t xml:space="preserve"> an </w:t>
      </w:r>
      <w:r w:rsidR="00FB46D0">
        <w:t xml:space="preserve">the desired </w:t>
      </w:r>
      <w:r w:rsidR="00167641">
        <w:t xml:space="preserve">£18k Reserve </w:t>
      </w:r>
      <w:r w:rsidR="00FB46D0">
        <w:t xml:space="preserve">balance </w:t>
      </w:r>
      <w:r w:rsidR="00167641">
        <w:t xml:space="preserve">measured against </w:t>
      </w:r>
      <w:r w:rsidR="0038539C">
        <w:t>kno</w:t>
      </w:r>
      <w:r w:rsidR="00FB46D0">
        <w:t>w</w:t>
      </w:r>
      <w:r w:rsidR="0038539C">
        <w:t xml:space="preserve">n </w:t>
      </w:r>
      <w:r w:rsidR="00167641">
        <w:t>commitments.</w:t>
      </w:r>
    </w:p>
    <w:p w14:paraId="68BDBF55" w14:textId="02D6D479" w:rsidR="008F5AB5" w:rsidRPr="00641741" w:rsidRDefault="00167641" w:rsidP="000E037D">
      <w:pPr>
        <w:spacing w:after="0"/>
      </w:pPr>
      <w:r>
        <w:t xml:space="preserve">  </w:t>
      </w:r>
      <w:r w:rsidR="008F5AB5">
        <w:t xml:space="preserve"> </w:t>
      </w:r>
    </w:p>
    <w:p w14:paraId="08A3B7EC" w14:textId="77777777" w:rsidR="0038539C" w:rsidRDefault="00641741" w:rsidP="0038539C">
      <w:pPr>
        <w:spacing w:after="0"/>
      </w:pPr>
      <w:r w:rsidRPr="00641741">
        <w:tab/>
        <w:t>b) Finance Lead</w:t>
      </w:r>
      <w:r w:rsidRPr="00641741">
        <w:tab/>
      </w:r>
      <w:r w:rsidRPr="00641741">
        <w:tab/>
      </w:r>
      <w:r w:rsidR="0038539C">
        <w:t>Council discussed the r</w:t>
      </w:r>
      <w:r w:rsidRPr="00641741">
        <w:t xml:space="preserve">equirement to appoint a Finance Lead for </w:t>
      </w:r>
    </w:p>
    <w:p w14:paraId="18290D0F" w14:textId="439C9CAB" w:rsidR="00641741" w:rsidRPr="00641741" w:rsidRDefault="00641741" w:rsidP="0038539C">
      <w:pPr>
        <w:spacing w:after="120"/>
        <w:ind w:left="2880"/>
      </w:pPr>
      <w:r w:rsidRPr="00641741">
        <w:t>2023-4</w:t>
      </w:r>
      <w:r w:rsidR="00C55971">
        <w:t xml:space="preserve"> in order for </w:t>
      </w:r>
      <w:r w:rsidR="0038539C">
        <w:t xml:space="preserve">the </w:t>
      </w:r>
      <w:r w:rsidR="00C55971">
        <w:t xml:space="preserve">new Council </w:t>
      </w:r>
      <w:r w:rsidR="0038539C">
        <w:t>to be able to operate</w:t>
      </w:r>
      <w:r w:rsidR="00167641">
        <w:t>.</w:t>
      </w:r>
      <w:r w:rsidR="0038539C">
        <w:t xml:space="preserve"> This role was not seen as over-onerous, but could not be delegated to the Clerk under National Regulations &amp; Council’s own Standing Orders</w:t>
      </w:r>
    </w:p>
    <w:p w14:paraId="2E7F9A9A" w14:textId="2298C911" w:rsidR="00841098" w:rsidRPr="00454420" w:rsidRDefault="00B559BC" w:rsidP="00C850F0">
      <w:pPr>
        <w:spacing w:after="0"/>
        <w:rPr>
          <w:b/>
          <w:bCs/>
          <w:i/>
          <w:iCs/>
        </w:rPr>
      </w:pPr>
      <w:r>
        <w:rPr>
          <w:b/>
          <w:bCs/>
        </w:rPr>
        <w:t>M594</w:t>
      </w:r>
      <w:r w:rsidR="00641741">
        <w:rPr>
          <w:b/>
          <w:bCs/>
        </w:rPr>
        <w:tab/>
      </w:r>
      <w:r w:rsidR="00E51B4F" w:rsidRPr="00454420">
        <w:rPr>
          <w:b/>
          <w:bCs/>
        </w:rPr>
        <w:t>Environment</w:t>
      </w:r>
      <w:r w:rsidR="00E51B4F" w:rsidRPr="00454420">
        <w:rPr>
          <w:b/>
          <w:bCs/>
        </w:rPr>
        <w:tab/>
      </w:r>
      <w:r w:rsidR="00E51B4F" w:rsidRPr="00454420">
        <w:rPr>
          <w:b/>
          <w:bCs/>
        </w:rPr>
        <w:tab/>
      </w:r>
      <w:r w:rsidR="00E51B4F" w:rsidRPr="00454420">
        <w:rPr>
          <w:b/>
          <w:bCs/>
          <w:i/>
          <w:iCs/>
        </w:rPr>
        <w:t>Cllr</w:t>
      </w:r>
      <w:r w:rsidR="00B922D0" w:rsidRPr="00454420">
        <w:rPr>
          <w:b/>
          <w:bCs/>
          <w:i/>
          <w:iCs/>
        </w:rPr>
        <w:t>s</w:t>
      </w:r>
      <w:r w:rsidR="00E51B4F" w:rsidRPr="00454420">
        <w:rPr>
          <w:b/>
          <w:bCs/>
          <w:i/>
          <w:iCs/>
        </w:rPr>
        <w:t xml:space="preserve"> Jennings &amp; Mcguirk</w:t>
      </w:r>
    </w:p>
    <w:p w14:paraId="1E192A3D" w14:textId="3400601D" w:rsidR="009816A6" w:rsidRDefault="00E51B4F" w:rsidP="00C850F0">
      <w:pPr>
        <w:spacing w:after="0"/>
        <w:ind w:left="720"/>
      </w:pPr>
      <w:r>
        <w:t xml:space="preserve">a) </w:t>
      </w:r>
      <w:r w:rsidRPr="00C3234E">
        <w:t xml:space="preserve">Lengthsman </w:t>
      </w:r>
      <w:r w:rsidR="00641741" w:rsidRPr="00C3234E">
        <w:t>Issues</w:t>
      </w:r>
      <w:r w:rsidR="00641741">
        <w:tab/>
        <w:t>To date no applications / interest at current rate</w:t>
      </w:r>
      <w:r w:rsidR="00C55971">
        <w:t xml:space="preserve"> £40 for 3.5hrs / week over 48 weeks</w:t>
      </w:r>
      <w:r w:rsidR="00260AE7">
        <w:t xml:space="preserve">. </w:t>
      </w:r>
      <w:r w:rsidR="0038539C">
        <w:t xml:space="preserve">Council agreed to further restrict the hours to increase the potential pay-rate. </w:t>
      </w:r>
      <w:r w:rsidR="0038539C" w:rsidRPr="0038539C">
        <w:rPr>
          <w:u w:val="single"/>
        </w:rPr>
        <w:t>Cllr Jennings offered to approach local residents to assist recruitment; Clerk to provide Cllr Jennings with Job Description and Role Outline</w:t>
      </w:r>
      <w:r w:rsidR="0038539C">
        <w:t>.</w:t>
      </w:r>
    </w:p>
    <w:p w14:paraId="672F97FF" w14:textId="77777777" w:rsidR="00C850F0" w:rsidRPr="00B770E7" w:rsidRDefault="00C850F0" w:rsidP="00C850F0">
      <w:pPr>
        <w:spacing w:after="0"/>
        <w:ind w:left="720"/>
        <w:rPr>
          <w:sz w:val="16"/>
          <w:szCs w:val="16"/>
        </w:rPr>
      </w:pPr>
    </w:p>
    <w:p w14:paraId="2B781314" w14:textId="3880A26F" w:rsidR="002B45DD" w:rsidRPr="002B45DD" w:rsidRDefault="00B559BC" w:rsidP="000E037D">
      <w:pPr>
        <w:spacing w:after="0"/>
        <w:rPr>
          <w:b/>
          <w:bCs/>
        </w:rPr>
      </w:pPr>
      <w:r>
        <w:rPr>
          <w:b/>
          <w:bCs/>
        </w:rPr>
        <w:t>M5</w:t>
      </w:r>
      <w:r w:rsidR="001D566F">
        <w:rPr>
          <w:b/>
          <w:bCs/>
        </w:rPr>
        <w:t>9</w:t>
      </w:r>
      <w:r>
        <w:rPr>
          <w:b/>
          <w:bCs/>
        </w:rPr>
        <w:t>5</w:t>
      </w:r>
      <w:r w:rsidR="00E51B4F" w:rsidRPr="00454420">
        <w:rPr>
          <w:b/>
          <w:bCs/>
        </w:rPr>
        <w:t xml:space="preserve"> </w:t>
      </w:r>
      <w:r w:rsidR="001D566F">
        <w:rPr>
          <w:b/>
          <w:bCs/>
        </w:rPr>
        <w:tab/>
      </w:r>
      <w:r w:rsidR="00E51B4F" w:rsidRPr="00454420">
        <w:rPr>
          <w:b/>
          <w:bCs/>
        </w:rPr>
        <w:t>Planning</w:t>
      </w:r>
      <w:r w:rsidR="00E51B4F" w:rsidRPr="00454420">
        <w:rPr>
          <w:b/>
          <w:bCs/>
        </w:rPr>
        <w:tab/>
      </w:r>
      <w:r w:rsidR="00E51B4F" w:rsidRPr="00454420">
        <w:rPr>
          <w:b/>
          <w:bCs/>
        </w:rPr>
        <w:tab/>
      </w:r>
      <w:r w:rsidR="00E51B4F" w:rsidRPr="00454420">
        <w:rPr>
          <w:b/>
          <w:bCs/>
          <w:i/>
          <w:iCs/>
        </w:rPr>
        <w:t>Cllr Good</w:t>
      </w:r>
    </w:p>
    <w:p w14:paraId="54DA9F67" w14:textId="709F5475" w:rsidR="00260AE7" w:rsidRDefault="000E037D" w:rsidP="000E037D">
      <w:pPr>
        <w:spacing w:after="0"/>
      </w:pPr>
      <w:r w:rsidRPr="00C850F0">
        <w:t>a)</w:t>
      </w:r>
      <w:r>
        <w:rPr>
          <w:b/>
          <w:bCs/>
        </w:rPr>
        <w:t xml:space="preserve"> </w:t>
      </w:r>
      <w:r w:rsidR="00297CF7" w:rsidRPr="005C7295">
        <w:rPr>
          <w:b/>
          <w:bCs/>
        </w:rPr>
        <w:t>Current Applications</w:t>
      </w:r>
      <w:r>
        <w:t xml:space="preserve"> </w:t>
      </w:r>
      <w:proofErr w:type="spellStart"/>
      <w:r w:rsidR="00E51B4F" w:rsidRPr="005C7295">
        <w:rPr>
          <w:b/>
          <w:bCs/>
        </w:rPr>
        <w:t>i</w:t>
      </w:r>
      <w:proofErr w:type="spellEnd"/>
      <w:r w:rsidR="00E51B4F" w:rsidRPr="005C7295">
        <w:rPr>
          <w:b/>
          <w:bCs/>
        </w:rPr>
        <w:t>)</w:t>
      </w:r>
      <w:r w:rsidR="001D566F" w:rsidRPr="005C7295">
        <w:rPr>
          <w:b/>
          <w:bCs/>
        </w:rPr>
        <w:t xml:space="preserve"> </w:t>
      </w:r>
      <w:r w:rsidR="00E51B4F" w:rsidRPr="005C7295">
        <w:rPr>
          <w:b/>
          <w:bCs/>
        </w:rPr>
        <w:t>The Cottage on Church Gate</w:t>
      </w:r>
      <w:r w:rsidR="00F078BA">
        <w:tab/>
        <w:t>(</w:t>
      </w:r>
      <w:r w:rsidR="001D566F">
        <w:t xml:space="preserve">PC </w:t>
      </w:r>
      <w:r w:rsidR="00F078BA">
        <w:t>“O</w:t>
      </w:r>
      <w:r w:rsidR="001D566F">
        <w:t>bject</w:t>
      </w:r>
      <w:r w:rsidR="00F078BA">
        <w:t>”</w:t>
      </w:r>
      <w:r w:rsidR="001D566F">
        <w:t>, RBC Granted with Conditions</w:t>
      </w:r>
      <w:r w:rsidR="00F078BA">
        <w:t>)</w:t>
      </w:r>
    </w:p>
    <w:p w14:paraId="529E4AB8" w14:textId="7B16E57F" w:rsidR="00260AE7" w:rsidRDefault="00260AE7" w:rsidP="0038539C">
      <w:pPr>
        <w:spacing w:after="0"/>
        <w:ind w:firstLine="720"/>
      </w:pPr>
      <w:r>
        <w:t>Co</w:t>
      </w:r>
      <w:r w:rsidR="0038539C">
        <w:t>uncil noted co</w:t>
      </w:r>
      <w:r>
        <w:t xml:space="preserve">ncern </w:t>
      </w:r>
      <w:r w:rsidR="00EA6D0B">
        <w:t xml:space="preserve">noted </w:t>
      </w:r>
      <w:r>
        <w:t xml:space="preserve">that part of </w:t>
      </w:r>
      <w:r w:rsidR="0038539C">
        <w:t>the paddock</w:t>
      </w:r>
      <w:r>
        <w:t xml:space="preserve"> has been fenced off</w:t>
      </w:r>
      <w:r w:rsidR="0038539C">
        <w:t xml:space="preserve">, </w:t>
      </w:r>
      <w:proofErr w:type="gramStart"/>
      <w:r w:rsidR="0038539C">
        <w:t>This</w:t>
      </w:r>
      <w:proofErr w:type="gramEnd"/>
      <w:r w:rsidR="0038539C">
        <w:t xml:space="preserve"> area</w:t>
      </w:r>
      <w:r>
        <w:t xml:space="preserve"> is out-with the limits of development</w:t>
      </w:r>
      <w:r w:rsidR="0038539C">
        <w:t xml:space="preserve"> and </w:t>
      </w:r>
      <w:r w:rsidR="000A0AC0">
        <w:t xml:space="preserve">is </w:t>
      </w:r>
      <w:r w:rsidR="0038539C">
        <w:t xml:space="preserve">designated as paddock, </w:t>
      </w:r>
      <w:r w:rsidR="000A0AC0">
        <w:t>so can</w:t>
      </w:r>
      <w:r w:rsidR="0038539C">
        <w:t xml:space="preserve">not </w:t>
      </w:r>
      <w:r w:rsidR="000A0AC0">
        <w:t xml:space="preserve">become </w:t>
      </w:r>
      <w:r w:rsidR="0038539C">
        <w:t>garden space</w:t>
      </w:r>
      <w:r w:rsidR="000A0AC0">
        <w:t xml:space="preserve"> without a Planning Application for a change of use</w:t>
      </w:r>
      <w:r w:rsidR="0038539C">
        <w:t xml:space="preserve">. </w:t>
      </w:r>
      <w:r w:rsidR="0038539C" w:rsidRPr="005C7295">
        <w:rPr>
          <w:u w:val="single"/>
        </w:rPr>
        <w:t xml:space="preserve">Council </w:t>
      </w:r>
      <w:r w:rsidRPr="005C7295">
        <w:rPr>
          <w:u w:val="single"/>
        </w:rPr>
        <w:t xml:space="preserve">recommended that this </w:t>
      </w:r>
      <w:r w:rsidR="000A0AC0">
        <w:rPr>
          <w:u w:val="single"/>
        </w:rPr>
        <w:t xml:space="preserve">area </w:t>
      </w:r>
      <w:r w:rsidRPr="005C7295">
        <w:rPr>
          <w:u w:val="single"/>
        </w:rPr>
        <w:t xml:space="preserve">should be </w:t>
      </w:r>
      <w:r w:rsidR="000A0AC0">
        <w:rPr>
          <w:u w:val="single"/>
        </w:rPr>
        <w:t xml:space="preserve">retained and </w:t>
      </w:r>
      <w:r w:rsidRPr="005C7295">
        <w:rPr>
          <w:u w:val="single"/>
        </w:rPr>
        <w:t>clearly indicated as a paddock area</w:t>
      </w:r>
      <w:r w:rsidR="000A0AC0">
        <w:rPr>
          <w:u w:val="single"/>
        </w:rPr>
        <w:t xml:space="preserve">, as within the Neighbourhood Plan, </w:t>
      </w:r>
      <w:r w:rsidR="00EA6D0B" w:rsidRPr="005C7295">
        <w:rPr>
          <w:u w:val="single"/>
        </w:rPr>
        <w:t>and</w:t>
      </w:r>
      <w:r w:rsidR="005C7295" w:rsidRPr="005C7295">
        <w:rPr>
          <w:u w:val="single"/>
        </w:rPr>
        <w:t xml:space="preserve"> </w:t>
      </w:r>
      <w:r w:rsidR="00EA6D0B" w:rsidRPr="005C7295">
        <w:rPr>
          <w:u w:val="single"/>
        </w:rPr>
        <w:t>remains unavailable for</w:t>
      </w:r>
      <w:r w:rsidR="005C7295" w:rsidRPr="005C7295">
        <w:rPr>
          <w:u w:val="single"/>
        </w:rPr>
        <w:t xml:space="preserve"> future</w:t>
      </w:r>
      <w:r w:rsidR="00EA6D0B" w:rsidRPr="005C7295">
        <w:rPr>
          <w:u w:val="single"/>
        </w:rPr>
        <w:t xml:space="preserve"> development</w:t>
      </w:r>
      <w:r w:rsidRPr="005C7295">
        <w:rPr>
          <w:u w:val="single"/>
        </w:rPr>
        <w:t>.</w:t>
      </w:r>
      <w:r w:rsidR="00EA6D0B" w:rsidRPr="005C7295">
        <w:rPr>
          <w:u w:val="single"/>
        </w:rPr>
        <w:t xml:space="preserve"> </w:t>
      </w:r>
      <w:r w:rsidR="000A0AC0">
        <w:rPr>
          <w:u w:val="single"/>
        </w:rPr>
        <w:t xml:space="preserve">Clerk to send a </w:t>
      </w:r>
      <w:r w:rsidR="00EA6D0B" w:rsidRPr="005C7295">
        <w:rPr>
          <w:u w:val="single"/>
        </w:rPr>
        <w:t xml:space="preserve">Note to </w:t>
      </w:r>
      <w:r w:rsidR="005C7295" w:rsidRPr="005C7295">
        <w:rPr>
          <w:u w:val="single"/>
        </w:rPr>
        <w:t xml:space="preserve">RBC </w:t>
      </w:r>
      <w:r w:rsidR="00EA6D0B" w:rsidRPr="005C7295">
        <w:rPr>
          <w:u w:val="single"/>
        </w:rPr>
        <w:t>Case Officer</w:t>
      </w:r>
      <w:r w:rsidR="005C7295" w:rsidRPr="005C7295">
        <w:rPr>
          <w:u w:val="single"/>
        </w:rPr>
        <w:t xml:space="preserve"> and </w:t>
      </w:r>
      <w:r w:rsidR="005C7295">
        <w:rPr>
          <w:u w:val="single"/>
        </w:rPr>
        <w:t xml:space="preserve">RBC </w:t>
      </w:r>
      <w:r w:rsidR="005C7295" w:rsidRPr="005C7295">
        <w:rPr>
          <w:u w:val="single"/>
        </w:rPr>
        <w:t>Planning Enforcement</w:t>
      </w:r>
      <w:r w:rsidR="00EA6D0B" w:rsidRPr="005C7295">
        <w:rPr>
          <w:u w:val="single"/>
        </w:rPr>
        <w:t>.</w:t>
      </w:r>
    </w:p>
    <w:p w14:paraId="67F6B9F0" w14:textId="386F2BB4" w:rsidR="005C7295" w:rsidRDefault="001D566F" w:rsidP="000E037D">
      <w:pPr>
        <w:spacing w:after="0"/>
      </w:pPr>
      <w:r>
        <w:tab/>
      </w:r>
      <w:r>
        <w:tab/>
      </w:r>
      <w:r>
        <w:tab/>
      </w:r>
    </w:p>
    <w:p w14:paraId="1A911381" w14:textId="731EF889" w:rsidR="00EA6D0B" w:rsidRDefault="00E51B4F" w:rsidP="005C7295">
      <w:pPr>
        <w:spacing w:after="0"/>
      </w:pPr>
      <w:r w:rsidRPr="005C7295">
        <w:rPr>
          <w:b/>
          <w:bCs/>
        </w:rPr>
        <w:t>ii)</w:t>
      </w:r>
      <w:r w:rsidR="001D566F" w:rsidRPr="005C7295">
        <w:rPr>
          <w:b/>
          <w:bCs/>
        </w:rPr>
        <w:t xml:space="preserve"> </w:t>
      </w:r>
      <w:r w:rsidRPr="005C7295">
        <w:rPr>
          <w:b/>
          <w:bCs/>
        </w:rPr>
        <w:t>The Martins Ar</w:t>
      </w:r>
      <w:r w:rsidR="001D566F" w:rsidRPr="005C7295">
        <w:rPr>
          <w:b/>
          <w:bCs/>
        </w:rPr>
        <w:t>ms</w:t>
      </w:r>
      <w:r w:rsidR="00F078BA">
        <w:tab/>
        <w:t>(</w:t>
      </w:r>
      <w:r w:rsidR="001D566F">
        <w:t xml:space="preserve">PC </w:t>
      </w:r>
      <w:r w:rsidR="00E77660">
        <w:t>Supported</w:t>
      </w:r>
      <w:r w:rsidR="001D566F">
        <w:t>, RBC Pending at Agenda date</w:t>
      </w:r>
      <w:r w:rsidR="00F078BA">
        <w:t>)</w:t>
      </w:r>
      <w:r w:rsidR="000A0AC0">
        <w:t xml:space="preserve">.   </w:t>
      </w:r>
      <w:r w:rsidR="00EA6D0B">
        <w:t xml:space="preserve">Comments </w:t>
      </w:r>
      <w:r w:rsidR="005C7295">
        <w:t xml:space="preserve">were </w:t>
      </w:r>
      <w:r w:rsidR="00EA6D0B">
        <w:t xml:space="preserve">noted from </w:t>
      </w:r>
      <w:r w:rsidR="005C7295">
        <w:t xml:space="preserve">the RBC </w:t>
      </w:r>
      <w:r w:rsidR="00EA6D0B">
        <w:t xml:space="preserve">Conservation Officer. Council </w:t>
      </w:r>
      <w:proofErr w:type="gramStart"/>
      <w:r w:rsidR="005C7295">
        <w:t>are</w:t>
      </w:r>
      <w:proofErr w:type="gramEnd"/>
      <w:r w:rsidR="005C7295">
        <w:t xml:space="preserve"> </w:t>
      </w:r>
      <w:r w:rsidR="00EA6D0B">
        <w:t>keen to see all local businesses remain viable</w:t>
      </w:r>
      <w:r w:rsidR="005C7295">
        <w:t>. I</w:t>
      </w:r>
      <w:r w:rsidR="00EA6D0B">
        <w:t xml:space="preserve">n line with </w:t>
      </w:r>
      <w:r w:rsidR="00EA6D0B">
        <w:lastRenderedPageBreak/>
        <w:t xml:space="preserve">the </w:t>
      </w:r>
      <w:r w:rsidR="005C7295">
        <w:t>Neighbourhood Plan,</w:t>
      </w:r>
      <w:r w:rsidR="00EA6D0B">
        <w:t xml:space="preserve"> </w:t>
      </w:r>
      <w:r w:rsidR="005C7295">
        <w:t xml:space="preserve">Council will </w:t>
      </w:r>
      <w:r w:rsidR="00EA6D0B">
        <w:t xml:space="preserve">continue to support in-keeping developments </w:t>
      </w:r>
      <w:r w:rsidR="005C7295">
        <w:t xml:space="preserve">such as this application </w:t>
      </w:r>
      <w:r w:rsidR="00EA6D0B">
        <w:t xml:space="preserve">that assist </w:t>
      </w:r>
      <w:r w:rsidR="005C7295">
        <w:t>local business operations &amp; development</w:t>
      </w:r>
      <w:r w:rsidR="00EA6D0B">
        <w:t>.</w:t>
      </w:r>
    </w:p>
    <w:p w14:paraId="0BAB6EBB" w14:textId="77777777" w:rsidR="005C7295" w:rsidRDefault="001D566F" w:rsidP="000E037D">
      <w:pPr>
        <w:spacing w:after="0"/>
      </w:pPr>
      <w:r>
        <w:tab/>
      </w:r>
      <w:r>
        <w:tab/>
      </w:r>
      <w:r>
        <w:tab/>
      </w:r>
    </w:p>
    <w:p w14:paraId="5A260224" w14:textId="3689178D" w:rsidR="00244DDB" w:rsidRDefault="001D566F" w:rsidP="000E037D">
      <w:pPr>
        <w:spacing w:after="0"/>
      </w:pPr>
      <w:r>
        <w:t xml:space="preserve">iii) </w:t>
      </w:r>
      <w:r w:rsidR="00244DDB" w:rsidRPr="005C7295">
        <w:rPr>
          <w:b/>
          <w:bCs/>
        </w:rPr>
        <w:t>The Old Rectory</w:t>
      </w:r>
      <w:r w:rsidR="00F078BA" w:rsidRPr="005C7295">
        <w:rPr>
          <w:b/>
          <w:bCs/>
        </w:rPr>
        <w:t>, Hall Lane</w:t>
      </w:r>
      <w:r w:rsidR="00E77660">
        <w:t xml:space="preserve"> </w:t>
      </w:r>
      <w:r w:rsidR="00F078BA">
        <w:t>(</w:t>
      </w:r>
      <w:r>
        <w:t xml:space="preserve">PC </w:t>
      </w:r>
      <w:r w:rsidR="00F078BA">
        <w:t>“O</w:t>
      </w:r>
      <w:r>
        <w:t>bject</w:t>
      </w:r>
      <w:r w:rsidR="00F078BA">
        <w:t>”</w:t>
      </w:r>
      <w:r>
        <w:t>,</w:t>
      </w:r>
      <w:r w:rsidR="00F078BA">
        <w:t xml:space="preserve"> </w:t>
      </w:r>
      <w:r>
        <w:t>RBC Pending at Agenda dat</w:t>
      </w:r>
      <w:r w:rsidR="000A0AC0">
        <w:t>e) N</w:t>
      </w:r>
      <w:r w:rsidR="005C7295">
        <w:t>o new information</w:t>
      </w:r>
    </w:p>
    <w:p w14:paraId="1442B075" w14:textId="77777777" w:rsidR="005C7295" w:rsidRDefault="005C7295" w:rsidP="000E037D">
      <w:pPr>
        <w:spacing w:after="0"/>
      </w:pPr>
    </w:p>
    <w:p w14:paraId="6B588EA5" w14:textId="44594B92" w:rsidR="005C7295" w:rsidRDefault="000E037D" w:rsidP="000E037D">
      <w:pPr>
        <w:spacing w:after="0"/>
      </w:pPr>
      <w:r>
        <w:t xml:space="preserve">b) </w:t>
      </w:r>
      <w:r w:rsidRPr="005C7295">
        <w:rPr>
          <w:b/>
          <w:bCs/>
        </w:rPr>
        <w:t>New Considerations</w:t>
      </w:r>
    </w:p>
    <w:p w14:paraId="3C79680D" w14:textId="77777777" w:rsidR="005C7295" w:rsidRDefault="005C7295" w:rsidP="000E037D">
      <w:pPr>
        <w:spacing w:after="0"/>
      </w:pPr>
    </w:p>
    <w:p w14:paraId="7A140597" w14:textId="741026E6" w:rsidR="005C7295" w:rsidRPr="002B45DD" w:rsidRDefault="002B45DD" w:rsidP="002B45DD">
      <w:pPr>
        <w:spacing w:after="0"/>
        <w:rPr>
          <w:i/>
          <w:iCs/>
        </w:rPr>
      </w:pPr>
      <w:r>
        <w:rPr>
          <w:rFonts w:ascii="Arial" w:hAnsi="Arial" w:cs="Arial"/>
          <w:b/>
          <w:bCs/>
          <w:color w:val="666666"/>
          <w:sz w:val="20"/>
          <w:szCs w:val="20"/>
          <w:shd w:val="clear" w:color="auto" w:fill="FFFFFF"/>
        </w:rPr>
        <w:t xml:space="preserve">1) </w:t>
      </w:r>
      <w:r w:rsidR="00314BCE" w:rsidRPr="002B45DD">
        <w:rPr>
          <w:rFonts w:ascii="Arial" w:hAnsi="Arial" w:cs="Arial"/>
          <w:b/>
          <w:bCs/>
          <w:color w:val="666666"/>
          <w:sz w:val="20"/>
          <w:szCs w:val="20"/>
          <w:shd w:val="clear" w:color="auto" w:fill="FFFFFF"/>
        </w:rPr>
        <w:t>22/02332/FUL</w:t>
      </w:r>
      <w:r w:rsidR="00C850F0" w:rsidRPr="002B45DD">
        <w:rPr>
          <w:b/>
          <w:bCs/>
        </w:rPr>
        <w:t xml:space="preserve"> Newlands</w:t>
      </w:r>
      <w:r>
        <w:rPr>
          <w:b/>
          <w:bCs/>
        </w:rPr>
        <w:t xml:space="preserve"> Farm</w:t>
      </w:r>
      <w:r w:rsidR="00C850F0">
        <w:t xml:space="preserve"> (new Agricultural Buildings)</w:t>
      </w:r>
      <w:r w:rsidR="000E037D">
        <w:t xml:space="preserve"> </w:t>
      </w:r>
      <w:r w:rsidR="00FA7435" w:rsidRPr="002B45DD">
        <w:rPr>
          <w:i/>
          <w:iCs/>
        </w:rPr>
        <w:t>(Parish adjacen</w:t>
      </w:r>
      <w:r w:rsidR="00314BCE" w:rsidRPr="002B45DD">
        <w:rPr>
          <w:i/>
          <w:iCs/>
        </w:rPr>
        <w:t>t</w:t>
      </w:r>
      <w:r w:rsidR="00FA7435" w:rsidRPr="002B45DD">
        <w:rPr>
          <w:i/>
          <w:iCs/>
        </w:rPr>
        <w:t>)</w:t>
      </w:r>
      <w:r w:rsidR="00C55971" w:rsidRPr="002B45DD">
        <w:rPr>
          <w:i/>
          <w:iCs/>
        </w:rPr>
        <w:t xml:space="preserve"> </w:t>
      </w:r>
    </w:p>
    <w:p w14:paraId="56984CEA" w14:textId="5EF6F645" w:rsidR="005C7295" w:rsidRDefault="005C7295" w:rsidP="000E037D">
      <w:pPr>
        <w:spacing w:after="0"/>
        <w:rPr>
          <w:b/>
          <w:bCs/>
        </w:rPr>
      </w:pPr>
      <w:r w:rsidRPr="005C7295">
        <w:t>Council resolved to re</w:t>
      </w:r>
      <w:r w:rsidR="00EA6D0B" w:rsidRPr="005C7295">
        <w:t xml:space="preserve">peat </w:t>
      </w:r>
      <w:r w:rsidR="00C55971" w:rsidRPr="005C7295">
        <w:t xml:space="preserve">Access Route and slurry dispersal </w:t>
      </w:r>
      <w:proofErr w:type="gramStart"/>
      <w:r w:rsidR="00C55971" w:rsidRPr="005C7295">
        <w:t>concerns</w:t>
      </w:r>
      <w:r w:rsidR="00752D0D">
        <w:t xml:space="preserve"> </w:t>
      </w:r>
      <w:r w:rsidRPr="005C7295">
        <w:t>,</w:t>
      </w:r>
      <w:proofErr w:type="gramEnd"/>
      <w:r w:rsidRPr="005C7295">
        <w:t xml:space="preserve"> with a request that these</w:t>
      </w:r>
      <w:r w:rsidR="00C55971" w:rsidRPr="005C7295">
        <w:t xml:space="preserve"> be </w:t>
      </w:r>
      <w:r w:rsidRPr="005C7295">
        <w:t>includ</w:t>
      </w:r>
      <w:r w:rsidR="00C55971" w:rsidRPr="005C7295">
        <w:t>ed</w:t>
      </w:r>
      <w:r w:rsidR="00EA6D0B" w:rsidRPr="005C7295">
        <w:t xml:space="preserve"> in conditions</w:t>
      </w:r>
      <w:r w:rsidRPr="005C7295">
        <w:t xml:space="preserve"> for any approval</w:t>
      </w:r>
      <w:r w:rsidR="00EA6D0B" w:rsidRPr="005C7295">
        <w:t>.</w:t>
      </w:r>
      <w:r w:rsidRPr="005C7295">
        <w:t xml:space="preserve"> With that corollary Council resolved to</w:t>
      </w:r>
      <w:r w:rsidR="00EA6D0B" w:rsidRPr="005C7295">
        <w:t xml:space="preserve"> </w:t>
      </w:r>
      <w:r w:rsidR="00EA6D0B" w:rsidRPr="005C7295">
        <w:rPr>
          <w:b/>
          <w:bCs/>
        </w:rPr>
        <w:t>Not Object</w:t>
      </w:r>
    </w:p>
    <w:p w14:paraId="3193D9F9" w14:textId="77777777" w:rsidR="002B45DD" w:rsidRDefault="002B45DD" w:rsidP="000E037D">
      <w:pPr>
        <w:spacing w:after="0"/>
      </w:pPr>
    </w:p>
    <w:p w14:paraId="344A17B7" w14:textId="0165CB0B" w:rsidR="00C552F8" w:rsidRPr="002B45DD" w:rsidRDefault="00314BCE" w:rsidP="000E037D">
      <w:pPr>
        <w:spacing w:after="0"/>
        <w:rPr>
          <w:rFonts w:cstheme="minorHAnsi"/>
          <w:color w:val="666666"/>
          <w:sz w:val="20"/>
          <w:szCs w:val="20"/>
          <w:shd w:val="clear" w:color="auto" w:fill="FFFFFF"/>
        </w:rPr>
      </w:pPr>
      <w:r>
        <w:t xml:space="preserve">2) </w:t>
      </w:r>
      <w:r w:rsidRPr="002B45DD">
        <w:rPr>
          <w:rFonts w:ascii="Arial" w:hAnsi="Arial" w:cs="Arial"/>
          <w:b/>
          <w:bCs/>
          <w:color w:val="666666"/>
          <w:sz w:val="20"/>
          <w:szCs w:val="20"/>
          <w:shd w:val="clear" w:color="auto" w:fill="FFFFFF"/>
        </w:rPr>
        <w:t xml:space="preserve">23/00024/FUL </w:t>
      </w:r>
      <w:r w:rsidRPr="002B45DD">
        <w:rPr>
          <w:rFonts w:cstheme="minorHAnsi"/>
          <w:b/>
          <w:bCs/>
          <w:color w:val="666666"/>
          <w:sz w:val="20"/>
          <w:szCs w:val="20"/>
          <w:shd w:val="clear" w:color="auto" w:fill="FFFFFF"/>
        </w:rPr>
        <w:t>Ridge View House, School Lane (Pergola to front</w:t>
      </w:r>
      <w:r w:rsidRPr="00314BCE">
        <w:rPr>
          <w:rFonts w:cstheme="minorHAnsi"/>
          <w:color w:val="666666"/>
          <w:sz w:val="20"/>
          <w:szCs w:val="20"/>
          <w:shd w:val="clear" w:color="auto" w:fill="FFFFFF"/>
        </w:rPr>
        <w:t>)</w:t>
      </w:r>
    </w:p>
    <w:p w14:paraId="2272CDF9" w14:textId="2BDB0C4F" w:rsidR="002B45DD" w:rsidRDefault="002B45DD" w:rsidP="000E037D">
      <w:pPr>
        <w:spacing w:after="0"/>
        <w:ind w:left="2880" w:hanging="2880"/>
      </w:pPr>
      <w:r>
        <w:t xml:space="preserve">Council considered the plans for the new application and resolved to </w:t>
      </w:r>
      <w:r w:rsidRPr="002B45DD">
        <w:rPr>
          <w:b/>
          <w:bCs/>
        </w:rPr>
        <w:t>Not Object.</w:t>
      </w:r>
      <w:r>
        <w:t xml:space="preserve"> It was noted</w:t>
      </w:r>
    </w:p>
    <w:p w14:paraId="5E65ED13" w14:textId="77777777" w:rsidR="000A0AC0" w:rsidRDefault="002B45DD" w:rsidP="000E037D">
      <w:pPr>
        <w:spacing w:after="0"/>
        <w:ind w:left="2880" w:hanging="2880"/>
      </w:pPr>
      <w:r>
        <w:t>under the National Planning Guidelines</w:t>
      </w:r>
      <w:r w:rsidR="000A0AC0">
        <w:t xml:space="preserve"> that </w:t>
      </w:r>
      <w:r>
        <w:t xml:space="preserve">developments of this </w:t>
      </w:r>
      <w:r w:rsidR="000A0AC0">
        <w:t xml:space="preserve">type and </w:t>
      </w:r>
      <w:r>
        <w:t xml:space="preserve">size do not </w:t>
      </w:r>
      <w:r w:rsidR="000A0AC0">
        <w:t>appear to</w:t>
      </w:r>
    </w:p>
    <w:p w14:paraId="458D492C" w14:textId="768AFB35" w:rsidR="002B45DD" w:rsidRDefault="002B45DD" w:rsidP="000A0AC0">
      <w:pPr>
        <w:spacing w:after="0"/>
        <w:ind w:left="2880" w:hanging="2880"/>
      </w:pPr>
      <w:r>
        <w:t>require</w:t>
      </w:r>
      <w:r w:rsidR="000A0AC0">
        <w:t xml:space="preserve"> </w:t>
      </w:r>
      <w:r>
        <w:t>detailed</w:t>
      </w:r>
      <w:r w:rsidR="000A0AC0">
        <w:t xml:space="preserve"> </w:t>
      </w:r>
      <w:r>
        <w:t>Design and Access Statements.</w:t>
      </w:r>
    </w:p>
    <w:p w14:paraId="373FFE08" w14:textId="77777777" w:rsidR="002B45DD" w:rsidRDefault="002B45DD" w:rsidP="000E037D">
      <w:pPr>
        <w:spacing w:after="0"/>
        <w:ind w:left="2880" w:hanging="2880"/>
      </w:pPr>
    </w:p>
    <w:p w14:paraId="52B4C6B3" w14:textId="6BCD22C4" w:rsidR="00C11119" w:rsidRDefault="00E77660" w:rsidP="002B45DD">
      <w:pPr>
        <w:spacing w:after="0"/>
      </w:pPr>
      <w:r>
        <w:t xml:space="preserve">c) </w:t>
      </w:r>
      <w:r w:rsidR="00C11119" w:rsidRPr="00FA66EA">
        <w:t>Conservation Area</w:t>
      </w:r>
      <w:r w:rsidR="002B45DD">
        <w:t xml:space="preserve"> Review</w:t>
      </w:r>
      <w:r w:rsidR="00FA7435">
        <w:tab/>
      </w:r>
      <w:r w:rsidR="002B45DD">
        <w:t xml:space="preserve">The group had offered </w:t>
      </w:r>
      <w:r w:rsidR="000E037D">
        <w:t xml:space="preserve">Initial </w:t>
      </w:r>
      <w:r w:rsidR="00FA7435">
        <w:t xml:space="preserve">Review </w:t>
      </w:r>
      <w:r w:rsidR="000E037D">
        <w:t xml:space="preserve">Feedback </w:t>
      </w:r>
      <w:r w:rsidR="002B45DD">
        <w:t>and a</w:t>
      </w:r>
      <w:r w:rsidR="000E037D">
        <w:t xml:space="preserve"> Group Meeting </w:t>
      </w:r>
      <w:r w:rsidR="002B45DD">
        <w:t xml:space="preserve">is </w:t>
      </w:r>
      <w:r w:rsidR="000E037D">
        <w:t xml:space="preserve">due </w:t>
      </w:r>
      <w:r w:rsidR="002B45DD">
        <w:t xml:space="preserve">on </w:t>
      </w:r>
      <w:r w:rsidR="000E037D">
        <w:t>30/01</w:t>
      </w:r>
      <w:r w:rsidR="002B45DD">
        <w:t>. Further information will be reported to Council and Parishioners within the March Annual Parish Meeting. It was noted as important to ensure that the generic parts of the document also reflected CB and what is locally desired and deliverable.</w:t>
      </w:r>
    </w:p>
    <w:p w14:paraId="06F88460" w14:textId="77777777" w:rsidR="002B45DD" w:rsidRDefault="002B45DD" w:rsidP="005A3502">
      <w:pPr>
        <w:spacing w:after="0"/>
        <w:ind w:left="2880" w:hanging="2880"/>
      </w:pPr>
    </w:p>
    <w:p w14:paraId="01C56AA0" w14:textId="77777777" w:rsidR="006574D5" w:rsidRDefault="00244DDB" w:rsidP="002B45DD">
      <w:pPr>
        <w:spacing w:after="0"/>
        <w:ind w:left="2880" w:hanging="2880"/>
      </w:pPr>
      <w:r>
        <w:t>d</w:t>
      </w:r>
      <w:r w:rsidR="00B922D0">
        <w:t xml:space="preserve">) </w:t>
      </w:r>
      <w:r w:rsidR="00F078BA" w:rsidRPr="005A49BC">
        <w:rPr>
          <w:b/>
          <w:bCs/>
        </w:rPr>
        <w:t>“</w:t>
      </w:r>
      <w:r w:rsidR="00B922D0" w:rsidRPr="00FA66EA">
        <w:t>Significant Tree</w:t>
      </w:r>
      <w:r w:rsidR="00F078BA" w:rsidRPr="00FA66EA">
        <w:t>s”</w:t>
      </w:r>
      <w:r w:rsidR="00B922D0" w:rsidRPr="00FA66EA">
        <w:t xml:space="preserve"> Survey</w:t>
      </w:r>
      <w:r w:rsidR="00C552F8">
        <w:tab/>
        <w:t>Potential</w:t>
      </w:r>
      <w:r w:rsidR="002B45DD">
        <w:t xml:space="preserve"> to</w:t>
      </w:r>
      <w:r w:rsidR="00C552F8">
        <w:t xml:space="preserve"> include important tre</w:t>
      </w:r>
      <w:r w:rsidR="002B45DD">
        <w:t>e</w:t>
      </w:r>
      <w:r w:rsidR="00C552F8">
        <w:t xml:space="preserve">s in the CA Review, those more </w:t>
      </w:r>
    </w:p>
    <w:p w14:paraId="22F6D9CE" w14:textId="77777777" w:rsidR="006574D5" w:rsidRDefault="002B45DD" w:rsidP="006574D5">
      <w:pPr>
        <w:spacing w:after="0"/>
        <w:ind w:left="2880" w:hanging="2880"/>
      </w:pPr>
      <w:r>
        <w:t>important</w:t>
      </w:r>
      <w:r w:rsidR="00C552F8">
        <w:t xml:space="preserve"> to </w:t>
      </w:r>
      <w:r>
        <w:t xml:space="preserve">the </w:t>
      </w:r>
      <w:r w:rsidR="00C552F8">
        <w:t xml:space="preserve">“look” of </w:t>
      </w:r>
      <w:r>
        <w:t xml:space="preserve">the </w:t>
      </w:r>
      <w:r w:rsidR="00C552F8">
        <w:t>village in the CA Plan</w:t>
      </w:r>
      <w:r>
        <w:t xml:space="preserve"> Review,</w:t>
      </w:r>
      <w:r w:rsidR="006574D5">
        <w:t xml:space="preserve"> Group </w:t>
      </w:r>
      <w:r w:rsidR="00C552F8">
        <w:t xml:space="preserve">Meeting </w:t>
      </w:r>
      <w:r w:rsidR="006574D5">
        <w:t xml:space="preserve">on </w:t>
      </w:r>
      <w:r w:rsidR="00C552F8">
        <w:t>Monday 30</w:t>
      </w:r>
      <w:r w:rsidR="00C552F8" w:rsidRPr="00C552F8">
        <w:rPr>
          <w:vertAlign w:val="superscript"/>
        </w:rPr>
        <w:t>th</w:t>
      </w:r>
      <w:r w:rsidR="00C552F8">
        <w:t xml:space="preserve"> </w:t>
      </w:r>
      <w:r>
        <w:t>will</w:t>
      </w:r>
      <w:r w:rsidR="00C552F8">
        <w:t xml:space="preserve"> look</w:t>
      </w:r>
    </w:p>
    <w:p w14:paraId="64237D0D" w14:textId="7E982032" w:rsidR="002B45DD" w:rsidRDefault="00C552F8" w:rsidP="006574D5">
      <w:pPr>
        <w:spacing w:after="0"/>
        <w:ind w:left="2880" w:hanging="2880"/>
      </w:pPr>
      <w:r>
        <w:t xml:space="preserve">at </w:t>
      </w:r>
      <w:r w:rsidR="002B45DD">
        <w:t xml:space="preserve">all </w:t>
      </w:r>
      <w:r>
        <w:t>suggested inputs.</w:t>
      </w:r>
    </w:p>
    <w:p w14:paraId="69B1AE8D" w14:textId="77777777" w:rsidR="009127B3" w:rsidRDefault="009127B3" w:rsidP="00587308">
      <w:pPr>
        <w:spacing w:after="0"/>
        <w:rPr>
          <w:b/>
          <w:bCs/>
          <w:sz w:val="20"/>
          <w:szCs w:val="20"/>
        </w:rPr>
      </w:pPr>
    </w:p>
    <w:p w14:paraId="3DEBCDC8" w14:textId="15EB4A8F" w:rsidR="006574D5" w:rsidRDefault="00B559BC" w:rsidP="00587308">
      <w:pPr>
        <w:spacing w:after="0"/>
        <w:rPr>
          <w:b/>
          <w:bCs/>
          <w:sz w:val="20"/>
          <w:szCs w:val="20"/>
        </w:rPr>
      </w:pPr>
      <w:r>
        <w:rPr>
          <w:b/>
          <w:bCs/>
          <w:sz w:val="20"/>
          <w:szCs w:val="20"/>
        </w:rPr>
        <w:t>M596</w:t>
      </w:r>
      <w:r w:rsidR="00244DDB" w:rsidRPr="00314BCE">
        <w:rPr>
          <w:b/>
          <w:bCs/>
          <w:sz w:val="20"/>
          <w:szCs w:val="20"/>
        </w:rPr>
        <w:tab/>
      </w:r>
      <w:r w:rsidR="00244DDB" w:rsidRPr="00314BCE">
        <w:rPr>
          <w:b/>
          <w:bCs/>
        </w:rPr>
        <w:t>Councillors Considerations</w:t>
      </w:r>
    </w:p>
    <w:p w14:paraId="41B4858E" w14:textId="1698B411" w:rsidR="006574D5" w:rsidRDefault="00C3234E" w:rsidP="00587308">
      <w:pPr>
        <w:pStyle w:val="ListParagraph"/>
        <w:numPr>
          <w:ilvl w:val="0"/>
          <w:numId w:val="10"/>
        </w:numPr>
        <w:spacing w:after="0"/>
      </w:pPr>
      <w:r w:rsidRPr="006574D5">
        <w:t xml:space="preserve">Recruitment of new </w:t>
      </w:r>
      <w:r w:rsidR="00FA7435" w:rsidRPr="006574D5">
        <w:t xml:space="preserve">Parish </w:t>
      </w:r>
      <w:r w:rsidRPr="006574D5">
        <w:t>Councillors</w:t>
      </w:r>
      <w:r w:rsidR="006574D5">
        <w:t>:</w:t>
      </w:r>
      <w:r w:rsidR="002330F9" w:rsidRPr="006574D5">
        <w:t xml:space="preserve"> Councillors to continue to approach residents with a</w:t>
      </w:r>
    </w:p>
    <w:p w14:paraId="622301B7" w14:textId="3BCBD65C" w:rsidR="000F74D5" w:rsidRPr="006574D5" w:rsidRDefault="002330F9" w:rsidP="006574D5">
      <w:pPr>
        <w:spacing w:after="0"/>
      </w:pPr>
      <w:r w:rsidRPr="006574D5">
        <w:t xml:space="preserve">view to recruitment, Clerk to circulate short Draft note </w:t>
      </w:r>
      <w:r w:rsidR="006574D5">
        <w:t xml:space="preserve">for Cllrs </w:t>
      </w:r>
      <w:r w:rsidRPr="006574D5">
        <w:t xml:space="preserve">as to consequences of not enough </w:t>
      </w:r>
      <w:r w:rsidR="006574D5">
        <w:t xml:space="preserve">CB </w:t>
      </w:r>
      <w:r w:rsidRPr="006574D5">
        <w:t xml:space="preserve">Cllrs and what </w:t>
      </w:r>
      <w:r w:rsidR="00276EAF">
        <w:t xml:space="preserve">Councillor skills and </w:t>
      </w:r>
      <w:r w:rsidR="006574D5">
        <w:t>qualities</w:t>
      </w:r>
      <w:r w:rsidRPr="006574D5">
        <w:t xml:space="preserve"> </w:t>
      </w:r>
      <w:r w:rsidR="00276EAF">
        <w:t>would be</w:t>
      </w:r>
      <w:r w:rsidRPr="006574D5">
        <w:t xml:space="preserve"> </w:t>
      </w:r>
      <w:r w:rsidR="00276EAF">
        <w:t>helpful going forward</w:t>
      </w:r>
      <w:r w:rsidRPr="006574D5">
        <w:t>.</w:t>
      </w:r>
    </w:p>
    <w:p w14:paraId="66807487" w14:textId="77777777" w:rsidR="006574D5" w:rsidRDefault="006574D5" w:rsidP="00587308">
      <w:pPr>
        <w:spacing w:after="0"/>
      </w:pPr>
    </w:p>
    <w:p w14:paraId="286C7AA5" w14:textId="73278254" w:rsidR="00276EAF" w:rsidRDefault="00276EAF" w:rsidP="006574D5">
      <w:pPr>
        <w:pStyle w:val="ListParagraph"/>
        <w:numPr>
          <w:ilvl w:val="0"/>
          <w:numId w:val="10"/>
        </w:numPr>
        <w:spacing w:after="0"/>
      </w:pPr>
      <w:r>
        <w:t>Reserved Matter</w:t>
      </w:r>
      <w:r w:rsidR="006574D5">
        <w:t>: Cllr Jennings</w:t>
      </w:r>
      <w:r>
        <w:t xml:space="preserve"> raised a local issue that may need further investigation.</w:t>
      </w:r>
      <w:r w:rsidR="006574D5">
        <w:t xml:space="preserve"> </w:t>
      </w:r>
    </w:p>
    <w:p w14:paraId="0E2DA513" w14:textId="55B8A9BC" w:rsidR="002330F9" w:rsidRPr="00276EAF" w:rsidRDefault="006574D5" w:rsidP="00276EAF">
      <w:pPr>
        <w:spacing w:after="0"/>
        <w:ind w:left="360"/>
        <w:rPr>
          <w:i/>
          <w:iCs/>
        </w:rPr>
      </w:pPr>
      <w:r w:rsidRPr="00276EAF">
        <w:rPr>
          <w:i/>
          <w:iCs/>
        </w:rPr>
        <w:t>Clerk</w:t>
      </w:r>
      <w:r w:rsidR="00276EAF" w:rsidRPr="00276EAF">
        <w:rPr>
          <w:i/>
          <w:iCs/>
        </w:rPr>
        <w:t>s Note: Cllr Jennings notified Clerk 26/01 that this matter has been satisfactorily resolved</w:t>
      </w:r>
      <w:r w:rsidR="00276EAF">
        <w:rPr>
          <w:i/>
          <w:iCs/>
        </w:rPr>
        <w:t>.</w:t>
      </w:r>
    </w:p>
    <w:p w14:paraId="5359F5AE" w14:textId="77777777" w:rsidR="009127B3" w:rsidRDefault="009127B3" w:rsidP="000E037D">
      <w:pPr>
        <w:spacing w:after="0"/>
        <w:rPr>
          <w:b/>
          <w:bCs/>
        </w:rPr>
      </w:pPr>
    </w:p>
    <w:p w14:paraId="5094CE6F" w14:textId="2930E1FA" w:rsidR="00244DDB" w:rsidRDefault="00B559BC" w:rsidP="000E037D">
      <w:pPr>
        <w:spacing w:after="0"/>
      </w:pPr>
      <w:r>
        <w:rPr>
          <w:b/>
          <w:bCs/>
        </w:rPr>
        <w:t>M597</w:t>
      </w:r>
      <w:r w:rsidR="00492648" w:rsidRPr="00492648">
        <w:rPr>
          <w:b/>
          <w:bCs/>
        </w:rPr>
        <w:tab/>
        <w:t>Future Meetings</w:t>
      </w:r>
    </w:p>
    <w:p w14:paraId="28B4DFEC" w14:textId="4BC6185F" w:rsidR="00492648" w:rsidRPr="006574D5" w:rsidRDefault="00492648" w:rsidP="000E037D">
      <w:pPr>
        <w:spacing w:after="0"/>
      </w:pPr>
      <w:r w:rsidRPr="00E661ED">
        <w:rPr>
          <w:sz w:val="20"/>
          <w:szCs w:val="20"/>
        </w:rPr>
        <w:tab/>
      </w:r>
      <w:r w:rsidRPr="006574D5">
        <w:t xml:space="preserve">13 March </w:t>
      </w:r>
      <w:r w:rsidRPr="006574D5">
        <w:tab/>
        <w:t>Annual Parish Meeting and Ordinary Parish Council Meeting</w:t>
      </w:r>
    </w:p>
    <w:p w14:paraId="694526EB" w14:textId="01603EA0" w:rsidR="00492648" w:rsidRPr="006574D5" w:rsidRDefault="00492648" w:rsidP="000E037D">
      <w:pPr>
        <w:spacing w:after="0"/>
        <w:rPr>
          <w:i/>
          <w:iCs/>
        </w:rPr>
      </w:pPr>
      <w:r w:rsidRPr="006574D5">
        <w:rPr>
          <w:i/>
          <w:iCs/>
        </w:rPr>
        <w:tab/>
        <w:t xml:space="preserve"> 4 May</w:t>
      </w:r>
      <w:r w:rsidRPr="006574D5">
        <w:rPr>
          <w:i/>
          <w:iCs/>
        </w:rPr>
        <w:tab/>
      </w:r>
      <w:r w:rsidRPr="006574D5">
        <w:rPr>
          <w:i/>
          <w:iCs/>
        </w:rPr>
        <w:tab/>
        <w:t>Local Elections</w:t>
      </w:r>
      <w:r w:rsidRPr="006574D5">
        <w:rPr>
          <w:i/>
          <w:iCs/>
        </w:rPr>
        <w:tab/>
      </w:r>
      <w:r w:rsidRPr="006574D5">
        <w:rPr>
          <w:i/>
          <w:iCs/>
        </w:rPr>
        <w:tab/>
        <w:t>Election of new Parish Council (7 seats)</w:t>
      </w:r>
    </w:p>
    <w:p w14:paraId="3AC880AF" w14:textId="2B92F711" w:rsidR="0071776C" w:rsidRPr="006574D5" w:rsidRDefault="00492648" w:rsidP="000E037D">
      <w:pPr>
        <w:spacing w:after="0"/>
      </w:pPr>
      <w:r w:rsidRPr="006574D5">
        <w:tab/>
        <w:t>15 May</w:t>
      </w:r>
      <w:r w:rsidRPr="006574D5">
        <w:tab/>
      </w:r>
      <w:r w:rsidRPr="006574D5">
        <w:tab/>
        <w:t>Annual Parish Council Meeting (New Council</w:t>
      </w:r>
      <w:r w:rsidR="00F928F4" w:rsidRPr="006574D5">
        <w:t xml:space="preserve"> &amp; Appointments</w:t>
      </w:r>
      <w:r w:rsidRPr="006574D5">
        <w:t>)</w:t>
      </w:r>
    </w:p>
    <w:p w14:paraId="0873B84C" w14:textId="7994EC35" w:rsidR="00B770E7" w:rsidRPr="006574D5" w:rsidRDefault="00492648" w:rsidP="000E037D">
      <w:pPr>
        <w:spacing w:after="0"/>
        <w:rPr>
          <w:i/>
          <w:iCs/>
        </w:rPr>
      </w:pPr>
      <w:r w:rsidRPr="006574D5">
        <w:tab/>
      </w:r>
      <w:r w:rsidRPr="006574D5">
        <w:rPr>
          <w:i/>
          <w:iCs/>
        </w:rPr>
        <w:t>Provisional future dates tbc:</w:t>
      </w:r>
      <w:r w:rsidRPr="006574D5">
        <w:rPr>
          <w:i/>
          <w:iCs/>
        </w:rPr>
        <w:tab/>
        <w:t>17 July</w:t>
      </w:r>
      <w:r w:rsidRPr="006574D5">
        <w:rPr>
          <w:i/>
          <w:iCs/>
        </w:rPr>
        <w:tab/>
      </w:r>
      <w:r w:rsidR="000E037D" w:rsidRPr="006574D5">
        <w:rPr>
          <w:i/>
          <w:iCs/>
        </w:rPr>
        <w:tab/>
      </w:r>
      <w:r w:rsidRPr="006574D5">
        <w:rPr>
          <w:i/>
          <w:iCs/>
        </w:rPr>
        <w:t>18 September</w:t>
      </w:r>
      <w:r w:rsidRPr="006574D5">
        <w:rPr>
          <w:i/>
          <w:iCs/>
        </w:rPr>
        <w:tab/>
      </w:r>
      <w:r w:rsidR="000E037D" w:rsidRPr="006574D5">
        <w:rPr>
          <w:i/>
          <w:iCs/>
        </w:rPr>
        <w:tab/>
      </w:r>
      <w:r w:rsidRPr="006574D5">
        <w:rPr>
          <w:i/>
          <w:iCs/>
        </w:rPr>
        <w:t>27 Novembe</w:t>
      </w:r>
      <w:r w:rsidR="00B770E7" w:rsidRPr="006574D5">
        <w:rPr>
          <w:i/>
          <w:iCs/>
        </w:rPr>
        <w:t>r</w:t>
      </w:r>
    </w:p>
    <w:p w14:paraId="6136AA15" w14:textId="0927D926" w:rsidR="002330F9" w:rsidRPr="006574D5" w:rsidRDefault="002330F9" w:rsidP="000E037D">
      <w:pPr>
        <w:spacing w:after="0"/>
        <w:rPr>
          <w:sz w:val="20"/>
          <w:szCs w:val="20"/>
        </w:rPr>
      </w:pPr>
    </w:p>
    <w:p w14:paraId="76DC0157" w14:textId="4B86D35F" w:rsidR="006574D5" w:rsidRPr="006574D5" w:rsidRDefault="006574D5" w:rsidP="000E037D">
      <w:pPr>
        <w:spacing w:after="0"/>
      </w:pPr>
      <w:r w:rsidRPr="006574D5">
        <w:t xml:space="preserve">There being no further business the Chair closed the meeting </w:t>
      </w:r>
      <w:r>
        <w:t xml:space="preserve">with thanks to all </w:t>
      </w:r>
      <w:r w:rsidRPr="006574D5">
        <w:t xml:space="preserve">at </w:t>
      </w:r>
      <w:r w:rsidR="002330F9" w:rsidRPr="006574D5">
        <w:t>2038</w:t>
      </w:r>
      <w:r w:rsidRPr="006574D5">
        <w:t>hrs</w:t>
      </w:r>
    </w:p>
    <w:p w14:paraId="58C24166" w14:textId="7C646E63" w:rsidR="002330F9" w:rsidRDefault="002330F9" w:rsidP="000E037D">
      <w:pPr>
        <w:spacing w:after="0"/>
      </w:pPr>
    </w:p>
    <w:p w14:paraId="33EBC9C5" w14:textId="77A86381" w:rsidR="006574D5" w:rsidRDefault="006574D5" w:rsidP="000E037D">
      <w:pPr>
        <w:spacing w:after="0"/>
      </w:pPr>
    </w:p>
    <w:p w14:paraId="11FE3D02" w14:textId="6B84180F" w:rsidR="006574D5" w:rsidRPr="006574D5" w:rsidRDefault="006574D5" w:rsidP="000E037D">
      <w:pPr>
        <w:spacing w:after="0"/>
        <w:rPr>
          <w:sz w:val="20"/>
          <w:szCs w:val="20"/>
        </w:rPr>
      </w:pPr>
      <w:r>
        <w:t>Signed______________________________</w:t>
      </w:r>
      <w:r>
        <w:tab/>
      </w:r>
      <w:r>
        <w:tab/>
        <w:t>Date______/______/________</w:t>
      </w:r>
    </w:p>
    <w:sectPr w:rsidR="006574D5" w:rsidRPr="006574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99D2" w14:textId="77777777" w:rsidR="009D51AD" w:rsidRDefault="009D51AD" w:rsidP="00F078BA">
      <w:pPr>
        <w:spacing w:after="0" w:line="240" w:lineRule="auto"/>
      </w:pPr>
      <w:r>
        <w:separator/>
      </w:r>
    </w:p>
  </w:endnote>
  <w:endnote w:type="continuationSeparator" w:id="0">
    <w:p w14:paraId="59151D7A" w14:textId="77777777" w:rsidR="009D51AD" w:rsidRDefault="009D51AD" w:rsidP="00F0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8A5E" w14:textId="77777777" w:rsidR="009D51AD" w:rsidRDefault="009D51AD" w:rsidP="00F078BA">
      <w:pPr>
        <w:spacing w:after="0" w:line="240" w:lineRule="auto"/>
      </w:pPr>
      <w:r>
        <w:separator/>
      </w:r>
    </w:p>
  </w:footnote>
  <w:footnote w:type="continuationSeparator" w:id="0">
    <w:p w14:paraId="5A66D3C7" w14:textId="77777777" w:rsidR="009D51AD" w:rsidRDefault="009D51AD" w:rsidP="00F0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EECD" w14:textId="77777777" w:rsidR="00F078BA" w:rsidRPr="00F078BA" w:rsidRDefault="00F078BA" w:rsidP="00F078BA">
    <w:pPr>
      <w:pStyle w:val="Header"/>
      <w:jc w:val="center"/>
      <w:rPr>
        <w:b/>
        <w:bCs/>
      </w:rPr>
    </w:pPr>
    <w:r w:rsidRPr="00F078BA">
      <w:rPr>
        <w:b/>
        <w:bCs/>
      </w:rPr>
      <w:t>Colston Bassett Parish Council</w:t>
    </w:r>
  </w:p>
  <w:p w14:paraId="66526400" w14:textId="26B18715" w:rsidR="00F078BA" w:rsidRPr="00F078BA" w:rsidRDefault="00F078BA" w:rsidP="00F078BA">
    <w:pPr>
      <w:pStyle w:val="Header"/>
      <w:jc w:val="center"/>
      <w:rPr>
        <w:b/>
        <w:bCs/>
      </w:rPr>
    </w:pPr>
    <w:r w:rsidRPr="00F078BA">
      <w:rPr>
        <w:b/>
        <w:bCs/>
      </w:rPr>
      <w:t xml:space="preserve">Draft </w:t>
    </w:r>
    <w:r w:rsidR="00B559BC">
      <w:rPr>
        <w:b/>
        <w:bCs/>
      </w:rPr>
      <w:t>Minutes</w:t>
    </w:r>
    <w:r w:rsidRPr="00F078BA">
      <w:rPr>
        <w:b/>
        <w:bCs/>
      </w:rPr>
      <w:t xml:space="preserve"> for </w:t>
    </w:r>
    <w:r w:rsidR="00BB02FA">
      <w:rPr>
        <w:b/>
        <w:bCs/>
      </w:rPr>
      <w:t>the</w:t>
    </w:r>
    <w:r w:rsidRPr="00F078BA">
      <w:rPr>
        <w:b/>
        <w:bCs/>
      </w:rPr>
      <w:t xml:space="preserve"> meet</w:t>
    </w:r>
    <w:r w:rsidR="00BB02FA">
      <w:rPr>
        <w:b/>
        <w:bCs/>
      </w:rPr>
      <w:t xml:space="preserve">ing </w:t>
    </w:r>
    <w:r w:rsidRPr="00F078BA">
      <w:rPr>
        <w:b/>
        <w:bCs/>
      </w:rPr>
      <w:t>held on Monday</w:t>
    </w:r>
    <w:r w:rsidR="00A5148C">
      <w:rPr>
        <w:b/>
        <w:bCs/>
      </w:rPr>
      <w:t xml:space="preserve"> 23 January</w:t>
    </w:r>
    <w:r w:rsidRPr="00F078BA">
      <w:rPr>
        <w:b/>
        <w:bCs/>
      </w:rPr>
      <w:t xml:space="preserve"> 202</w:t>
    </w:r>
    <w:r w:rsidR="00A5148C">
      <w:rPr>
        <w:b/>
        <w:bCs/>
      </w:rPr>
      <w:t>3</w:t>
    </w:r>
    <w:r w:rsidRPr="00F078BA">
      <w:rPr>
        <w:b/>
        <w:bCs/>
      </w:rPr>
      <w:t xml:space="preserve"> from 7pm at the Village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CF2"/>
    <w:multiLevelType w:val="hybridMultilevel"/>
    <w:tmpl w:val="65E2E5EC"/>
    <w:lvl w:ilvl="0" w:tplc="4C2808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3300B6"/>
    <w:multiLevelType w:val="hybridMultilevel"/>
    <w:tmpl w:val="9DDA476C"/>
    <w:lvl w:ilvl="0" w:tplc="C6E83416">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E5FD3"/>
    <w:multiLevelType w:val="hybridMultilevel"/>
    <w:tmpl w:val="716A64C2"/>
    <w:lvl w:ilvl="0" w:tplc="4FC6F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B60EA6"/>
    <w:multiLevelType w:val="hybridMultilevel"/>
    <w:tmpl w:val="356CF948"/>
    <w:lvl w:ilvl="0" w:tplc="3B0A60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B7C34"/>
    <w:multiLevelType w:val="hybridMultilevel"/>
    <w:tmpl w:val="985EC548"/>
    <w:lvl w:ilvl="0" w:tplc="764A7D7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7139B"/>
    <w:multiLevelType w:val="hybridMultilevel"/>
    <w:tmpl w:val="E1FABA08"/>
    <w:lvl w:ilvl="0" w:tplc="267E06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C42E72"/>
    <w:multiLevelType w:val="hybridMultilevel"/>
    <w:tmpl w:val="1500EDA4"/>
    <w:lvl w:ilvl="0" w:tplc="FDBCC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E12F5"/>
    <w:multiLevelType w:val="hybridMultilevel"/>
    <w:tmpl w:val="DD963E3E"/>
    <w:lvl w:ilvl="0" w:tplc="987EA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04A7D"/>
    <w:multiLevelType w:val="hybridMultilevel"/>
    <w:tmpl w:val="9242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A5676"/>
    <w:multiLevelType w:val="hybridMultilevel"/>
    <w:tmpl w:val="40D22ED0"/>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584168">
    <w:abstractNumId w:val="7"/>
  </w:num>
  <w:num w:numId="2" w16cid:durableId="356271555">
    <w:abstractNumId w:val="3"/>
  </w:num>
  <w:num w:numId="3" w16cid:durableId="2073690922">
    <w:abstractNumId w:val="6"/>
  </w:num>
  <w:num w:numId="4" w16cid:durableId="2069693487">
    <w:abstractNumId w:val="0"/>
  </w:num>
  <w:num w:numId="5" w16cid:durableId="1979072299">
    <w:abstractNumId w:val="2"/>
  </w:num>
  <w:num w:numId="6" w16cid:durableId="563373017">
    <w:abstractNumId w:val="8"/>
  </w:num>
  <w:num w:numId="7" w16cid:durableId="1148670508">
    <w:abstractNumId w:val="4"/>
  </w:num>
  <w:num w:numId="8" w16cid:durableId="1345671804">
    <w:abstractNumId w:val="5"/>
  </w:num>
  <w:num w:numId="9" w16cid:durableId="1119760731">
    <w:abstractNumId w:val="9"/>
  </w:num>
  <w:num w:numId="10" w16cid:durableId="1218857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19"/>
    <w:rsid w:val="00014D0E"/>
    <w:rsid w:val="00026854"/>
    <w:rsid w:val="00035184"/>
    <w:rsid w:val="00056B9D"/>
    <w:rsid w:val="00074E43"/>
    <w:rsid w:val="000A0AC0"/>
    <w:rsid w:val="000A1214"/>
    <w:rsid w:val="000B1A33"/>
    <w:rsid w:val="000D3F5F"/>
    <w:rsid w:val="000E037D"/>
    <w:rsid w:val="000E6476"/>
    <w:rsid w:val="000F74D5"/>
    <w:rsid w:val="00131A0A"/>
    <w:rsid w:val="00131D52"/>
    <w:rsid w:val="00167641"/>
    <w:rsid w:val="001D566F"/>
    <w:rsid w:val="001F19A1"/>
    <w:rsid w:val="00221BA9"/>
    <w:rsid w:val="002330F9"/>
    <w:rsid w:val="00240889"/>
    <w:rsid w:val="00244DDB"/>
    <w:rsid w:val="00245D68"/>
    <w:rsid w:val="00260AE7"/>
    <w:rsid w:val="00276EAF"/>
    <w:rsid w:val="00294AA3"/>
    <w:rsid w:val="00297342"/>
    <w:rsid w:val="00297CF7"/>
    <w:rsid w:val="002B409D"/>
    <w:rsid w:val="002B45DD"/>
    <w:rsid w:val="002C5EB4"/>
    <w:rsid w:val="002D52CC"/>
    <w:rsid w:val="002F656F"/>
    <w:rsid w:val="00314BCE"/>
    <w:rsid w:val="00353A80"/>
    <w:rsid w:val="003715F6"/>
    <w:rsid w:val="0037439B"/>
    <w:rsid w:val="0038539C"/>
    <w:rsid w:val="003867EA"/>
    <w:rsid w:val="004038F4"/>
    <w:rsid w:val="0041692D"/>
    <w:rsid w:val="004367B3"/>
    <w:rsid w:val="00450BF4"/>
    <w:rsid w:val="00454420"/>
    <w:rsid w:val="00490227"/>
    <w:rsid w:val="00492648"/>
    <w:rsid w:val="00531B23"/>
    <w:rsid w:val="00542DE5"/>
    <w:rsid w:val="00564A33"/>
    <w:rsid w:val="00587308"/>
    <w:rsid w:val="005A3502"/>
    <w:rsid w:val="005A49BC"/>
    <w:rsid w:val="005C7295"/>
    <w:rsid w:val="005E6C72"/>
    <w:rsid w:val="005F47EF"/>
    <w:rsid w:val="0060074B"/>
    <w:rsid w:val="00601802"/>
    <w:rsid w:val="00620B0C"/>
    <w:rsid w:val="0062488C"/>
    <w:rsid w:val="006357EB"/>
    <w:rsid w:val="00641741"/>
    <w:rsid w:val="006574D5"/>
    <w:rsid w:val="00666A6A"/>
    <w:rsid w:val="00676753"/>
    <w:rsid w:val="006A4246"/>
    <w:rsid w:val="006B7D83"/>
    <w:rsid w:val="006D07EC"/>
    <w:rsid w:val="0071776C"/>
    <w:rsid w:val="00750B47"/>
    <w:rsid w:val="00752D0D"/>
    <w:rsid w:val="007600F7"/>
    <w:rsid w:val="007D68B3"/>
    <w:rsid w:val="00841098"/>
    <w:rsid w:val="00896F63"/>
    <w:rsid w:val="008A1D3F"/>
    <w:rsid w:val="008B2CE6"/>
    <w:rsid w:val="008D6991"/>
    <w:rsid w:val="008F5AB5"/>
    <w:rsid w:val="009127B3"/>
    <w:rsid w:val="00936C68"/>
    <w:rsid w:val="00974771"/>
    <w:rsid w:val="009772F2"/>
    <w:rsid w:val="009816A6"/>
    <w:rsid w:val="009A5FB1"/>
    <w:rsid w:val="009D51AD"/>
    <w:rsid w:val="009E0190"/>
    <w:rsid w:val="00A5148C"/>
    <w:rsid w:val="00A7725E"/>
    <w:rsid w:val="00A84D44"/>
    <w:rsid w:val="00AF0778"/>
    <w:rsid w:val="00B46545"/>
    <w:rsid w:val="00B559BC"/>
    <w:rsid w:val="00B770E7"/>
    <w:rsid w:val="00B922D0"/>
    <w:rsid w:val="00B93D86"/>
    <w:rsid w:val="00BA2828"/>
    <w:rsid w:val="00BB02FA"/>
    <w:rsid w:val="00C11119"/>
    <w:rsid w:val="00C3234E"/>
    <w:rsid w:val="00C444E9"/>
    <w:rsid w:val="00C45565"/>
    <w:rsid w:val="00C552F8"/>
    <w:rsid w:val="00C55971"/>
    <w:rsid w:val="00C83FCD"/>
    <w:rsid w:val="00C850F0"/>
    <w:rsid w:val="00D223D7"/>
    <w:rsid w:val="00D27CB7"/>
    <w:rsid w:val="00D63216"/>
    <w:rsid w:val="00D8089B"/>
    <w:rsid w:val="00E06F3E"/>
    <w:rsid w:val="00E51B4F"/>
    <w:rsid w:val="00E661ED"/>
    <w:rsid w:val="00E77660"/>
    <w:rsid w:val="00E83206"/>
    <w:rsid w:val="00EA6D0B"/>
    <w:rsid w:val="00EB21B7"/>
    <w:rsid w:val="00EC59B6"/>
    <w:rsid w:val="00EE294E"/>
    <w:rsid w:val="00EF2EA6"/>
    <w:rsid w:val="00F0251E"/>
    <w:rsid w:val="00F07421"/>
    <w:rsid w:val="00F078BA"/>
    <w:rsid w:val="00F34FEF"/>
    <w:rsid w:val="00F740CA"/>
    <w:rsid w:val="00F928F4"/>
    <w:rsid w:val="00FA5020"/>
    <w:rsid w:val="00FA60EA"/>
    <w:rsid w:val="00FA66EA"/>
    <w:rsid w:val="00FA7435"/>
    <w:rsid w:val="00FB46D0"/>
    <w:rsid w:val="00FC5E4F"/>
    <w:rsid w:val="00FE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1ACC"/>
  <w15:chartTrackingRefBased/>
  <w15:docId w15:val="{97A15F41-CFB2-4A84-9526-6A0EBF56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98"/>
    <w:pPr>
      <w:ind w:left="720"/>
      <w:contextualSpacing/>
    </w:pPr>
  </w:style>
  <w:style w:type="paragraph" w:styleId="Header">
    <w:name w:val="header"/>
    <w:basedOn w:val="Normal"/>
    <w:link w:val="HeaderChar"/>
    <w:uiPriority w:val="99"/>
    <w:unhideWhenUsed/>
    <w:rsid w:val="00F0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BA"/>
  </w:style>
  <w:style w:type="paragraph" w:styleId="Footer">
    <w:name w:val="footer"/>
    <w:basedOn w:val="Normal"/>
    <w:link w:val="FooterChar"/>
    <w:uiPriority w:val="99"/>
    <w:unhideWhenUsed/>
    <w:rsid w:val="00F0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BA"/>
  </w:style>
  <w:style w:type="table" w:styleId="TableGrid">
    <w:name w:val="Table Grid"/>
    <w:basedOn w:val="TableNormal"/>
    <w:uiPriority w:val="39"/>
    <w:rsid w:val="009E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8494">
      <w:bodyDiv w:val="1"/>
      <w:marLeft w:val="0"/>
      <w:marRight w:val="0"/>
      <w:marTop w:val="0"/>
      <w:marBottom w:val="0"/>
      <w:divBdr>
        <w:top w:val="none" w:sz="0" w:space="0" w:color="auto"/>
        <w:left w:val="none" w:sz="0" w:space="0" w:color="auto"/>
        <w:bottom w:val="none" w:sz="0" w:space="0" w:color="auto"/>
        <w:right w:val="none" w:sz="0" w:space="0" w:color="auto"/>
      </w:divBdr>
    </w:div>
    <w:div w:id="1382051375">
      <w:bodyDiv w:val="1"/>
      <w:marLeft w:val="0"/>
      <w:marRight w:val="0"/>
      <w:marTop w:val="0"/>
      <w:marBottom w:val="0"/>
      <w:divBdr>
        <w:top w:val="none" w:sz="0" w:space="0" w:color="auto"/>
        <w:left w:val="none" w:sz="0" w:space="0" w:color="auto"/>
        <w:bottom w:val="none" w:sz="0" w:space="0" w:color="auto"/>
        <w:right w:val="none" w:sz="0" w:space="0" w:color="auto"/>
      </w:divBdr>
    </w:div>
    <w:div w:id="1758207602">
      <w:bodyDiv w:val="1"/>
      <w:marLeft w:val="0"/>
      <w:marRight w:val="0"/>
      <w:marTop w:val="0"/>
      <w:marBottom w:val="0"/>
      <w:divBdr>
        <w:top w:val="none" w:sz="0" w:space="0" w:color="auto"/>
        <w:left w:val="none" w:sz="0" w:space="0" w:color="auto"/>
        <w:bottom w:val="none" w:sz="0" w:space="0" w:color="auto"/>
        <w:right w:val="none" w:sz="0" w:space="0" w:color="auto"/>
      </w:divBdr>
    </w:div>
    <w:div w:id="17687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Mayglothling</dc:creator>
  <cp:keywords/>
  <dc:description/>
  <cp:lastModifiedBy>Nigel Mayglothling</cp:lastModifiedBy>
  <cp:revision>15</cp:revision>
  <cp:lastPrinted>2023-01-26T13:31:00Z</cp:lastPrinted>
  <dcterms:created xsi:type="dcterms:W3CDTF">2023-01-22T23:48:00Z</dcterms:created>
  <dcterms:modified xsi:type="dcterms:W3CDTF">2023-01-26T13:31:00Z</dcterms:modified>
</cp:coreProperties>
</file>