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B67E" w14:textId="4A3E6A4A" w:rsidR="004367B3" w:rsidRDefault="00BB02FA" w:rsidP="004367B3">
      <w:pPr>
        <w:rPr>
          <w:b/>
          <w:bCs/>
        </w:rPr>
      </w:pPr>
      <w:r>
        <w:rPr>
          <w:b/>
          <w:bCs/>
        </w:rPr>
        <w:t xml:space="preserve">M846 </w:t>
      </w:r>
      <w:r>
        <w:rPr>
          <w:b/>
          <w:bCs/>
        </w:rPr>
        <w:tab/>
        <w:t>a</w:t>
      </w:r>
      <w:r w:rsidR="00454420">
        <w:rPr>
          <w:b/>
          <w:bCs/>
        </w:rPr>
        <w:t>)</w:t>
      </w:r>
      <w:r w:rsidR="00841098" w:rsidRPr="00454420">
        <w:rPr>
          <w:b/>
          <w:bCs/>
        </w:rPr>
        <w:t xml:space="preserve"> Present</w:t>
      </w:r>
      <w:r>
        <w:rPr>
          <w:b/>
          <w:bCs/>
        </w:rPr>
        <w:t xml:space="preserve"> </w:t>
      </w:r>
      <w:r w:rsidR="004367B3">
        <w:rPr>
          <w:b/>
          <w:bCs/>
        </w:rPr>
        <w:tab/>
      </w:r>
      <w:r w:rsidR="005A49BC">
        <w:rPr>
          <w:b/>
          <w:bCs/>
        </w:rPr>
        <w:tab/>
      </w:r>
      <w:r>
        <w:rPr>
          <w:b/>
          <w:bCs/>
        </w:rPr>
        <w:t>Cllrs J Mcguirk (Chair</w:t>
      </w:r>
      <w:proofErr w:type="gramStart"/>
      <w:r>
        <w:rPr>
          <w:b/>
          <w:bCs/>
        </w:rPr>
        <w:t>)(</w:t>
      </w:r>
      <w:proofErr w:type="gramEnd"/>
      <w:r>
        <w:rPr>
          <w:b/>
          <w:bCs/>
        </w:rPr>
        <w:t xml:space="preserve">, S </w:t>
      </w:r>
      <w:proofErr w:type="spellStart"/>
      <w:r>
        <w:rPr>
          <w:b/>
          <w:bCs/>
        </w:rPr>
        <w:t>Manea</w:t>
      </w:r>
      <w:proofErr w:type="spellEnd"/>
      <w:r>
        <w:rPr>
          <w:b/>
          <w:bCs/>
        </w:rPr>
        <w:t>-Nelken (</w:t>
      </w:r>
      <w:r w:rsidR="005A49BC">
        <w:rPr>
          <w:b/>
          <w:bCs/>
        </w:rPr>
        <w:t>V</w:t>
      </w:r>
      <w:r>
        <w:rPr>
          <w:b/>
          <w:bCs/>
        </w:rPr>
        <w:t xml:space="preserve">ice Chair), J Jennings </w:t>
      </w:r>
    </w:p>
    <w:p w14:paraId="256CA8B3" w14:textId="53A2F4DB" w:rsidR="00BB02FA" w:rsidRDefault="00BB02FA" w:rsidP="005A49BC">
      <w:pPr>
        <w:ind w:left="2160" w:firstLine="720"/>
        <w:rPr>
          <w:b/>
          <w:bCs/>
        </w:rPr>
      </w:pPr>
      <w:r>
        <w:rPr>
          <w:b/>
          <w:bCs/>
        </w:rPr>
        <w:t>(Environment), J Good (Planning) &amp; D Clark (Finance)</w:t>
      </w:r>
    </w:p>
    <w:p w14:paraId="7E7AE511" w14:textId="6F653442" w:rsidR="00BB02FA" w:rsidRDefault="00BB02FA" w:rsidP="00BB02FA">
      <w:pPr>
        <w:ind w:firstLine="720"/>
        <w:rPr>
          <w:b/>
          <w:bCs/>
        </w:rPr>
      </w:pPr>
      <w:r>
        <w:rPr>
          <w:b/>
          <w:bCs/>
        </w:rPr>
        <w:t xml:space="preserve">b) </w:t>
      </w:r>
      <w:r w:rsidR="00841098" w:rsidRPr="00454420">
        <w:rPr>
          <w:b/>
          <w:bCs/>
        </w:rPr>
        <w:t>in Attendance</w:t>
      </w:r>
      <w:r>
        <w:rPr>
          <w:b/>
          <w:bCs/>
        </w:rPr>
        <w:tab/>
        <w:t>N Mayglothling (</w:t>
      </w:r>
      <w:r w:rsidR="005A49BC">
        <w:rPr>
          <w:b/>
          <w:bCs/>
        </w:rPr>
        <w:t xml:space="preserve">Parish </w:t>
      </w:r>
      <w:r>
        <w:rPr>
          <w:b/>
          <w:bCs/>
        </w:rPr>
        <w:t>Clerk)</w:t>
      </w:r>
    </w:p>
    <w:p w14:paraId="13C639D7" w14:textId="7AE186AA" w:rsidR="00B922D0" w:rsidRPr="00454420" w:rsidRDefault="00BB02FA" w:rsidP="00BB02FA">
      <w:pPr>
        <w:ind w:firstLine="720"/>
        <w:rPr>
          <w:b/>
          <w:bCs/>
        </w:rPr>
      </w:pPr>
      <w:r>
        <w:rPr>
          <w:b/>
          <w:bCs/>
        </w:rPr>
        <w:t xml:space="preserve">c) </w:t>
      </w:r>
      <w:r w:rsidR="00841098" w:rsidRPr="00454420">
        <w:rPr>
          <w:b/>
          <w:bCs/>
        </w:rPr>
        <w:t>Apologies</w:t>
      </w:r>
      <w:r w:rsidR="00A84D44">
        <w:rPr>
          <w:b/>
          <w:bCs/>
        </w:rPr>
        <w:tab/>
      </w:r>
      <w:r>
        <w:rPr>
          <w:b/>
          <w:bCs/>
        </w:rPr>
        <w:t>NCC Cllr N Clarke, RBC Cllr T Combellack</w:t>
      </w:r>
      <w:r w:rsidR="00A84D44">
        <w:rPr>
          <w:b/>
          <w:bCs/>
        </w:rPr>
        <w:t xml:space="preserve"> &amp;</w:t>
      </w:r>
      <w:r>
        <w:rPr>
          <w:b/>
          <w:bCs/>
        </w:rPr>
        <w:t xml:space="preserve"> </w:t>
      </w:r>
      <w:r w:rsidR="00A84D44">
        <w:rPr>
          <w:b/>
          <w:bCs/>
        </w:rPr>
        <w:t>N</w:t>
      </w:r>
      <w:r w:rsidR="004367B3">
        <w:rPr>
          <w:b/>
          <w:bCs/>
        </w:rPr>
        <w:t>otts Police</w:t>
      </w:r>
      <w:r>
        <w:rPr>
          <w:b/>
          <w:bCs/>
        </w:rPr>
        <w:t xml:space="preserve"> B Price &amp;</w:t>
      </w:r>
      <w:r w:rsidR="00A84D44">
        <w:rPr>
          <w:b/>
          <w:bCs/>
        </w:rPr>
        <w:t xml:space="preserve"> </w:t>
      </w:r>
      <w:r>
        <w:rPr>
          <w:b/>
          <w:bCs/>
        </w:rPr>
        <w:t>C</w:t>
      </w:r>
      <w:r w:rsidR="00A84D44">
        <w:rPr>
          <w:b/>
          <w:bCs/>
        </w:rPr>
        <w:t xml:space="preserve"> Kemish</w:t>
      </w:r>
      <w:r>
        <w:rPr>
          <w:b/>
          <w:bCs/>
        </w:rPr>
        <w:t xml:space="preserve"> </w:t>
      </w:r>
    </w:p>
    <w:p w14:paraId="0AD1E885" w14:textId="0FEED3AB" w:rsidR="00B922D0" w:rsidRPr="005A49BC" w:rsidRDefault="00A84D44" w:rsidP="00841098">
      <w:r>
        <w:rPr>
          <w:b/>
          <w:bCs/>
        </w:rPr>
        <w:t>M847</w:t>
      </w:r>
      <w:r w:rsidR="00454420">
        <w:rPr>
          <w:b/>
          <w:bCs/>
        </w:rPr>
        <w:t>)</w:t>
      </w:r>
      <w:r>
        <w:rPr>
          <w:b/>
          <w:bCs/>
        </w:rPr>
        <w:tab/>
      </w:r>
      <w:r w:rsidR="00841098" w:rsidRPr="00454420">
        <w:rPr>
          <w:b/>
          <w:bCs/>
        </w:rPr>
        <w:t>Declarations of Interest</w:t>
      </w:r>
      <w:r>
        <w:rPr>
          <w:b/>
          <w:bCs/>
        </w:rPr>
        <w:tab/>
      </w:r>
      <w:r w:rsidR="004367B3">
        <w:rPr>
          <w:b/>
          <w:bCs/>
        </w:rPr>
        <w:tab/>
      </w:r>
      <w:r w:rsidRPr="005A49BC">
        <w:t>Cllr Mcguirk</w:t>
      </w:r>
      <w:r w:rsidR="004367B3" w:rsidRPr="005A49BC">
        <w:t>;</w:t>
      </w:r>
      <w:r w:rsidRPr="005A49BC">
        <w:t xml:space="preserve"> Agenda Item 7e, St Mary’s Funding Request</w:t>
      </w:r>
    </w:p>
    <w:p w14:paraId="5E6A3240" w14:textId="67457FAA" w:rsidR="00B922D0" w:rsidRPr="005A49BC" w:rsidRDefault="00A84D44" w:rsidP="00841098">
      <w:r w:rsidRPr="005A49BC">
        <w:rPr>
          <w:b/>
          <w:bCs/>
        </w:rPr>
        <w:t>M848)</w:t>
      </w:r>
      <w:r w:rsidRPr="005A49BC">
        <w:t xml:space="preserve"> Council approved</w:t>
      </w:r>
      <w:r w:rsidR="00841098" w:rsidRPr="005A49BC">
        <w:t xml:space="preserve"> the Draft </w:t>
      </w:r>
      <w:r w:rsidR="00841098" w:rsidRPr="005A49BC">
        <w:rPr>
          <w:b/>
          <w:bCs/>
        </w:rPr>
        <w:t>Minutes of 17 October 2022</w:t>
      </w:r>
    </w:p>
    <w:p w14:paraId="2968DC2E" w14:textId="6A83CF76" w:rsidR="00841098" w:rsidRPr="00454420" w:rsidRDefault="00A84D44" w:rsidP="00841098">
      <w:pPr>
        <w:rPr>
          <w:b/>
          <w:bCs/>
        </w:rPr>
      </w:pPr>
      <w:r>
        <w:rPr>
          <w:b/>
          <w:bCs/>
        </w:rPr>
        <w:t>M849</w:t>
      </w:r>
      <w:r w:rsidR="00454420">
        <w:rPr>
          <w:b/>
          <w:bCs/>
        </w:rPr>
        <w:t>)</w:t>
      </w:r>
      <w:r w:rsidR="00841098" w:rsidRPr="00454420">
        <w:rPr>
          <w:b/>
          <w:bCs/>
        </w:rPr>
        <w:t xml:space="preserve"> </w:t>
      </w:r>
      <w:r>
        <w:rPr>
          <w:b/>
          <w:bCs/>
        </w:rPr>
        <w:t>I</w:t>
      </w:r>
      <w:r w:rsidR="00841098" w:rsidRPr="00454420">
        <w:rPr>
          <w:b/>
          <w:bCs/>
        </w:rPr>
        <w:t>tems not covered elsewhere in the Agenda</w:t>
      </w:r>
      <w:r w:rsidR="00601802">
        <w:rPr>
          <w:b/>
          <w:bCs/>
        </w:rPr>
        <w:t xml:space="preserve"> and Item Updates</w:t>
      </w:r>
    </w:p>
    <w:p w14:paraId="5D4E9D76" w14:textId="793556D2" w:rsidR="00B922D0" w:rsidRPr="00601802" w:rsidRDefault="00A84D44" w:rsidP="00601802">
      <w:pPr>
        <w:rPr>
          <w:b/>
          <w:bCs/>
        </w:rPr>
      </w:pPr>
      <w:r>
        <w:t xml:space="preserve">The </w:t>
      </w:r>
      <w:r w:rsidR="00E51B4F">
        <w:t>Clerk</w:t>
      </w:r>
      <w:r>
        <w:t xml:space="preserve"> had circulated an</w:t>
      </w:r>
      <w:r w:rsidR="00E51B4F">
        <w:t xml:space="preserve"> Update </w:t>
      </w:r>
      <w:r>
        <w:t>ahead of the Meeting</w:t>
      </w:r>
      <w:r w:rsidR="00601802">
        <w:t xml:space="preserve"> (plain text as below</w:t>
      </w:r>
      <w:r w:rsidR="00601802" w:rsidRPr="00601802">
        <w:rPr>
          <w:b/>
          <w:bCs/>
        </w:rPr>
        <w:t>, Meeting updates in Bold)</w:t>
      </w:r>
      <w:r w:rsidR="00601802">
        <w:rPr>
          <w:b/>
          <w:bCs/>
        </w:rPr>
        <w:t>.</w:t>
      </w:r>
      <w:r>
        <w:t xml:space="preserve"> Council welcomed this positive initiative and resolved to continue this format going forward.</w:t>
      </w:r>
    </w:p>
    <w:p w14:paraId="419FBBFA" w14:textId="77777777" w:rsidR="00A84D44" w:rsidRPr="003867EA" w:rsidRDefault="00A84D44" w:rsidP="00A84D44">
      <w:pPr>
        <w:ind w:firstLine="360"/>
        <w:rPr>
          <w:b/>
          <w:bCs/>
        </w:rPr>
      </w:pPr>
      <w:r w:rsidRPr="003867EA">
        <w:rPr>
          <w:b/>
          <w:bCs/>
        </w:rPr>
        <w:t>Clerk’s Update to Parish Councillors; December 2022</w:t>
      </w:r>
    </w:p>
    <w:p w14:paraId="27FB40A3" w14:textId="77777777" w:rsidR="00A84D44" w:rsidRDefault="00A84D44" w:rsidP="00A84D44">
      <w:pPr>
        <w:pStyle w:val="ListParagraph"/>
        <w:numPr>
          <w:ilvl w:val="0"/>
          <w:numId w:val="6"/>
        </w:numPr>
      </w:pPr>
      <w:r>
        <w:t xml:space="preserve">Lengthsman; no local interest, role advert circulated to all Rushcliffe Parish &amp; Town Clerks </w:t>
      </w:r>
    </w:p>
    <w:p w14:paraId="6CEB6662" w14:textId="3DB1528A" w:rsidR="00A84D44" w:rsidRDefault="00A84D44" w:rsidP="00A84D44">
      <w:pPr>
        <w:pStyle w:val="ListParagraph"/>
        <w:numPr>
          <w:ilvl w:val="0"/>
          <w:numId w:val="6"/>
        </w:numPr>
      </w:pPr>
      <w:r>
        <w:t xml:space="preserve">Precept; 2023-24 Application </w:t>
      </w:r>
      <w:r w:rsidR="00601802">
        <w:t xml:space="preserve">completed &amp; </w:t>
      </w:r>
      <w:r>
        <w:t>submitted to RBC 6/12/22</w:t>
      </w:r>
    </w:p>
    <w:p w14:paraId="1DC3AE25" w14:textId="526F81DF" w:rsidR="00A84D44" w:rsidRDefault="00A84D44" w:rsidP="00A84D44">
      <w:pPr>
        <w:pStyle w:val="ListParagraph"/>
        <w:numPr>
          <w:ilvl w:val="0"/>
          <w:numId w:val="6"/>
        </w:numPr>
      </w:pPr>
      <w:r>
        <w:t xml:space="preserve">Mowing; Streetwise </w:t>
      </w:r>
      <w:r w:rsidR="004367B3">
        <w:t xml:space="preserve">2023 &amp; 2024 combined </w:t>
      </w:r>
      <w:r>
        <w:t>tender</w:t>
      </w:r>
      <w:r w:rsidR="00601802">
        <w:t xml:space="preserve"> </w:t>
      </w:r>
      <w:r>
        <w:t>circulat</w:t>
      </w:r>
      <w:r w:rsidR="00601802">
        <w:t>ed</w:t>
      </w:r>
      <w:r>
        <w:t xml:space="preserve"> to Cllrs</w:t>
      </w:r>
    </w:p>
    <w:p w14:paraId="76FC94AF" w14:textId="77777777" w:rsidR="00A84D44" w:rsidRDefault="00A84D44" w:rsidP="00A84D44">
      <w:pPr>
        <w:pStyle w:val="ListParagraph"/>
        <w:numPr>
          <w:ilvl w:val="0"/>
          <w:numId w:val="6"/>
        </w:numPr>
      </w:pPr>
      <w:r>
        <w:t xml:space="preserve">Remembrance Day; CB Silent Soldiers and Lamppost </w:t>
      </w:r>
      <w:proofErr w:type="spellStart"/>
      <w:r>
        <w:t>Tommies</w:t>
      </w:r>
      <w:proofErr w:type="spellEnd"/>
      <w:r>
        <w:t xml:space="preserve"> deployed &amp; recovered</w:t>
      </w:r>
    </w:p>
    <w:p w14:paraId="52E0F635" w14:textId="02D0D1F2" w:rsidR="00A84D44" w:rsidRDefault="00A84D44" w:rsidP="00A84D44">
      <w:pPr>
        <w:pStyle w:val="ListParagraph"/>
        <w:numPr>
          <w:ilvl w:val="0"/>
          <w:numId w:val="6"/>
        </w:numPr>
      </w:pPr>
      <w:r>
        <w:t>Clerks (obo Parish) SLCC Membership renewed</w:t>
      </w:r>
      <w:r w:rsidR="00601802">
        <w:t xml:space="preserve">, 50% funding basis </w:t>
      </w:r>
      <w:r w:rsidR="004367B3">
        <w:t xml:space="preserve">authorised &amp; </w:t>
      </w:r>
      <w:r w:rsidR="00601802">
        <w:t>applied</w:t>
      </w:r>
    </w:p>
    <w:p w14:paraId="1B523A2E" w14:textId="237A62C8" w:rsidR="00A84D44" w:rsidRDefault="00A84D44" w:rsidP="00A84D44">
      <w:pPr>
        <w:pStyle w:val="ListParagraph"/>
        <w:numPr>
          <w:ilvl w:val="0"/>
          <w:numId w:val="6"/>
        </w:numPr>
      </w:pPr>
      <w:r>
        <w:t xml:space="preserve">Defib replacement Battery &amp; </w:t>
      </w:r>
      <w:proofErr w:type="gramStart"/>
      <w:r>
        <w:t>Pads ,</w:t>
      </w:r>
      <w:proofErr w:type="gramEnd"/>
      <w:r>
        <w:t xml:space="preserve"> request for interest in Training session sought</w:t>
      </w:r>
    </w:p>
    <w:p w14:paraId="7D7457D3" w14:textId="0617B135" w:rsidR="00A84D44" w:rsidRPr="00601802" w:rsidRDefault="00A84D44" w:rsidP="00A84D44">
      <w:pPr>
        <w:pStyle w:val="ListParagraph"/>
        <w:rPr>
          <w:b/>
          <w:bCs/>
        </w:rPr>
      </w:pPr>
      <w:r w:rsidRPr="00601802">
        <w:rPr>
          <w:b/>
          <w:bCs/>
        </w:rPr>
        <w:t xml:space="preserve">£411.60 </w:t>
      </w:r>
      <w:proofErr w:type="spellStart"/>
      <w:r w:rsidRPr="00601802">
        <w:rPr>
          <w:b/>
          <w:bCs/>
        </w:rPr>
        <w:t>inc</w:t>
      </w:r>
      <w:proofErr w:type="spellEnd"/>
      <w:r w:rsidRPr="00601802">
        <w:rPr>
          <w:b/>
          <w:bCs/>
        </w:rPr>
        <w:t xml:space="preserve"> £68.60 VAT</w:t>
      </w:r>
      <w:r w:rsidR="00601802">
        <w:rPr>
          <w:b/>
          <w:bCs/>
        </w:rPr>
        <w:t xml:space="preserve">, payment approved. </w:t>
      </w:r>
      <w:r w:rsidR="00601802" w:rsidRPr="00601802">
        <w:rPr>
          <w:b/>
          <w:bCs/>
          <w:u w:val="single"/>
        </w:rPr>
        <w:t>Some interest in training, Clerk to pursue</w:t>
      </w:r>
    </w:p>
    <w:p w14:paraId="3C8EB1E8" w14:textId="446794E7" w:rsidR="00A84D44" w:rsidRDefault="00A84D44" w:rsidP="00A84D44">
      <w:pPr>
        <w:pStyle w:val="ListParagraph"/>
        <w:numPr>
          <w:ilvl w:val="0"/>
          <w:numId w:val="6"/>
        </w:numPr>
      </w:pPr>
      <w:r>
        <w:t>Christmas Gifts; 2022 purchase &amp; distribution undertaken by Mrs Jane Clark &amp; Cllr Mcguirk</w:t>
      </w:r>
    </w:p>
    <w:p w14:paraId="54C848B8" w14:textId="3D5B0F15" w:rsidR="00601802" w:rsidRPr="00601802" w:rsidRDefault="00601802" w:rsidP="00601802">
      <w:pPr>
        <w:pStyle w:val="ListParagraph"/>
        <w:rPr>
          <w:b/>
          <w:bCs/>
        </w:rPr>
      </w:pPr>
      <w:r w:rsidRPr="00601802">
        <w:rPr>
          <w:b/>
          <w:bCs/>
        </w:rPr>
        <w:t xml:space="preserve">Gifts distributed and </w:t>
      </w:r>
      <w:r w:rsidR="004367B3">
        <w:rPr>
          <w:b/>
          <w:bCs/>
        </w:rPr>
        <w:t xml:space="preserve">very </w:t>
      </w:r>
      <w:r w:rsidRPr="00601802">
        <w:rPr>
          <w:b/>
          <w:bCs/>
        </w:rPr>
        <w:t>well rec</w:t>
      </w:r>
      <w:r>
        <w:rPr>
          <w:b/>
          <w:bCs/>
        </w:rPr>
        <w:t>e</w:t>
      </w:r>
      <w:r w:rsidRPr="00601802">
        <w:rPr>
          <w:b/>
          <w:bCs/>
        </w:rPr>
        <w:t>ived; settlement approved</w:t>
      </w:r>
    </w:p>
    <w:p w14:paraId="494BD7CA" w14:textId="7E5624B1" w:rsidR="00A84D44" w:rsidRDefault="00A84D44" w:rsidP="00A84D44">
      <w:pPr>
        <w:pStyle w:val="ListParagraph"/>
        <w:numPr>
          <w:ilvl w:val="0"/>
          <w:numId w:val="6"/>
        </w:numPr>
      </w:pPr>
      <w:r>
        <w:t xml:space="preserve">RBC Village Safety Committee attended </w:t>
      </w:r>
      <w:r w:rsidR="00601802">
        <w:t xml:space="preserve">by Clerk </w:t>
      </w:r>
      <w:r>
        <w:t>5/12. Separate notes circulated</w:t>
      </w:r>
      <w:r w:rsidR="00601802">
        <w:t xml:space="preserve"> to Cllrs.</w:t>
      </w:r>
    </w:p>
    <w:p w14:paraId="7DA2374C" w14:textId="107CB071" w:rsidR="00A84D44" w:rsidRDefault="00A84D44" w:rsidP="00A84D44">
      <w:pPr>
        <w:pStyle w:val="ListParagraph"/>
        <w:numPr>
          <w:ilvl w:val="0"/>
          <w:numId w:val="6"/>
        </w:numPr>
      </w:pPr>
      <w:r>
        <w:t xml:space="preserve">External Auditor: </w:t>
      </w:r>
      <w:r w:rsidR="00601802" w:rsidRPr="00601802">
        <w:rPr>
          <w:b/>
          <w:bCs/>
        </w:rPr>
        <w:t>Council Noted</w:t>
      </w:r>
      <w:r w:rsidR="00601802">
        <w:t xml:space="preserve"> </w:t>
      </w:r>
      <w:r>
        <w:t>JFK Littlejohn re-appointed as External Auditor to 2026</w:t>
      </w:r>
    </w:p>
    <w:p w14:paraId="5330536C" w14:textId="51C4E7C7" w:rsidR="00A84D44" w:rsidRDefault="00A84D44" w:rsidP="00A84D44">
      <w:pPr>
        <w:pStyle w:val="ListParagraph"/>
        <w:numPr>
          <w:ilvl w:val="0"/>
          <w:numId w:val="6"/>
        </w:numPr>
      </w:pPr>
      <w:r>
        <w:t>2022-3 Flood Report; to date two flood alerts</w:t>
      </w:r>
      <w:r w:rsidR="004367B3">
        <w:t>;</w:t>
      </w:r>
      <w:r>
        <w:t xml:space="preserve"> one day of minor Bunison flooding, one day of church gates / Bunison flooded (both events Warden monitored &amp; attended)</w:t>
      </w:r>
    </w:p>
    <w:p w14:paraId="7FFD36F7" w14:textId="77777777" w:rsidR="00A84D44" w:rsidRDefault="00A84D44" w:rsidP="00A84D44">
      <w:pPr>
        <w:pStyle w:val="ListParagraph"/>
        <w:numPr>
          <w:ilvl w:val="0"/>
          <w:numId w:val="6"/>
        </w:numPr>
      </w:pPr>
      <w:r>
        <w:t>2022 Winter Grit delivery arrived, stored by bins at VH. (Major supplies still at Manor Farm)</w:t>
      </w:r>
    </w:p>
    <w:p w14:paraId="30328EAD" w14:textId="1CF77399" w:rsidR="00A84D44" w:rsidRDefault="00A84D44" w:rsidP="00A84D44">
      <w:pPr>
        <w:pStyle w:val="ListParagraph"/>
        <w:numPr>
          <w:ilvl w:val="0"/>
          <w:numId w:val="6"/>
        </w:numPr>
      </w:pPr>
      <w:r>
        <w:t>Jubilee Avenue wildflower border inspected; replant Spring 2023; tree protectors tba</w:t>
      </w:r>
    </w:p>
    <w:p w14:paraId="1E9860E3" w14:textId="77777777" w:rsidR="00A84D44" w:rsidRDefault="00A84D44" w:rsidP="00A84D44">
      <w:pPr>
        <w:pStyle w:val="ListParagraph"/>
        <w:numPr>
          <w:ilvl w:val="0"/>
          <w:numId w:val="6"/>
        </w:numPr>
      </w:pPr>
      <w:r>
        <w:t>VAT refund request Jan-Oct 2022 (for £525.35) drawn up and submitted to HMRC.</w:t>
      </w:r>
    </w:p>
    <w:p w14:paraId="091AF709" w14:textId="4932BD5A" w:rsidR="00601802" w:rsidRPr="00601802" w:rsidRDefault="00A84D44" w:rsidP="004367B3">
      <w:pPr>
        <w:ind w:firstLine="360"/>
      </w:pPr>
      <w:r>
        <w:t>n) Village Hall Cameras</w:t>
      </w:r>
      <w:r>
        <w:tab/>
        <w:t>No Police specialist, no ongoing project-leader, to date not pursued</w:t>
      </w:r>
    </w:p>
    <w:p w14:paraId="6A85B761" w14:textId="48EE9F37" w:rsidR="00841098" w:rsidRPr="00454420" w:rsidRDefault="00601802" w:rsidP="00841098">
      <w:pPr>
        <w:rPr>
          <w:b/>
          <w:bCs/>
        </w:rPr>
      </w:pPr>
      <w:r>
        <w:rPr>
          <w:b/>
          <w:bCs/>
        </w:rPr>
        <w:t>M8</w:t>
      </w:r>
      <w:r w:rsidR="00841098" w:rsidRPr="00454420">
        <w:rPr>
          <w:b/>
          <w:bCs/>
        </w:rPr>
        <w:t>5</w:t>
      </w:r>
      <w:r>
        <w:rPr>
          <w:b/>
          <w:bCs/>
        </w:rPr>
        <w:t>0</w:t>
      </w:r>
      <w:r w:rsidR="00454420">
        <w:rPr>
          <w:b/>
          <w:bCs/>
        </w:rPr>
        <w:t>)</w:t>
      </w:r>
      <w:r w:rsidR="00841098" w:rsidRPr="00454420">
        <w:rPr>
          <w:b/>
          <w:bCs/>
        </w:rPr>
        <w:t xml:space="preserve"> Local </w:t>
      </w:r>
      <w:r w:rsidR="00E51B4F" w:rsidRPr="00454420">
        <w:rPr>
          <w:b/>
          <w:bCs/>
        </w:rPr>
        <w:t>R</w:t>
      </w:r>
      <w:r w:rsidR="00841098" w:rsidRPr="00454420">
        <w:rPr>
          <w:b/>
          <w:bCs/>
        </w:rPr>
        <w:t>epresentatives Reports</w:t>
      </w:r>
    </w:p>
    <w:p w14:paraId="5F1C6F74" w14:textId="4914B3B9" w:rsidR="00841098" w:rsidRDefault="00841098" w:rsidP="00E51B4F">
      <w:pPr>
        <w:ind w:firstLine="720"/>
      </w:pPr>
      <w:r w:rsidRPr="00454420">
        <w:rPr>
          <w:b/>
          <w:bCs/>
        </w:rPr>
        <w:t xml:space="preserve">a) </w:t>
      </w:r>
      <w:r w:rsidR="00B922D0" w:rsidRPr="00454420">
        <w:rPr>
          <w:b/>
          <w:bCs/>
        </w:rPr>
        <w:t>Nottinghamshire</w:t>
      </w:r>
      <w:r w:rsidR="00B922D0">
        <w:tab/>
      </w:r>
      <w:r w:rsidRPr="00454420">
        <w:rPr>
          <w:b/>
          <w:bCs/>
        </w:rPr>
        <w:t>NCC Councillor Neil Clarke</w:t>
      </w:r>
    </w:p>
    <w:p w14:paraId="714B253E" w14:textId="4424E061" w:rsidR="00B922D0" w:rsidRDefault="00841098" w:rsidP="00B922D0">
      <w:pPr>
        <w:ind w:firstLine="720"/>
      </w:pPr>
      <w:r w:rsidRPr="00454420">
        <w:rPr>
          <w:b/>
          <w:bCs/>
        </w:rPr>
        <w:t xml:space="preserve">b) </w:t>
      </w:r>
      <w:r w:rsidR="00B922D0" w:rsidRPr="00454420">
        <w:rPr>
          <w:b/>
          <w:bCs/>
        </w:rPr>
        <w:t>Rushcliffe Borough</w:t>
      </w:r>
      <w:r w:rsidR="00B922D0">
        <w:tab/>
      </w:r>
      <w:r w:rsidRPr="00454420">
        <w:rPr>
          <w:b/>
          <w:bCs/>
        </w:rPr>
        <w:t>RBC Cllr Mayor Tina Combellack</w:t>
      </w:r>
    </w:p>
    <w:p w14:paraId="6B321427" w14:textId="5425D389" w:rsidR="00601802" w:rsidRPr="00601802" w:rsidRDefault="00601802" w:rsidP="00841098">
      <w:r>
        <w:t xml:space="preserve">Both representatives had offered their apologies and had confirmed to the Clerk that they had no new items to raise at this meeting. </w:t>
      </w:r>
      <w:r w:rsidRPr="00026854">
        <w:rPr>
          <w:b/>
          <w:bCs/>
          <w:u w:val="single"/>
        </w:rPr>
        <w:t xml:space="preserve">Speed restriction on Hall Lane </w:t>
      </w:r>
      <w:r w:rsidR="004367B3">
        <w:rPr>
          <w:b/>
          <w:bCs/>
          <w:u w:val="single"/>
        </w:rPr>
        <w:t xml:space="preserve">have been </w:t>
      </w:r>
      <w:r w:rsidRPr="00026854">
        <w:rPr>
          <w:b/>
          <w:bCs/>
          <w:u w:val="single"/>
        </w:rPr>
        <w:t>approved</w:t>
      </w:r>
      <w:r w:rsidR="00026854" w:rsidRPr="00026854">
        <w:rPr>
          <w:b/>
          <w:bCs/>
          <w:u w:val="single"/>
        </w:rPr>
        <w:t>, Clerk to ask NCC Cllr N Clarke for an indication of when this reduction might be actioned and implemented.</w:t>
      </w:r>
    </w:p>
    <w:p w14:paraId="1A498FE1" w14:textId="6D8F1336" w:rsidR="00B922D0" w:rsidRPr="00454420" w:rsidRDefault="00026854" w:rsidP="00841098">
      <w:pPr>
        <w:rPr>
          <w:b/>
          <w:bCs/>
        </w:rPr>
      </w:pPr>
      <w:r>
        <w:rPr>
          <w:b/>
          <w:bCs/>
        </w:rPr>
        <w:t>M851</w:t>
      </w:r>
      <w:r w:rsidR="00454420">
        <w:rPr>
          <w:b/>
          <w:bCs/>
        </w:rPr>
        <w:t>)</w:t>
      </w:r>
      <w:r w:rsidR="00B922D0" w:rsidRPr="00454420">
        <w:rPr>
          <w:b/>
          <w:bCs/>
        </w:rPr>
        <w:t xml:space="preserve"> Finance</w:t>
      </w:r>
      <w:r w:rsidR="00B922D0">
        <w:tab/>
      </w:r>
      <w:r>
        <w:tab/>
      </w:r>
      <w:r w:rsidR="00B922D0" w:rsidRPr="00454420">
        <w:rPr>
          <w:b/>
          <w:bCs/>
          <w:i/>
          <w:iCs/>
        </w:rPr>
        <w:t xml:space="preserve">Cllr </w:t>
      </w:r>
      <w:r>
        <w:rPr>
          <w:b/>
          <w:bCs/>
          <w:i/>
          <w:iCs/>
        </w:rPr>
        <w:t xml:space="preserve">David </w:t>
      </w:r>
      <w:r w:rsidR="00B922D0" w:rsidRPr="00454420">
        <w:rPr>
          <w:b/>
          <w:bCs/>
          <w:i/>
          <w:iCs/>
        </w:rPr>
        <w:t>Clark</w:t>
      </w:r>
    </w:p>
    <w:p w14:paraId="733B84B0" w14:textId="18E6E655" w:rsidR="00026854" w:rsidRDefault="00026854" w:rsidP="00026854">
      <w:pPr>
        <w:pStyle w:val="ListParagraph"/>
        <w:numPr>
          <w:ilvl w:val="0"/>
          <w:numId w:val="5"/>
        </w:numPr>
      </w:pPr>
      <w:r>
        <w:t xml:space="preserve">Cllr Clark offered an </w:t>
      </w:r>
      <w:r w:rsidR="00245D68">
        <w:t>u</w:t>
      </w:r>
      <w:r w:rsidR="00B922D0">
        <w:t xml:space="preserve">pdate on </w:t>
      </w:r>
      <w:r>
        <w:t xml:space="preserve">the three Unity Trust Bank </w:t>
      </w:r>
      <w:r w:rsidR="00B922D0">
        <w:t>accounts</w:t>
      </w:r>
      <w:r>
        <w:t xml:space="preserve">. Projections implied the </w:t>
      </w:r>
      <w:r w:rsidR="00245D68">
        <w:t>C</w:t>
      </w:r>
      <w:r>
        <w:t xml:space="preserve">urrent </w:t>
      </w:r>
      <w:r w:rsidR="00245D68">
        <w:t>A</w:t>
      </w:r>
      <w:r>
        <w:t xml:space="preserve">ccount (Precept-based) </w:t>
      </w:r>
      <w:r w:rsidR="004367B3">
        <w:t>close to</w:t>
      </w:r>
      <w:r>
        <w:t xml:space="preserve"> </w:t>
      </w:r>
      <w:r w:rsidR="004367B3">
        <w:t>balance projection</w:t>
      </w:r>
      <w:r>
        <w:t xml:space="preserve"> </w:t>
      </w:r>
      <w:r w:rsidR="004367B3">
        <w:t xml:space="preserve">or may </w:t>
      </w:r>
      <w:r>
        <w:t xml:space="preserve">show a small excess of Income over Expenditure at Year End. Projected </w:t>
      </w:r>
      <w:r w:rsidR="004367B3">
        <w:t xml:space="preserve">Agreed </w:t>
      </w:r>
      <w:r>
        <w:t>Commitments from the Reserve Account indicate that the Reserve w</w:t>
      </w:r>
      <w:r w:rsidR="004367B3">
        <w:t>ill</w:t>
      </w:r>
      <w:r>
        <w:t xml:space="preserve"> be close to the £18k policy-figure by year-end if all </w:t>
      </w:r>
      <w:r w:rsidR="00245D68">
        <w:t xml:space="preserve">supported </w:t>
      </w:r>
      <w:r>
        <w:t>projects are delivered</w:t>
      </w:r>
      <w:r w:rsidR="004367B3">
        <w:t xml:space="preserve"> in-ye</w:t>
      </w:r>
      <w:r w:rsidR="00297CF7">
        <w:t>a</w:t>
      </w:r>
      <w:r w:rsidR="004367B3">
        <w:t>r</w:t>
      </w:r>
      <w:r>
        <w:t xml:space="preserve">.  </w:t>
      </w:r>
    </w:p>
    <w:p w14:paraId="56D54619" w14:textId="535B3F48" w:rsidR="00B922D0" w:rsidRDefault="00026854" w:rsidP="00B922D0">
      <w:pPr>
        <w:pStyle w:val="ListParagraph"/>
        <w:numPr>
          <w:ilvl w:val="0"/>
          <w:numId w:val="5"/>
        </w:numPr>
      </w:pPr>
      <w:r>
        <w:lastRenderedPageBreak/>
        <w:t xml:space="preserve">In line with FAG guidance &amp; Full Council approval, Council NOTED the </w:t>
      </w:r>
      <w:r w:rsidR="00F078BA">
        <w:t xml:space="preserve">2023-24 </w:t>
      </w:r>
      <w:r w:rsidR="00B922D0">
        <w:t>Precept Submission</w:t>
      </w:r>
      <w:r w:rsidR="004367B3">
        <w:t xml:space="preserve"> has been acknowledged</w:t>
      </w:r>
      <w:r>
        <w:t>.</w:t>
      </w:r>
    </w:p>
    <w:p w14:paraId="55F64C2A" w14:textId="30093159" w:rsidR="00244DDB" w:rsidRDefault="00244DDB" w:rsidP="00B922D0">
      <w:pPr>
        <w:pStyle w:val="ListParagraph"/>
        <w:numPr>
          <w:ilvl w:val="0"/>
          <w:numId w:val="5"/>
        </w:numPr>
      </w:pPr>
      <w:r>
        <w:t>Co</w:t>
      </w:r>
      <w:r w:rsidR="00026854">
        <w:t xml:space="preserve">uncil noted the </w:t>
      </w:r>
      <w:r>
        <w:t>2022-23 JNC National Pay Scales &amp; Clerks Q3 Differentials</w:t>
      </w:r>
      <w:r w:rsidR="00026854">
        <w:t xml:space="preserve"> (</w:t>
      </w:r>
      <w:r w:rsidR="00245D68">
        <w:t xml:space="preserve">both </w:t>
      </w:r>
      <w:r w:rsidR="00026854">
        <w:t xml:space="preserve">as previously </w:t>
      </w:r>
      <w:r w:rsidR="00D8089B">
        <w:t>circulated)</w:t>
      </w:r>
      <w:r w:rsidR="00245D68">
        <w:t xml:space="preserve"> </w:t>
      </w:r>
      <w:r w:rsidR="00026854">
        <w:t xml:space="preserve">and </w:t>
      </w:r>
      <w:r w:rsidR="00026854" w:rsidRPr="00297CF7">
        <w:rPr>
          <w:b/>
          <w:bCs/>
        </w:rPr>
        <w:t>approved these for payment</w:t>
      </w:r>
      <w:r w:rsidR="00245D68">
        <w:t>.</w:t>
      </w:r>
    </w:p>
    <w:p w14:paraId="1B98C87F" w14:textId="6BB6FE11" w:rsidR="002D52CC" w:rsidRDefault="002D52CC" w:rsidP="00B922D0">
      <w:pPr>
        <w:pStyle w:val="ListParagraph"/>
        <w:numPr>
          <w:ilvl w:val="0"/>
          <w:numId w:val="5"/>
        </w:numPr>
      </w:pPr>
      <w:r w:rsidRPr="005A49BC">
        <w:rPr>
          <w:b/>
          <w:bCs/>
        </w:rPr>
        <w:t xml:space="preserve">The </w:t>
      </w:r>
      <w:r w:rsidRPr="005A49BC">
        <w:rPr>
          <w:b/>
          <w:bCs/>
          <w:u w:val="single"/>
        </w:rPr>
        <w:t>Clerk was requested to invoice the Village Hall Treasurer</w:t>
      </w:r>
      <w:r>
        <w:t xml:space="preserve"> for the VH 2022-3 contribution to the PWLB village Hall Loan Repayment.</w:t>
      </w:r>
    </w:p>
    <w:p w14:paraId="09B51A1E" w14:textId="2606DC2E" w:rsidR="002D52CC" w:rsidRDefault="002D52CC" w:rsidP="005A49BC">
      <w:pPr>
        <w:pStyle w:val="ListParagraph"/>
        <w:numPr>
          <w:ilvl w:val="0"/>
          <w:numId w:val="5"/>
        </w:numPr>
      </w:pPr>
      <w:r>
        <w:t xml:space="preserve">Cllr Clark noted that he intends stepping down from Council in May, so requested that Council </w:t>
      </w:r>
      <w:r w:rsidR="009816A6">
        <w:t xml:space="preserve">urgently </w:t>
      </w:r>
      <w:r>
        <w:t>consider appointing his replacement as Finance Lead, so that a smooth handover with Unity Trust Bank can be achieved over the next three months</w:t>
      </w:r>
      <w:r w:rsidRPr="009816A6">
        <w:rPr>
          <w:i/>
          <w:iCs/>
        </w:rPr>
        <w:t xml:space="preserve">. </w:t>
      </w:r>
      <w:r w:rsidR="009816A6" w:rsidRPr="009816A6">
        <w:rPr>
          <w:i/>
          <w:iCs/>
        </w:rPr>
        <w:t>In the absence of any volunteer in the meeting this item will be carried over to the January meeting.</w:t>
      </w:r>
      <w:r w:rsidR="009816A6">
        <w:t xml:space="preserve"> The Clerk informed Council that they were at liberty to appoint a councillor without recourse to election (which </w:t>
      </w:r>
      <w:r w:rsidR="00297CF7">
        <w:t>c</w:t>
      </w:r>
      <w:r w:rsidR="009816A6">
        <w:t>ould help specifically address this vacancy) given current vacancies (2) and the proximity to the Local Elections due in May 2023.</w:t>
      </w:r>
    </w:p>
    <w:p w14:paraId="2E7F9A9A" w14:textId="42B88996" w:rsidR="00841098" w:rsidRPr="00454420" w:rsidRDefault="00245D68" w:rsidP="00841098">
      <w:pPr>
        <w:rPr>
          <w:b/>
          <w:bCs/>
          <w:i/>
          <w:iCs/>
        </w:rPr>
      </w:pPr>
      <w:r>
        <w:rPr>
          <w:b/>
          <w:bCs/>
        </w:rPr>
        <w:t>M852</w:t>
      </w:r>
      <w:r w:rsidR="00E51B4F" w:rsidRPr="00454420">
        <w:rPr>
          <w:b/>
          <w:bCs/>
        </w:rPr>
        <w:t>) Environment</w:t>
      </w:r>
      <w:r w:rsidR="00E51B4F" w:rsidRPr="00454420">
        <w:rPr>
          <w:b/>
          <w:bCs/>
        </w:rPr>
        <w:tab/>
      </w:r>
      <w:r w:rsidR="00E51B4F" w:rsidRPr="00454420">
        <w:rPr>
          <w:b/>
          <w:bCs/>
        </w:rPr>
        <w:tab/>
      </w:r>
      <w:r w:rsidR="00E51B4F" w:rsidRPr="00454420">
        <w:rPr>
          <w:b/>
          <w:bCs/>
        </w:rPr>
        <w:tab/>
      </w:r>
      <w:r w:rsidR="00E51B4F" w:rsidRPr="00454420">
        <w:rPr>
          <w:b/>
          <w:bCs/>
          <w:i/>
          <w:iCs/>
        </w:rPr>
        <w:t>Cllr</w:t>
      </w:r>
      <w:r w:rsidR="00B922D0" w:rsidRPr="00454420">
        <w:rPr>
          <w:b/>
          <w:bCs/>
          <w:i/>
          <w:iCs/>
        </w:rPr>
        <w:t>s</w:t>
      </w:r>
      <w:r w:rsidR="00E51B4F" w:rsidRPr="00454420">
        <w:rPr>
          <w:b/>
          <w:bCs/>
          <w:i/>
          <w:iCs/>
        </w:rPr>
        <w:t xml:space="preserve"> Jennings &amp; Mcguirk</w:t>
      </w:r>
    </w:p>
    <w:p w14:paraId="3B0D34C7" w14:textId="7E1F4C45" w:rsidR="00841098" w:rsidRDefault="00E51B4F" w:rsidP="00245D68">
      <w:pPr>
        <w:ind w:left="720"/>
      </w:pPr>
      <w:r>
        <w:t xml:space="preserve">a) </w:t>
      </w:r>
      <w:r w:rsidRPr="005A49BC">
        <w:rPr>
          <w:b/>
          <w:bCs/>
        </w:rPr>
        <w:t>Lengthsman considerations</w:t>
      </w:r>
      <w:r w:rsidR="00245D68">
        <w:t>. The Clerk informed Council that in l</w:t>
      </w:r>
      <w:r w:rsidR="002D52CC">
        <w:t>i</w:t>
      </w:r>
      <w:r w:rsidR="00245D68">
        <w:t xml:space="preserve">ne with the agreed funding and </w:t>
      </w:r>
      <w:r w:rsidR="002D52CC">
        <w:t xml:space="preserve">recent uplift in the National Living wage the vacancy had been advertised based on 3.5hrs rather than 4hrs per week for 48 weeks / year. To date there had no enquiries or interest shown despite circulation to all Rushcliffe Clerks. Council asked the Clerk to contact local parish magazines and </w:t>
      </w:r>
      <w:r w:rsidR="002D52CC" w:rsidRPr="00297CF7">
        <w:rPr>
          <w:i/>
          <w:iCs/>
        </w:rPr>
        <w:t xml:space="preserve">Into </w:t>
      </w:r>
      <w:proofErr w:type="gramStart"/>
      <w:r w:rsidR="002D52CC" w:rsidRPr="00297CF7">
        <w:rPr>
          <w:i/>
          <w:iCs/>
        </w:rPr>
        <w:t>The</w:t>
      </w:r>
      <w:proofErr w:type="gramEnd"/>
      <w:r w:rsidR="002D52CC" w:rsidRPr="00297CF7">
        <w:rPr>
          <w:i/>
          <w:iCs/>
        </w:rPr>
        <w:t xml:space="preserve"> Vale</w:t>
      </w:r>
      <w:r w:rsidR="002D52CC">
        <w:t xml:space="preserve"> to publicise further, depending on copy-dates.</w:t>
      </w:r>
    </w:p>
    <w:p w14:paraId="1E192A3D" w14:textId="3CD0D0BD" w:rsidR="009816A6" w:rsidRDefault="00E51B4F" w:rsidP="00D63216">
      <w:pPr>
        <w:ind w:left="720"/>
      </w:pPr>
      <w:r>
        <w:t xml:space="preserve">b) </w:t>
      </w:r>
      <w:r w:rsidRPr="005A49BC">
        <w:rPr>
          <w:b/>
          <w:bCs/>
        </w:rPr>
        <w:t>Mowing Contract</w:t>
      </w:r>
      <w:r>
        <w:t>; Consideration of Streetwise Tender</w:t>
      </w:r>
      <w:r w:rsidR="002D52CC">
        <w:t xml:space="preserve">. </w:t>
      </w:r>
      <w:r w:rsidR="009816A6">
        <w:t xml:space="preserve">The Clerk had circulated a Tender Application received from Streetwise for £2853.90 (excluding recoverable VAT). This figure covered the 2023 </w:t>
      </w:r>
      <w:r w:rsidR="00D63216">
        <w:t xml:space="preserve">&amp; 2024 seasons and </w:t>
      </w:r>
      <w:r w:rsidR="009816A6">
        <w:t xml:space="preserve">was below the £3000 estimated </w:t>
      </w:r>
      <w:r w:rsidR="00D63216">
        <w:t xml:space="preserve">by FAG </w:t>
      </w:r>
      <w:r w:rsidR="009816A6">
        <w:t>within the 2023-4 Precept Formation process. Council noted satisfaction with the value offered, and RESOLVED to accept the Tender</w:t>
      </w:r>
      <w:r w:rsidR="00D63216">
        <w:t xml:space="preserve">. </w:t>
      </w:r>
      <w:r w:rsidR="00D63216" w:rsidRPr="00D63216">
        <w:rPr>
          <w:b/>
          <w:bCs/>
        </w:rPr>
        <w:t>Clerk to accept &amp; request 2</w:t>
      </w:r>
      <w:r w:rsidR="00D63216" w:rsidRPr="00D63216">
        <w:rPr>
          <w:b/>
          <w:bCs/>
          <w:vertAlign w:val="superscript"/>
        </w:rPr>
        <w:t>nd</w:t>
      </w:r>
      <w:r w:rsidR="00D63216" w:rsidRPr="00D63216">
        <w:rPr>
          <w:b/>
          <w:bCs/>
        </w:rPr>
        <w:t xml:space="preserve"> Invoice for the 2022 Season</w:t>
      </w:r>
      <w:r w:rsidR="00D63216">
        <w:t>.</w:t>
      </w:r>
    </w:p>
    <w:p w14:paraId="47E0BC2C" w14:textId="78DDFDE2" w:rsidR="00E51B4F" w:rsidRDefault="00E51B4F" w:rsidP="00C83FCD">
      <w:pPr>
        <w:ind w:left="3600" w:hanging="2880"/>
      </w:pPr>
      <w:r>
        <w:t xml:space="preserve">c) </w:t>
      </w:r>
      <w:r w:rsidRPr="005A49BC">
        <w:rPr>
          <w:b/>
          <w:bCs/>
        </w:rPr>
        <w:t xml:space="preserve">Flood </w:t>
      </w:r>
      <w:r w:rsidR="00F078BA" w:rsidRPr="005A49BC">
        <w:rPr>
          <w:b/>
          <w:bCs/>
        </w:rPr>
        <w:t>R</w:t>
      </w:r>
      <w:r w:rsidRPr="005A49BC">
        <w:rPr>
          <w:b/>
          <w:bCs/>
        </w:rPr>
        <w:t xml:space="preserve">esilience </w:t>
      </w:r>
      <w:r w:rsidR="00F078BA" w:rsidRPr="005A49BC">
        <w:rPr>
          <w:b/>
          <w:bCs/>
        </w:rPr>
        <w:t>P</w:t>
      </w:r>
      <w:r w:rsidRPr="005A49BC">
        <w:rPr>
          <w:b/>
          <w:bCs/>
        </w:rPr>
        <w:t>lanning</w:t>
      </w:r>
      <w:r w:rsidR="00B922D0">
        <w:tab/>
        <w:t xml:space="preserve">a) </w:t>
      </w:r>
      <w:r w:rsidR="00D63216">
        <w:t xml:space="preserve">Council </w:t>
      </w:r>
      <w:r w:rsidR="00B922D0">
        <w:t>Recogni</w:t>
      </w:r>
      <w:r w:rsidR="00D63216">
        <w:t>sed a group</w:t>
      </w:r>
      <w:r w:rsidR="00B922D0">
        <w:t xml:space="preserve"> of </w:t>
      </w:r>
      <w:r w:rsidR="00D63216">
        <w:t xml:space="preserve">local </w:t>
      </w:r>
      <w:r w:rsidR="00B922D0">
        <w:t>Flood Wardens an</w:t>
      </w:r>
      <w:r w:rsidR="00C83FCD">
        <w:t xml:space="preserve">d </w:t>
      </w:r>
      <w:r w:rsidR="00F078BA">
        <w:t xml:space="preserve">Flood </w:t>
      </w:r>
      <w:r w:rsidR="00B922D0">
        <w:t>Assistants</w:t>
      </w:r>
      <w:r w:rsidR="00D63216">
        <w:t xml:space="preserve"> as trained and listed by NCC &amp; VIA. The volunteers and Lead Warden Jim Mcguirk were thanked.</w:t>
      </w:r>
    </w:p>
    <w:p w14:paraId="301BBA41" w14:textId="0846118D" w:rsidR="00B922D0" w:rsidRDefault="00B922D0" w:rsidP="00D63216">
      <w:pPr>
        <w:ind w:left="3600"/>
      </w:pPr>
      <w:r>
        <w:t xml:space="preserve">b) </w:t>
      </w:r>
      <w:r w:rsidR="00D63216">
        <w:t xml:space="preserve">Council NOTED that </w:t>
      </w:r>
      <w:r>
        <w:t xml:space="preserve">Signage </w:t>
      </w:r>
      <w:r w:rsidR="00D63216">
        <w:t>had a</w:t>
      </w:r>
      <w:r>
        <w:t>rriv</w:t>
      </w:r>
      <w:r w:rsidR="00D63216">
        <w:t>ed</w:t>
      </w:r>
      <w:r>
        <w:t xml:space="preserve"> &amp; </w:t>
      </w:r>
      <w:r w:rsidR="00D63216">
        <w:t xml:space="preserve">delivery and </w:t>
      </w:r>
      <w:r>
        <w:t>Storage</w:t>
      </w:r>
      <w:r w:rsidR="00D63216">
        <w:t xml:space="preserve"> were being arranged in the agreed venues around the Village, in line with the agreed Flood Closure Plan.</w:t>
      </w:r>
    </w:p>
    <w:p w14:paraId="6A026E09" w14:textId="3FB1E3A6" w:rsidR="00E51B4F" w:rsidRDefault="00E51B4F" w:rsidP="00D63216">
      <w:pPr>
        <w:ind w:left="3600" w:hanging="2880"/>
      </w:pPr>
      <w:r>
        <w:t xml:space="preserve">d) </w:t>
      </w:r>
      <w:r w:rsidRPr="005A49BC">
        <w:rPr>
          <w:b/>
          <w:bCs/>
        </w:rPr>
        <w:t>Traffic Survey</w:t>
      </w:r>
      <w:r>
        <w:tab/>
      </w:r>
      <w:r w:rsidR="00D63216">
        <w:t xml:space="preserve">Council Resolved to hold a </w:t>
      </w:r>
      <w:r w:rsidR="00D63216" w:rsidRPr="005A49BC">
        <w:rPr>
          <w:b/>
          <w:bCs/>
        </w:rPr>
        <w:t>Traffic Survey in October 2023</w:t>
      </w:r>
      <w:r w:rsidR="00D63216">
        <w:t xml:space="preserve"> (to correlate with the date of previous surveys) to ascertain traffic flow, HGV passage and incidents on (Lower) Church Gate, with a view to better-informing traffic-calming or reduction recommendations </w:t>
      </w:r>
      <w:r w:rsidR="00C83FCD">
        <w:t xml:space="preserve">particularly </w:t>
      </w:r>
      <w:r w:rsidR="00D63216">
        <w:t xml:space="preserve">around St Johns &amp; The </w:t>
      </w:r>
      <w:r w:rsidR="00C83FCD">
        <w:t xml:space="preserve">Market </w:t>
      </w:r>
      <w:r w:rsidR="00D63216">
        <w:t>Cross. Cllr Jennings offered to lead this Survey.</w:t>
      </w:r>
    </w:p>
    <w:p w14:paraId="01DF6025" w14:textId="4CD729EC" w:rsidR="00750B47" w:rsidRDefault="001F19A1" w:rsidP="00750B47">
      <w:pPr>
        <w:ind w:left="3600" w:hanging="2880"/>
      </w:pPr>
      <w:r>
        <w:t>e</w:t>
      </w:r>
      <w:r w:rsidR="00E51B4F">
        <w:t xml:space="preserve">) </w:t>
      </w:r>
      <w:r w:rsidR="00E51B4F" w:rsidRPr="005A49BC">
        <w:rPr>
          <w:b/>
          <w:bCs/>
        </w:rPr>
        <w:t xml:space="preserve">Other </w:t>
      </w:r>
      <w:r w:rsidR="00454420" w:rsidRPr="005A49BC">
        <w:rPr>
          <w:b/>
          <w:bCs/>
        </w:rPr>
        <w:t>P</w:t>
      </w:r>
      <w:r w:rsidR="00E51B4F" w:rsidRPr="005A49BC">
        <w:rPr>
          <w:b/>
          <w:bCs/>
        </w:rPr>
        <w:t>rojects</w:t>
      </w:r>
      <w:r>
        <w:tab/>
      </w:r>
      <w:r w:rsidR="00D63216">
        <w:t>C</w:t>
      </w:r>
      <w:r w:rsidR="00750B47">
        <w:t xml:space="preserve">llr Mcguirk having declared an interest in this matter, this Item was chaired by Cllr </w:t>
      </w:r>
      <w:proofErr w:type="spellStart"/>
      <w:r w:rsidR="00750B47">
        <w:t>Manea</w:t>
      </w:r>
      <w:proofErr w:type="spellEnd"/>
      <w:r w:rsidR="00750B47">
        <w:t>-Nelken</w:t>
      </w:r>
      <w:r w:rsidR="00297CF7">
        <w:t>,</w:t>
      </w:r>
      <w:r w:rsidR="00750B47">
        <w:t xml:space="preserve"> C</w:t>
      </w:r>
      <w:r w:rsidR="00D63216">
        <w:t xml:space="preserve">ouncil </w:t>
      </w:r>
      <w:r w:rsidR="00297CF7">
        <w:t xml:space="preserve">having </w:t>
      </w:r>
      <w:r w:rsidR="00D63216">
        <w:t xml:space="preserve">accepted a late item </w:t>
      </w:r>
      <w:r w:rsidR="00750B47">
        <w:t>presented to The Clerk and circulated ahead of the meeting</w:t>
      </w:r>
      <w:r w:rsidR="00297CF7">
        <w:t>. A</w:t>
      </w:r>
      <w:r w:rsidR="00D63216">
        <w:t xml:space="preserve">n approach from the </w:t>
      </w:r>
      <w:r w:rsidRPr="00750B47">
        <w:t xml:space="preserve">PCC </w:t>
      </w:r>
      <w:r w:rsidR="00D63216" w:rsidRPr="00750B47">
        <w:t xml:space="preserve">/ Wiverton Group of Churches </w:t>
      </w:r>
      <w:r w:rsidR="00297CF7">
        <w:t>r</w:t>
      </w:r>
      <w:r w:rsidR="00D63216" w:rsidRPr="00750B47">
        <w:t>egard</w:t>
      </w:r>
      <w:r w:rsidR="00297CF7">
        <w:t>ing</w:t>
      </w:r>
      <w:r w:rsidR="00D63216" w:rsidRPr="00750B47">
        <w:t xml:space="preserve"> </w:t>
      </w:r>
      <w:r w:rsidR="00750B47" w:rsidRPr="005A49BC">
        <w:rPr>
          <w:b/>
          <w:bCs/>
        </w:rPr>
        <w:t>a request for Council to</w:t>
      </w:r>
      <w:r w:rsidR="00297CF7" w:rsidRPr="005A49BC">
        <w:rPr>
          <w:b/>
          <w:bCs/>
        </w:rPr>
        <w:t xml:space="preserve"> 50%</w:t>
      </w:r>
      <w:r w:rsidR="00750B47" w:rsidRPr="005A49BC">
        <w:rPr>
          <w:b/>
          <w:bCs/>
        </w:rPr>
        <w:t xml:space="preserve"> f</w:t>
      </w:r>
      <w:r w:rsidR="00297CF7" w:rsidRPr="005A49BC">
        <w:rPr>
          <w:b/>
          <w:bCs/>
        </w:rPr>
        <w:t>und</w:t>
      </w:r>
      <w:r w:rsidR="00750B47" w:rsidRPr="005A49BC">
        <w:rPr>
          <w:b/>
          <w:bCs/>
        </w:rPr>
        <w:t xml:space="preserve"> the removal of </w:t>
      </w:r>
      <w:r w:rsidR="00297CF7" w:rsidRPr="005A49BC">
        <w:rPr>
          <w:b/>
          <w:bCs/>
        </w:rPr>
        <w:t xml:space="preserve">specific </w:t>
      </w:r>
      <w:r w:rsidR="00750B47" w:rsidRPr="005A49BC">
        <w:rPr>
          <w:b/>
          <w:bCs/>
        </w:rPr>
        <w:t>trees and overgrown bushes at St Mary’s.</w:t>
      </w:r>
      <w:r w:rsidR="00750B47">
        <w:t xml:space="preserve"> An agreed quotation had been received (from </w:t>
      </w:r>
      <w:r w:rsidR="00750B47">
        <w:lastRenderedPageBreak/>
        <w:t>Streetwise) which implied a potential cost to Council of £415 plus VAT to deliver both elements listed in the quotation.</w:t>
      </w:r>
    </w:p>
    <w:p w14:paraId="46756F99" w14:textId="326D9180" w:rsidR="00B922D0" w:rsidRDefault="00750B47" w:rsidP="00750B47">
      <w:pPr>
        <w:ind w:left="3600" w:hanging="2880"/>
      </w:pPr>
      <w:r>
        <w:tab/>
        <w:t>After discussion Council noted that St Mary’s remains one of the most popular aspects of the parish in the reported view of parishioners (Neighbourhood Plan Survey and Report), regardless of religio</w:t>
      </w:r>
      <w:r w:rsidR="009A5FB1">
        <w:t>us belief</w:t>
      </w:r>
      <w:r>
        <w:t xml:space="preserve">. </w:t>
      </w:r>
      <w:r w:rsidR="009A5FB1">
        <w:t>Council also noted that</w:t>
      </w:r>
      <w:r>
        <w:t xml:space="preserve"> the </w:t>
      </w:r>
      <w:r w:rsidR="009A5FB1">
        <w:t xml:space="preserve">current </w:t>
      </w:r>
      <w:r>
        <w:t xml:space="preserve">financial situation did not allow for </w:t>
      </w:r>
      <w:r w:rsidR="009A5FB1">
        <w:t xml:space="preserve">any </w:t>
      </w:r>
      <w:r>
        <w:t xml:space="preserve">further </w:t>
      </w:r>
      <w:r w:rsidR="009A5FB1">
        <w:t xml:space="preserve">large </w:t>
      </w:r>
      <w:r>
        <w:t xml:space="preserve">expenditure without </w:t>
      </w:r>
      <w:r w:rsidR="009A5FB1">
        <w:t>either an overspend on estimates or</w:t>
      </w:r>
      <w:r>
        <w:t xml:space="preserve"> </w:t>
      </w:r>
      <w:r w:rsidR="00C83FCD">
        <w:t xml:space="preserve">a </w:t>
      </w:r>
      <w:r>
        <w:t xml:space="preserve">change of policy with regard to the </w:t>
      </w:r>
      <w:r w:rsidR="009A5FB1">
        <w:t xml:space="preserve">level of </w:t>
      </w:r>
      <w:r>
        <w:t>Reserve</w:t>
      </w:r>
      <w:r w:rsidR="009A5FB1">
        <w:t xml:space="preserve"> to be maintained. Council noted that </w:t>
      </w:r>
      <w:r w:rsidR="00C83FCD">
        <w:t xml:space="preserve">current </w:t>
      </w:r>
      <w:r w:rsidR="009A5FB1">
        <w:t xml:space="preserve">support for St Mary’s already formed a substantial part of the Annual Mowing Contract </w:t>
      </w:r>
      <w:r w:rsidR="009A5FB1" w:rsidRPr="00C83FCD">
        <w:rPr>
          <w:i/>
          <w:iCs/>
        </w:rPr>
        <w:t>(</w:t>
      </w:r>
      <w:r w:rsidR="00C83FCD" w:rsidRPr="00C83FCD">
        <w:rPr>
          <w:i/>
          <w:iCs/>
        </w:rPr>
        <w:t xml:space="preserve">Clerks note; </w:t>
      </w:r>
      <w:r w:rsidR="009A5FB1" w:rsidRPr="00C83FCD">
        <w:rPr>
          <w:i/>
          <w:iCs/>
        </w:rPr>
        <w:t xml:space="preserve">£1397 of £2853 </w:t>
      </w:r>
      <w:r w:rsidR="00297CF7">
        <w:rPr>
          <w:i/>
          <w:iCs/>
        </w:rPr>
        <w:t xml:space="preserve">in </w:t>
      </w:r>
      <w:r w:rsidR="009A5FB1" w:rsidRPr="00C83FCD">
        <w:rPr>
          <w:i/>
          <w:iCs/>
        </w:rPr>
        <w:t xml:space="preserve">a contract which </w:t>
      </w:r>
      <w:r w:rsidR="00297CF7">
        <w:rPr>
          <w:i/>
          <w:iCs/>
        </w:rPr>
        <w:t>will absorb</w:t>
      </w:r>
      <w:r w:rsidR="009A5FB1" w:rsidRPr="00C83FCD">
        <w:rPr>
          <w:i/>
          <w:iCs/>
        </w:rPr>
        <w:t xml:space="preserve"> 29% of </w:t>
      </w:r>
      <w:r w:rsidR="00297CF7">
        <w:rPr>
          <w:i/>
          <w:iCs/>
        </w:rPr>
        <w:t xml:space="preserve">the </w:t>
      </w:r>
      <w:r w:rsidR="009A5FB1" w:rsidRPr="00C83FCD">
        <w:rPr>
          <w:i/>
          <w:iCs/>
        </w:rPr>
        <w:t>2023-4 Precept</w:t>
      </w:r>
      <w:r w:rsidR="009A5FB1">
        <w:t>.</w:t>
      </w:r>
      <w:r w:rsidR="00C83FCD">
        <w:t>)</w:t>
      </w:r>
    </w:p>
    <w:p w14:paraId="4E6EA103" w14:textId="3B7F59F3" w:rsidR="00C83FCD" w:rsidRDefault="00C83FCD" w:rsidP="00297CF7">
      <w:pPr>
        <w:ind w:left="3600" w:hanging="2880"/>
      </w:pPr>
      <w:r>
        <w:tab/>
        <w:t>With regret Council NOTED that they were not in a position to support this request given known liabilities, commitments and agreed fiscal policies</w:t>
      </w:r>
      <w:r w:rsidR="005A49BC">
        <w:t>, and that it is also not a current responsibility of the PC to maintain St Mary’s, as that responsibility remains under Church management and control</w:t>
      </w:r>
      <w:r>
        <w:t>.</w:t>
      </w:r>
      <w:r w:rsidR="00297CF7">
        <w:t xml:space="preserve"> It was noted that a considerable amount of the </w:t>
      </w:r>
      <w:r w:rsidR="005A49BC">
        <w:t xml:space="preserve">listed </w:t>
      </w:r>
      <w:r w:rsidR="00297CF7">
        <w:t>work might be undertaken by volunteers, although the tree-removal elements clearly required professional skills to undertake safely.</w:t>
      </w:r>
    </w:p>
    <w:p w14:paraId="3E499509" w14:textId="425C67B7" w:rsidR="00E51B4F" w:rsidRPr="00454420" w:rsidRDefault="0037439B">
      <w:pPr>
        <w:rPr>
          <w:b/>
          <w:bCs/>
        </w:rPr>
      </w:pPr>
      <w:r>
        <w:rPr>
          <w:b/>
          <w:bCs/>
        </w:rPr>
        <w:t>M</w:t>
      </w:r>
      <w:r w:rsidR="00454420">
        <w:rPr>
          <w:b/>
          <w:bCs/>
        </w:rPr>
        <w:t>8</w:t>
      </w:r>
      <w:r>
        <w:rPr>
          <w:b/>
          <w:bCs/>
        </w:rPr>
        <w:t>53</w:t>
      </w:r>
      <w:r w:rsidR="00E51B4F" w:rsidRPr="00454420">
        <w:rPr>
          <w:b/>
          <w:bCs/>
        </w:rPr>
        <w:t>) Planning</w:t>
      </w:r>
      <w:r w:rsidR="00E51B4F" w:rsidRPr="00454420">
        <w:rPr>
          <w:b/>
          <w:bCs/>
        </w:rPr>
        <w:tab/>
      </w:r>
      <w:r w:rsidR="00E51B4F" w:rsidRPr="00454420">
        <w:rPr>
          <w:b/>
          <w:bCs/>
        </w:rPr>
        <w:tab/>
      </w:r>
      <w:r w:rsidR="00E51B4F" w:rsidRPr="00454420">
        <w:rPr>
          <w:b/>
          <w:bCs/>
        </w:rPr>
        <w:tab/>
      </w:r>
      <w:r w:rsidR="00E51B4F" w:rsidRPr="00454420">
        <w:rPr>
          <w:b/>
          <w:bCs/>
        </w:rPr>
        <w:tab/>
      </w:r>
      <w:r w:rsidR="00E51B4F" w:rsidRPr="00454420">
        <w:rPr>
          <w:b/>
          <w:bCs/>
        </w:rPr>
        <w:tab/>
      </w:r>
      <w:r w:rsidR="00E51B4F" w:rsidRPr="00454420">
        <w:rPr>
          <w:b/>
          <w:bCs/>
          <w:i/>
          <w:iCs/>
        </w:rPr>
        <w:t>Cllr Good</w:t>
      </w:r>
    </w:p>
    <w:p w14:paraId="1ECE5396" w14:textId="462CAFA5" w:rsidR="00297CF7" w:rsidRDefault="00297CF7">
      <w:r>
        <w:t xml:space="preserve">a) Councillor Good circulated an update on </w:t>
      </w:r>
      <w:r w:rsidRPr="005A49BC">
        <w:rPr>
          <w:b/>
          <w:bCs/>
        </w:rPr>
        <w:t>Current Applications</w:t>
      </w:r>
      <w:r>
        <w:t>;</w:t>
      </w:r>
      <w:r w:rsidR="00E51B4F">
        <w:tab/>
      </w:r>
      <w:r w:rsidR="00E51B4F">
        <w:tab/>
      </w:r>
    </w:p>
    <w:p w14:paraId="407EC0FB" w14:textId="158CCAC6" w:rsidR="00E51B4F" w:rsidRDefault="00E51B4F" w:rsidP="00297CF7">
      <w:pPr>
        <w:ind w:firstLine="720"/>
      </w:pPr>
      <w:proofErr w:type="spellStart"/>
      <w:r>
        <w:t>i</w:t>
      </w:r>
      <w:proofErr w:type="spellEnd"/>
      <w:r>
        <w:t>)</w:t>
      </w:r>
      <w:r>
        <w:tab/>
        <w:t>The Cottage on Church Gate</w:t>
      </w:r>
      <w:r w:rsidR="00F078BA">
        <w:tab/>
        <w:t>(</w:t>
      </w:r>
      <w:r w:rsidR="00E77660">
        <w:t xml:space="preserve">Council noted </w:t>
      </w:r>
      <w:r w:rsidR="00F078BA">
        <w:t xml:space="preserve">“OBJECT” </w:t>
      </w:r>
      <w:r w:rsidR="00E77660">
        <w:t xml:space="preserve">already </w:t>
      </w:r>
      <w:r w:rsidR="00F078BA">
        <w:t>LODGED)</w:t>
      </w:r>
    </w:p>
    <w:p w14:paraId="59977E4D" w14:textId="3E211E42" w:rsidR="00E77660" w:rsidRDefault="00E51B4F">
      <w:r>
        <w:tab/>
        <w:t>ii)</w:t>
      </w:r>
      <w:r>
        <w:tab/>
        <w:t>The Martins Arms</w:t>
      </w:r>
      <w:r w:rsidR="00F078BA">
        <w:tab/>
      </w:r>
      <w:r w:rsidR="00F078BA">
        <w:tab/>
        <w:t>(C</w:t>
      </w:r>
      <w:r w:rsidR="00E77660">
        <w:t>onsidered in Meeting &amp; Supported / NOT OBJECT</w:t>
      </w:r>
      <w:r w:rsidR="00F078BA">
        <w:t>)</w:t>
      </w:r>
    </w:p>
    <w:p w14:paraId="5A260224" w14:textId="09AB1F00" w:rsidR="00244DDB" w:rsidRDefault="00E77660" w:rsidP="00E77660">
      <w:r>
        <w:t xml:space="preserve">b) </w:t>
      </w:r>
      <w:r w:rsidR="00244DDB" w:rsidRPr="005A49BC">
        <w:rPr>
          <w:b/>
          <w:bCs/>
        </w:rPr>
        <w:t>Under RBC Consideration</w:t>
      </w:r>
      <w:r w:rsidR="00244DDB">
        <w:tab/>
      </w:r>
      <w:proofErr w:type="gramStart"/>
      <w:r w:rsidR="00244DDB">
        <w:t>The</w:t>
      </w:r>
      <w:proofErr w:type="gramEnd"/>
      <w:r w:rsidR="00244DDB">
        <w:t xml:space="preserve"> Old Rectory</w:t>
      </w:r>
      <w:r w:rsidR="00F078BA">
        <w:t>, Hall Lane</w:t>
      </w:r>
      <w:r>
        <w:t xml:space="preserve"> </w:t>
      </w:r>
      <w:r w:rsidR="00F078BA">
        <w:t>(</w:t>
      </w:r>
      <w:r>
        <w:t xml:space="preserve">Council noted </w:t>
      </w:r>
      <w:r w:rsidR="00F078BA">
        <w:t xml:space="preserve">“OBJECT” </w:t>
      </w:r>
      <w:r>
        <w:t>already lodged</w:t>
      </w:r>
      <w:r w:rsidR="00F078BA">
        <w:t>)</w:t>
      </w:r>
    </w:p>
    <w:p w14:paraId="52B4C6B3" w14:textId="1A78680D" w:rsidR="00C11119" w:rsidRDefault="00E77660" w:rsidP="00E77660">
      <w:pPr>
        <w:ind w:left="2880" w:hanging="2880"/>
      </w:pPr>
      <w:r>
        <w:t xml:space="preserve">c) </w:t>
      </w:r>
      <w:r w:rsidR="00C11119" w:rsidRPr="005A49BC">
        <w:rPr>
          <w:b/>
          <w:bCs/>
        </w:rPr>
        <w:t>Conservation Area</w:t>
      </w:r>
      <w:r w:rsidR="00C11119">
        <w:t xml:space="preserve"> </w:t>
      </w:r>
      <w:r w:rsidR="00C11119">
        <w:tab/>
      </w:r>
      <w:r>
        <w:t>Council noted a</w:t>
      </w:r>
      <w:r w:rsidR="00D223D7">
        <w:t xml:space="preserve">ppointment of </w:t>
      </w:r>
      <w:r>
        <w:t xml:space="preserve">a </w:t>
      </w:r>
      <w:r w:rsidR="00454420">
        <w:t xml:space="preserve">2023 Conservation Area </w:t>
      </w:r>
      <w:r w:rsidR="00C11119">
        <w:t>Review Group</w:t>
      </w:r>
      <w:r>
        <w:t xml:space="preserve">, to work alongside RBC Officers: </w:t>
      </w:r>
      <w:r w:rsidR="00E51B4F">
        <w:t xml:space="preserve">Cllrs Jonathan Good &amp; </w:t>
      </w:r>
      <w:r w:rsidR="00C11119">
        <w:t>J</w:t>
      </w:r>
      <w:r w:rsidR="00E51B4F">
        <w:t xml:space="preserve">osie </w:t>
      </w:r>
      <w:r w:rsidR="00C11119">
        <w:t>Mc</w:t>
      </w:r>
      <w:r w:rsidR="00E51B4F">
        <w:t>guirk</w:t>
      </w:r>
      <w:r w:rsidR="00C11119">
        <w:t>, B</w:t>
      </w:r>
      <w:r w:rsidR="00E51B4F">
        <w:t xml:space="preserve">unty </w:t>
      </w:r>
      <w:r w:rsidR="00C11119">
        <w:t>F</w:t>
      </w:r>
      <w:r w:rsidR="00E51B4F">
        <w:t>letcher</w:t>
      </w:r>
      <w:r w:rsidR="00C11119">
        <w:t>, J</w:t>
      </w:r>
      <w:r w:rsidR="00E51B4F">
        <w:t xml:space="preserve">ohn </w:t>
      </w:r>
      <w:r w:rsidR="00C11119">
        <w:t>F</w:t>
      </w:r>
      <w:r w:rsidR="00E51B4F">
        <w:t>letcher</w:t>
      </w:r>
      <w:r w:rsidR="00C11119">
        <w:t>, M</w:t>
      </w:r>
      <w:r w:rsidR="00E51B4F">
        <w:t xml:space="preserve">ark </w:t>
      </w:r>
      <w:r w:rsidR="00C11119">
        <w:t>W</w:t>
      </w:r>
      <w:r w:rsidR="00E51B4F">
        <w:t>ilmott</w:t>
      </w:r>
      <w:r w:rsidR="00C11119">
        <w:t xml:space="preserve">, </w:t>
      </w:r>
      <w:r w:rsidR="00E51B4F">
        <w:t xml:space="preserve">Tony </w:t>
      </w:r>
      <w:r w:rsidR="00C11119">
        <w:t>M</w:t>
      </w:r>
      <w:r w:rsidR="00E51B4F">
        <w:t xml:space="preserve">akin </w:t>
      </w:r>
      <w:r w:rsidR="00F078BA">
        <w:t>&amp;</w:t>
      </w:r>
      <w:r w:rsidR="00C11119">
        <w:t xml:space="preserve"> N</w:t>
      </w:r>
      <w:r w:rsidR="00E51B4F">
        <w:t xml:space="preserve">ige </w:t>
      </w:r>
      <w:r w:rsidR="00C11119">
        <w:t>M</w:t>
      </w:r>
      <w:r w:rsidR="00E51B4F">
        <w:t>ayglothling</w:t>
      </w:r>
      <w:r>
        <w:t xml:space="preserve"> had already met with RBC to discuss process</w:t>
      </w:r>
      <w:r w:rsidR="00A84D44">
        <w:t xml:space="preserve">, </w:t>
      </w:r>
      <w:r>
        <w:t>and Cllr Jennings will also join the group.</w:t>
      </w:r>
    </w:p>
    <w:p w14:paraId="6DE54C26" w14:textId="63169C99" w:rsidR="00B922D0" w:rsidRDefault="00244DDB" w:rsidP="00E77660">
      <w:pPr>
        <w:ind w:left="2880" w:hanging="2880"/>
      </w:pPr>
      <w:r>
        <w:t>d</w:t>
      </w:r>
      <w:r w:rsidR="00B922D0">
        <w:t xml:space="preserve">) </w:t>
      </w:r>
      <w:r w:rsidR="00F078BA" w:rsidRPr="005A49BC">
        <w:rPr>
          <w:b/>
          <w:bCs/>
        </w:rPr>
        <w:t>“</w:t>
      </w:r>
      <w:r w:rsidR="00B922D0" w:rsidRPr="005A49BC">
        <w:rPr>
          <w:b/>
          <w:bCs/>
        </w:rPr>
        <w:t>Significant Tree</w:t>
      </w:r>
      <w:r w:rsidR="00F078BA" w:rsidRPr="005A49BC">
        <w:rPr>
          <w:b/>
          <w:bCs/>
        </w:rPr>
        <w:t>s”</w:t>
      </w:r>
      <w:r w:rsidR="00B922D0" w:rsidRPr="005A49BC">
        <w:rPr>
          <w:b/>
          <w:bCs/>
        </w:rPr>
        <w:t xml:space="preserve"> Survey</w:t>
      </w:r>
      <w:r w:rsidR="00B922D0">
        <w:tab/>
      </w:r>
      <w:proofErr w:type="gramStart"/>
      <w:r w:rsidR="00E77660">
        <w:t>The</w:t>
      </w:r>
      <w:proofErr w:type="gramEnd"/>
      <w:r w:rsidR="00E77660">
        <w:t xml:space="preserve"> </w:t>
      </w:r>
      <w:r w:rsidR="00B922D0">
        <w:t>Purpose, Process</w:t>
      </w:r>
      <w:r w:rsidR="00F078BA">
        <w:t>, Personnel</w:t>
      </w:r>
      <w:r w:rsidR="00B922D0">
        <w:t xml:space="preserve"> and Timetable</w:t>
      </w:r>
      <w:r w:rsidR="00E77660">
        <w:t xml:space="preserve"> for establishing a list of important trees, and any potentially in need of a Tree Protection Order, was discussed. Council resolved that Cllr Good could take this forward in discussion with Mrs Bunty Fletcher. </w:t>
      </w:r>
    </w:p>
    <w:p w14:paraId="4136FD0E" w14:textId="160C7691" w:rsidR="00B922D0" w:rsidRPr="00454420" w:rsidRDefault="0037439B">
      <w:pPr>
        <w:rPr>
          <w:b/>
          <w:bCs/>
        </w:rPr>
      </w:pPr>
      <w:r>
        <w:rPr>
          <w:b/>
          <w:bCs/>
        </w:rPr>
        <w:t>M854</w:t>
      </w:r>
      <w:r w:rsidR="00B922D0" w:rsidRPr="00454420">
        <w:rPr>
          <w:b/>
          <w:bCs/>
        </w:rPr>
        <w:t>) Village Amenities</w:t>
      </w:r>
      <w:r w:rsidR="00B922D0" w:rsidRPr="00454420">
        <w:rPr>
          <w:b/>
          <w:bCs/>
        </w:rPr>
        <w:tab/>
      </w:r>
      <w:r w:rsidR="00B922D0" w:rsidRPr="00454420">
        <w:rPr>
          <w:b/>
          <w:bCs/>
        </w:rPr>
        <w:tab/>
      </w:r>
      <w:r w:rsidR="00B922D0" w:rsidRPr="00454420">
        <w:rPr>
          <w:b/>
          <w:bCs/>
        </w:rPr>
        <w:tab/>
      </w:r>
      <w:r w:rsidR="00B922D0" w:rsidRPr="00454420">
        <w:rPr>
          <w:b/>
          <w:bCs/>
        </w:rPr>
        <w:tab/>
      </w:r>
      <w:r w:rsidR="00B922D0" w:rsidRPr="00244DDB">
        <w:rPr>
          <w:b/>
          <w:bCs/>
          <w:i/>
          <w:iCs/>
        </w:rPr>
        <w:t>Cllrs Nelken &amp; Mcguirk</w:t>
      </w:r>
    </w:p>
    <w:p w14:paraId="2C9D995A" w14:textId="4990E49C" w:rsidR="00E77660" w:rsidRDefault="00B922D0" w:rsidP="00E77660">
      <w:pPr>
        <w:ind w:left="3600" w:hanging="2880"/>
      </w:pPr>
      <w:r>
        <w:t xml:space="preserve">a) </w:t>
      </w:r>
      <w:r w:rsidR="00297342" w:rsidRPr="005A49BC">
        <w:rPr>
          <w:b/>
          <w:bCs/>
        </w:rPr>
        <w:t xml:space="preserve">Village Hall </w:t>
      </w:r>
      <w:r w:rsidR="00C11119" w:rsidRPr="005A49BC">
        <w:rPr>
          <w:b/>
          <w:bCs/>
        </w:rPr>
        <w:t>Paddocks</w:t>
      </w:r>
      <w:r w:rsidR="00D223D7">
        <w:tab/>
      </w:r>
      <w:r w:rsidR="00E77660">
        <w:t xml:space="preserve">Cllr </w:t>
      </w:r>
      <w:proofErr w:type="spellStart"/>
      <w:r w:rsidR="00E77660">
        <w:t>Maguirk</w:t>
      </w:r>
      <w:proofErr w:type="spellEnd"/>
      <w:r w:rsidR="00E77660">
        <w:t xml:space="preserve"> reported on recent communication with the Land Agent on behalf of The Estate. </w:t>
      </w:r>
      <w:r w:rsidR="0071776C">
        <w:t xml:space="preserve">A report on Village </w:t>
      </w:r>
      <w:proofErr w:type="spellStart"/>
      <w:r w:rsidR="0071776C">
        <w:t>Hsll</w:t>
      </w:r>
      <w:proofErr w:type="spellEnd"/>
      <w:r w:rsidR="0071776C">
        <w:t xml:space="preserve"> usage of the areas has been passed to The Estate. Draft </w:t>
      </w:r>
      <w:r w:rsidR="00E77660">
        <w:t>Paper</w:t>
      </w:r>
      <w:r w:rsidR="00676753">
        <w:t xml:space="preserve">s </w:t>
      </w:r>
      <w:r w:rsidR="0071776C">
        <w:t xml:space="preserve">for an agreement (lease or Licence) </w:t>
      </w:r>
      <w:r w:rsidR="00676753">
        <w:t xml:space="preserve">are awaited and will be circulated </w:t>
      </w:r>
      <w:r w:rsidR="0071776C">
        <w:t xml:space="preserve">to Cllrs </w:t>
      </w:r>
      <w:r w:rsidR="00676753">
        <w:t>for comment.</w:t>
      </w:r>
    </w:p>
    <w:p w14:paraId="7F913AF2" w14:textId="5C214C36" w:rsidR="00C11119" w:rsidRDefault="00B922D0" w:rsidP="00676753">
      <w:pPr>
        <w:ind w:left="2880" w:hanging="2160"/>
      </w:pPr>
      <w:r>
        <w:lastRenderedPageBreak/>
        <w:t xml:space="preserve">b) </w:t>
      </w:r>
      <w:r w:rsidR="00C11119" w:rsidRPr="005A49BC">
        <w:rPr>
          <w:b/>
          <w:bCs/>
        </w:rPr>
        <w:t>Village Hall</w:t>
      </w:r>
      <w:r w:rsidR="00C11119">
        <w:tab/>
      </w:r>
      <w:r>
        <w:t xml:space="preserve">a) </w:t>
      </w:r>
      <w:r w:rsidR="00676753">
        <w:t xml:space="preserve">Council noted submission of the </w:t>
      </w:r>
      <w:r w:rsidR="00297342" w:rsidRPr="005A49BC">
        <w:rPr>
          <w:b/>
          <w:bCs/>
        </w:rPr>
        <w:t>Grant application</w:t>
      </w:r>
      <w:r w:rsidR="00676753" w:rsidRPr="005A49BC">
        <w:rPr>
          <w:b/>
          <w:bCs/>
        </w:rPr>
        <w:t xml:space="preserve"> to assist with the replacement-repair of the North Roof</w:t>
      </w:r>
      <w:r w:rsidR="00676753">
        <w:t xml:space="preserve">, and resolved to endorse the </w:t>
      </w:r>
      <w:r w:rsidR="0071776C">
        <w:t>e-agreed r</w:t>
      </w:r>
      <w:r w:rsidR="00676753">
        <w:t>ole of Council as third-party funder of the project</w:t>
      </w:r>
      <w:r w:rsidR="0071776C">
        <w:t>,</w:t>
      </w:r>
      <w:r w:rsidR="00676753">
        <w:t xml:space="preserve"> with up to £2k </w:t>
      </w:r>
      <w:r w:rsidR="0071776C">
        <w:t xml:space="preserve">to be </w:t>
      </w:r>
      <w:r w:rsidR="00676753">
        <w:t>allocated from Reserves as required</w:t>
      </w:r>
      <w:r w:rsidR="0071776C">
        <w:t>.</w:t>
      </w:r>
    </w:p>
    <w:p w14:paraId="6666A476" w14:textId="2D13899A" w:rsidR="00244DDB" w:rsidRDefault="00B922D0" w:rsidP="00676753">
      <w:pPr>
        <w:ind w:left="2880"/>
      </w:pPr>
      <w:r>
        <w:t xml:space="preserve">b) </w:t>
      </w:r>
      <w:r w:rsidR="00676753">
        <w:t xml:space="preserve">Council discussed </w:t>
      </w:r>
      <w:r w:rsidR="00676753" w:rsidRPr="00EC59B6">
        <w:rPr>
          <w:b/>
          <w:bCs/>
        </w:rPr>
        <w:t>potential removal of the d</w:t>
      </w:r>
      <w:r w:rsidR="006B7D83" w:rsidRPr="00EC59B6">
        <w:rPr>
          <w:b/>
          <w:bCs/>
        </w:rPr>
        <w:t xml:space="preserve">iseased Prunus </w:t>
      </w:r>
      <w:r w:rsidR="00C11119" w:rsidRPr="00EC59B6">
        <w:rPr>
          <w:b/>
          <w:bCs/>
        </w:rPr>
        <w:t>Tree</w:t>
      </w:r>
      <w:r w:rsidR="00676753" w:rsidRPr="00EC59B6">
        <w:rPr>
          <w:b/>
          <w:bCs/>
        </w:rPr>
        <w:t xml:space="preserve"> on the north side of the Hall </w:t>
      </w:r>
      <w:r w:rsidR="00676753">
        <w:t>near the two benches; a r</w:t>
      </w:r>
      <w:r w:rsidR="00C11119">
        <w:t>emoval</w:t>
      </w:r>
      <w:r w:rsidR="00676753">
        <w:t xml:space="preserve">-cost quotation of </w:t>
      </w:r>
      <w:r w:rsidR="006B7D83">
        <w:t>£200</w:t>
      </w:r>
      <w:r w:rsidR="00676753">
        <w:t xml:space="preserve"> has been advanced. In the absence of a formal request from the Village Hall this matter was deferred to the next meeting.</w:t>
      </w:r>
    </w:p>
    <w:p w14:paraId="52769845" w14:textId="17E63967" w:rsidR="00B922D0" w:rsidRPr="00244DDB" w:rsidRDefault="0037439B">
      <w:pPr>
        <w:rPr>
          <w:b/>
          <w:bCs/>
        </w:rPr>
      </w:pPr>
      <w:r>
        <w:rPr>
          <w:b/>
          <w:bCs/>
        </w:rPr>
        <w:t>M855</w:t>
      </w:r>
      <w:r w:rsidR="00244DDB" w:rsidRPr="00244DDB">
        <w:rPr>
          <w:b/>
          <w:bCs/>
        </w:rPr>
        <w:t>)</w:t>
      </w:r>
      <w:r w:rsidR="00244DDB" w:rsidRPr="00244DDB">
        <w:rPr>
          <w:b/>
          <w:bCs/>
        </w:rPr>
        <w:tab/>
        <w:t>Councillors Considerations</w:t>
      </w:r>
    </w:p>
    <w:p w14:paraId="741726FF" w14:textId="7F6B26CC" w:rsidR="00240889" w:rsidRDefault="00244DDB" w:rsidP="0037439B">
      <w:pPr>
        <w:ind w:firstLine="720"/>
      </w:pPr>
      <w:r>
        <w:t xml:space="preserve">a) </w:t>
      </w:r>
      <w:r w:rsidR="006B7D83" w:rsidRPr="00EC59B6">
        <w:rPr>
          <w:b/>
          <w:bCs/>
        </w:rPr>
        <w:t>Wiverton Clergy</w:t>
      </w:r>
      <w:r w:rsidR="006B7D83">
        <w:tab/>
      </w:r>
      <w:r w:rsidR="00676753">
        <w:t xml:space="preserve">Thew Wiverton group of Churches have </w:t>
      </w:r>
      <w:r w:rsidR="00841098">
        <w:t>request</w:t>
      </w:r>
      <w:r w:rsidR="00676753">
        <w:t>ed that each parish advance</w:t>
      </w:r>
      <w:r w:rsidR="00841098">
        <w:t xml:space="preserve"> </w:t>
      </w:r>
      <w:r>
        <w:t xml:space="preserve">a </w:t>
      </w:r>
      <w:r w:rsidR="00676753">
        <w:t xml:space="preserve">small section on the </w:t>
      </w:r>
      <w:r w:rsidR="0071776C">
        <w:t xml:space="preserve">value of </w:t>
      </w:r>
      <w:r w:rsidR="006B7D83">
        <w:t>Parish</w:t>
      </w:r>
      <w:r w:rsidR="0071776C">
        <w:t xml:space="preserve">-Priest </w:t>
      </w:r>
      <w:r>
        <w:t>input</w:t>
      </w:r>
      <w:r w:rsidR="00676753">
        <w:t xml:space="preserve"> and </w:t>
      </w:r>
      <w:r w:rsidR="0071776C">
        <w:t xml:space="preserve">thus the </w:t>
      </w:r>
      <w:r w:rsidR="00676753">
        <w:t xml:space="preserve">need </w:t>
      </w:r>
      <w:r w:rsidR="0071776C">
        <w:t xml:space="preserve">and role </w:t>
      </w:r>
      <w:r w:rsidR="00676753">
        <w:t>for a local priest.</w:t>
      </w:r>
      <w:r w:rsidR="0071776C">
        <w:t xml:space="preserve"> Whilst not necessarily the domain of Council to pass comment, Cllr </w:t>
      </w:r>
      <w:proofErr w:type="spellStart"/>
      <w:r w:rsidR="0071776C">
        <w:t>Manea</w:t>
      </w:r>
      <w:proofErr w:type="spellEnd"/>
      <w:r w:rsidR="0071776C">
        <w:t>-Nelken offered to daft and circulate some appropriately supportive words, for e-ratification by Council.</w:t>
      </w:r>
    </w:p>
    <w:p w14:paraId="5094CE6F" w14:textId="154758CA" w:rsidR="00244DDB" w:rsidRDefault="0037439B" w:rsidP="0037439B">
      <w:r>
        <w:rPr>
          <w:b/>
          <w:bCs/>
        </w:rPr>
        <w:t>M8</w:t>
      </w:r>
      <w:r w:rsidR="00C45565">
        <w:rPr>
          <w:b/>
          <w:bCs/>
        </w:rPr>
        <w:t>5</w:t>
      </w:r>
      <w:r>
        <w:rPr>
          <w:b/>
          <w:bCs/>
        </w:rPr>
        <w:t>6</w:t>
      </w:r>
      <w:r w:rsidR="00492648" w:rsidRPr="00492648">
        <w:rPr>
          <w:b/>
          <w:bCs/>
        </w:rPr>
        <w:t>)</w:t>
      </w:r>
      <w:r w:rsidR="00492648" w:rsidRPr="00492648">
        <w:rPr>
          <w:b/>
          <w:bCs/>
        </w:rPr>
        <w:tab/>
        <w:t>Future Meetings</w:t>
      </w:r>
      <w:r w:rsidR="00492648">
        <w:tab/>
      </w:r>
      <w:r w:rsidR="0071776C">
        <w:t xml:space="preserve">Council noted the proposed 2023 </w:t>
      </w:r>
      <w:r w:rsidR="00492648">
        <w:t>Parish Council meetings</w:t>
      </w:r>
    </w:p>
    <w:p w14:paraId="03B4D459" w14:textId="3F381F02" w:rsidR="00492648" w:rsidRDefault="00492648">
      <w:r>
        <w:tab/>
        <w:t>23 January</w:t>
      </w:r>
      <w:r>
        <w:tab/>
        <w:t>Ordinary Parish Council Meeting</w:t>
      </w:r>
    </w:p>
    <w:p w14:paraId="28B4DFEC" w14:textId="4BC6185F" w:rsidR="00492648" w:rsidRDefault="00492648">
      <w:r>
        <w:tab/>
        <w:t xml:space="preserve">13 March </w:t>
      </w:r>
      <w:r>
        <w:tab/>
        <w:t>Annual Parish Meeting and Ordinary Parish Council Meeting</w:t>
      </w:r>
    </w:p>
    <w:p w14:paraId="694526EB" w14:textId="790F082E" w:rsidR="00492648" w:rsidRPr="00492648" w:rsidRDefault="00492648">
      <w:pPr>
        <w:rPr>
          <w:i/>
          <w:iCs/>
        </w:rPr>
      </w:pPr>
      <w:r w:rsidRPr="00492648">
        <w:rPr>
          <w:i/>
          <w:iCs/>
        </w:rPr>
        <w:tab/>
        <w:t xml:space="preserve"> 4 May</w:t>
      </w:r>
      <w:r w:rsidRPr="00492648">
        <w:rPr>
          <w:i/>
          <w:iCs/>
        </w:rPr>
        <w:tab/>
      </w:r>
      <w:r w:rsidRPr="00492648">
        <w:rPr>
          <w:i/>
          <w:iCs/>
        </w:rPr>
        <w:tab/>
        <w:t>Local Elections</w:t>
      </w:r>
      <w:r w:rsidRPr="00492648">
        <w:rPr>
          <w:i/>
          <w:iCs/>
        </w:rPr>
        <w:tab/>
      </w:r>
      <w:r w:rsidRPr="00492648">
        <w:rPr>
          <w:i/>
          <w:iCs/>
        </w:rPr>
        <w:tab/>
        <w:t>Election of new Parish Council</w:t>
      </w:r>
      <w:r>
        <w:rPr>
          <w:i/>
          <w:iCs/>
        </w:rPr>
        <w:t xml:space="preserve"> (7 seats)</w:t>
      </w:r>
    </w:p>
    <w:p w14:paraId="3AC880AF" w14:textId="1F86B7D5" w:rsidR="0071776C" w:rsidRDefault="00492648">
      <w:r>
        <w:tab/>
        <w:t>15 May</w:t>
      </w:r>
      <w:r>
        <w:tab/>
      </w:r>
      <w:r>
        <w:tab/>
        <w:t>Annual Parish Council Meeting (New Council)</w:t>
      </w:r>
    </w:p>
    <w:p w14:paraId="2816DB4D" w14:textId="19B27481" w:rsidR="00492648" w:rsidRPr="00EC59B6" w:rsidRDefault="00492648">
      <w:pPr>
        <w:rPr>
          <w:i/>
          <w:iCs/>
        </w:rPr>
      </w:pPr>
      <w:r>
        <w:tab/>
      </w:r>
      <w:r w:rsidRPr="00EC59B6">
        <w:rPr>
          <w:i/>
          <w:iCs/>
        </w:rPr>
        <w:t>Provisional future dates tbc:</w:t>
      </w:r>
      <w:r w:rsidRPr="00EC59B6">
        <w:rPr>
          <w:i/>
          <w:iCs/>
        </w:rPr>
        <w:tab/>
        <w:t>17 July</w:t>
      </w:r>
      <w:r w:rsidRPr="00EC59B6">
        <w:rPr>
          <w:i/>
          <w:iCs/>
        </w:rPr>
        <w:tab/>
        <w:t>18 September</w:t>
      </w:r>
      <w:r w:rsidRPr="00EC59B6">
        <w:rPr>
          <w:i/>
          <w:iCs/>
        </w:rPr>
        <w:tab/>
        <w:t>27 November</w:t>
      </w:r>
    </w:p>
    <w:p w14:paraId="5DB58191" w14:textId="6CC8EB91" w:rsidR="00490227" w:rsidRDefault="0071776C">
      <w:r>
        <w:t>Councillor Mcguirk noted that she would not be seeking re-election to Council i</w:t>
      </w:r>
      <w:r w:rsidR="00490227">
        <w:t>n 2023</w:t>
      </w:r>
      <w:r>
        <w:t>, so her last full meeting would be the Annual Parish Meeting</w:t>
      </w:r>
      <w:r w:rsidR="00490227">
        <w:t xml:space="preserve"> in March</w:t>
      </w:r>
      <w:r>
        <w:t xml:space="preserve">. </w:t>
      </w:r>
      <w:r w:rsidRPr="00490227">
        <w:rPr>
          <w:i/>
          <w:iCs/>
        </w:rPr>
        <w:t>(Clerks Note; The retiring Chair may but is not obliged t</w:t>
      </w:r>
      <w:r w:rsidR="00490227" w:rsidRPr="00490227">
        <w:rPr>
          <w:i/>
          <w:iCs/>
        </w:rPr>
        <w:t xml:space="preserve">o Chair the election of a new Chair at the Annual Parish Council Meeting </w:t>
      </w:r>
      <w:r w:rsidR="0037439B">
        <w:rPr>
          <w:i/>
          <w:iCs/>
        </w:rPr>
        <w:t xml:space="preserve">held </w:t>
      </w:r>
      <w:r w:rsidR="00490227" w:rsidRPr="00490227">
        <w:rPr>
          <w:i/>
          <w:iCs/>
        </w:rPr>
        <w:t>in May)</w:t>
      </w:r>
      <w:r w:rsidR="00490227">
        <w:rPr>
          <w:i/>
          <w:iCs/>
        </w:rPr>
        <w:t>.</w:t>
      </w:r>
    </w:p>
    <w:p w14:paraId="2B33635E" w14:textId="156D47EC" w:rsidR="00244DDB" w:rsidRDefault="00490227">
      <w:r>
        <w:t xml:space="preserve">Council noted that only three current Councillors are likely to stand in the Local Elections, so there is an urgent and obvious need to recruit new Candidate-Councillors. An insufficiency of local Parish Councillors would be likely to result in direct appointments by, and management of, Colston Bassett Parish Council Finance, Planning </w:t>
      </w:r>
      <w:r w:rsidR="0037439B">
        <w:t>and</w:t>
      </w:r>
      <w:r>
        <w:t xml:space="preserve"> other affairs by Rushcliffe Borough Council.</w:t>
      </w:r>
      <w:r w:rsidR="0037439B">
        <w:t xml:space="preserve"> Quoracy for Colston Bassett Parish Council requires a minimum of three Councillors to be present to conduct business.</w:t>
      </w:r>
    </w:p>
    <w:p w14:paraId="22415B23" w14:textId="738C92F7" w:rsidR="0071776C" w:rsidRDefault="00490227">
      <w:r>
        <w:t>There being no further business the Chair thanked the attendees and closed the meeting at 2110hrs</w:t>
      </w:r>
    </w:p>
    <w:p w14:paraId="56586E31" w14:textId="77777777" w:rsidR="00490227" w:rsidRDefault="00490227" w:rsidP="003867EA"/>
    <w:p w14:paraId="1B1465D5" w14:textId="1B0E9572" w:rsidR="00490227" w:rsidRDefault="0037439B" w:rsidP="003867EA">
      <w:r>
        <w:t>Signed__________________________________</w:t>
      </w:r>
      <w:r>
        <w:tab/>
        <w:t>Date______/______/________</w:t>
      </w:r>
    </w:p>
    <w:p w14:paraId="4AC0E44F" w14:textId="77777777" w:rsidR="00490227" w:rsidRDefault="00490227" w:rsidP="003867EA"/>
    <w:p w14:paraId="5602D125" w14:textId="77777777" w:rsidR="00490227" w:rsidRDefault="00490227" w:rsidP="003867EA"/>
    <w:p w14:paraId="386C98A3" w14:textId="77777777" w:rsidR="00490227" w:rsidRDefault="00490227" w:rsidP="003867EA"/>
    <w:p w14:paraId="52046684" w14:textId="1987FC66" w:rsidR="004038F4" w:rsidRDefault="004038F4">
      <w:bookmarkStart w:id="0" w:name="_Hlk121263631"/>
    </w:p>
    <w:p w14:paraId="10EAA18F" w14:textId="1B14C9FC" w:rsidR="0037439B" w:rsidRDefault="0037439B"/>
    <w:p w14:paraId="07957AFA" w14:textId="77777777" w:rsidR="0037439B" w:rsidRDefault="0037439B"/>
    <w:bookmarkEnd w:id="0"/>
    <w:p w14:paraId="0C51D48F" w14:textId="560D9E6F" w:rsidR="004038F4" w:rsidRPr="002C5EB4" w:rsidRDefault="004038F4">
      <w:pPr>
        <w:rPr>
          <w:b/>
          <w:bCs/>
          <w:u w:val="single"/>
        </w:rPr>
      </w:pPr>
      <w:r w:rsidRPr="002C5EB4">
        <w:rPr>
          <w:b/>
          <w:bCs/>
          <w:u w:val="single"/>
        </w:rPr>
        <w:lastRenderedPageBreak/>
        <w:t xml:space="preserve">Rushcliffe Villages Safety Committee: </w:t>
      </w:r>
      <w:r w:rsidR="00221BA9">
        <w:rPr>
          <w:b/>
          <w:bCs/>
          <w:u w:val="single"/>
        </w:rPr>
        <w:t xml:space="preserve">Summary </w:t>
      </w:r>
      <w:r w:rsidRPr="002C5EB4">
        <w:rPr>
          <w:b/>
          <w:bCs/>
          <w:u w:val="single"/>
        </w:rPr>
        <w:t>Meeting Notes from 5/12/22</w:t>
      </w:r>
      <w:r w:rsidR="0037439B">
        <w:rPr>
          <w:b/>
          <w:bCs/>
          <w:u w:val="single"/>
        </w:rPr>
        <w:t xml:space="preserve"> (</w:t>
      </w:r>
      <w:r w:rsidR="0037439B" w:rsidRPr="0037439B">
        <w:rPr>
          <w:b/>
          <w:bCs/>
          <w:i/>
          <w:iCs/>
        </w:rPr>
        <w:t>Clerks Notes)</w:t>
      </w:r>
    </w:p>
    <w:p w14:paraId="0C3B17A7" w14:textId="42C8AF0D" w:rsidR="003867EA" w:rsidRDefault="003867EA" w:rsidP="003867EA">
      <w:pPr>
        <w:pStyle w:val="ListParagraph"/>
        <w:numPr>
          <w:ilvl w:val="0"/>
          <w:numId w:val="7"/>
        </w:numPr>
      </w:pPr>
      <w:r>
        <w:t>Meeting attendees a mixture of Neighbourhood, Speed &amp; Farm Watch and Parish Council representatives, alongside Borough Councillors and Notts Police reps.</w:t>
      </w:r>
    </w:p>
    <w:p w14:paraId="30228A1A" w14:textId="39E265E7" w:rsidR="003867EA" w:rsidRDefault="003867EA" w:rsidP="003867EA">
      <w:pPr>
        <w:pStyle w:val="ListParagraph"/>
        <w:numPr>
          <w:ilvl w:val="0"/>
          <w:numId w:val="7"/>
        </w:numPr>
      </w:pPr>
      <w:r>
        <w:t>Noted traditional NW groups on the demise; less structured, informal groups operating.</w:t>
      </w:r>
    </w:p>
    <w:p w14:paraId="3D6C1E7E" w14:textId="77660588" w:rsidR="003867EA" w:rsidRDefault="003867EA" w:rsidP="003867EA">
      <w:pPr>
        <w:pStyle w:val="ListParagraph"/>
        <w:numPr>
          <w:ilvl w:val="0"/>
          <w:numId w:val="7"/>
        </w:numPr>
      </w:pPr>
      <w:r>
        <w:t xml:space="preserve">Suggested that PCs </w:t>
      </w:r>
      <w:r w:rsidR="002C5EB4">
        <w:t>should</w:t>
      </w:r>
      <w:r>
        <w:t xml:space="preserve"> become obliged to send attendees; thoughts to integrate </w:t>
      </w:r>
      <w:r w:rsidR="00F07421">
        <w:t xml:space="preserve">group </w:t>
      </w:r>
      <w:r>
        <w:t>in</w:t>
      </w:r>
      <w:r w:rsidR="002C5EB4">
        <w:t xml:space="preserve"> </w:t>
      </w:r>
      <w:r>
        <w:t xml:space="preserve">to Town &amp; </w:t>
      </w:r>
      <w:r w:rsidR="008A1D3F">
        <w:t>Pa</w:t>
      </w:r>
      <w:r>
        <w:t xml:space="preserve">rish Forum not considered </w:t>
      </w:r>
      <w:r w:rsidR="00F07421">
        <w:t>appropriate</w:t>
      </w:r>
      <w:r w:rsidR="002C5EB4">
        <w:t>.</w:t>
      </w:r>
    </w:p>
    <w:p w14:paraId="02E6687F" w14:textId="77777777" w:rsidR="008A1D3F" w:rsidRDefault="008A1D3F" w:rsidP="003867EA">
      <w:pPr>
        <w:pStyle w:val="ListParagraph"/>
        <w:numPr>
          <w:ilvl w:val="0"/>
          <w:numId w:val="7"/>
        </w:numPr>
      </w:pPr>
      <w:r>
        <w:t>Greater liaison between Police &amp; Highways &amp; better information around long-term “incident” road closures requested (by CB Clerk)</w:t>
      </w:r>
    </w:p>
    <w:p w14:paraId="1CF0ADDC" w14:textId="1FEF2E0A" w:rsidR="008A1D3F" w:rsidRDefault="008A1D3F" w:rsidP="003867EA">
      <w:pPr>
        <w:pStyle w:val="ListParagraph"/>
        <w:numPr>
          <w:ilvl w:val="0"/>
          <w:numId w:val="7"/>
        </w:numPr>
      </w:pPr>
      <w:r>
        <w:t>Farm Watch noted as operating reasonably well</w:t>
      </w:r>
      <w:r w:rsidR="002C5EB4">
        <w:t xml:space="preserve"> &amp; with some successes</w:t>
      </w:r>
      <w:r w:rsidR="00F07421">
        <w:t>.</w:t>
      </w:r>
    </w:p>
    <w:p w14:paraId="6367C691" w14:textId="0FC92F8C" w:rsidR="008A1D3F" w:rsidRDefault="008A1D3F" w:rsidP="003867EA">
      <w:pPr>
        <w:pStyle w:val="ListParagraph"/>
        <w:numPr>
          <w:ilvl w:val="0"/>
          <w:numId w:val="7"/>
        </w:numPr>
      </w:pPr>
      <w:r>
        <w:t>Local Crime Figures are available via “</w:t>
      </w:r>
      <w:proofErr w:type="spellStart"/>
      <w:r>
        <w:t>nottspolice</w:t>
      </w:r>
      <w:proofErr w:type="spellEnd"/>
      <w:r>
        <w:t>” website, but Rushcliffe is a low crime area</w:t>
      </w:r>
      <w:r w:rsidR="00F07421">
        <w:t xml:space="preserve"> so even a few crimes can distort % movements.</w:t>
      </w:r>
    </w:p>
    <w:p w14:paraId="6E6F570B" w14:textId="7656B4F1" w:rsidR="003867EA" w:rsidRDefault="008A1D3F" w:rsidP="003867EA">
      <w:pPr>
        <w:pStyle w:val="ListParagraph"/>
        <w:numPr>
          <w:ilvl w:val="0"/>
          <w:numId w:val="7"/>
        </w:numPr>
      </w:pPr>
      <w:proofErr w:type="spellStart"/>
      <w:r>
        <w:t>Speedwatch</w:t>
      </w:r>
      <w:proofErr w:type="spellEnd"/>
      <w:r>
        <w:t xml:space="preserve"> kits have been upgraded / simplified &amp; are now available to buy, c£500, with funding support potentially available fr</w:t>
      </w:r>
      <w:r w:rsidR="002C5EB4">
        <w:t>o</w:t>
      </w:r>
      <w:r>
        <w:t>m Borough Cllrs more info on this expected). Any miscreants are initially issued with a warning letter from the Police, which may be followed up with any repeat “speedsters”</w:t>
      </w:r>
      <w:r w:rsidR="00F07421">
        <w:t>.</w:t>
      </w:r>
    </w:p>
    <w:p w14:paraId="082A890F" w14:textId="6BBD4091" w:rsidR="008A1D3F" w:rsidRDefault="008A1D3F" w:rsidP="003867EA">
      <w:pPr>
        <w:pStyle w:val="ListParagraph"/>
        <w:numPr>
          <w:ilvl w:val="0"/>
          <w:numId w:val="7"/>
        </w:numPr>
      </w:pPr>
      <w:r>
        <w:t>Police priorities remain Road Safety &amp; Anti-Social Behaviour, utilising social media Comms, but police are officially not on WhatsApp.</w:t>
      </w:r>
    </w:p>
    <w:p w14:paraId="7467478A" w14:textId="77777777" w:rsidR="00E83206" w:rsidRDefault="00E83206" w:rsidP="002C5EB4"/>
    <w:p w14:paraId="1139B1AB" w14:textId="4AA343A7" w:rsidR="002C5EB4" w:rsidRPr="00E83206" w:rsidRDefault="002C5EB4" w:rsidP="002C5EB4">
      <w:pPr>
        <w:rPr>
          <w:u w:val="single"/>
        </w:rPr>
      </w:pPr>
      <w:r w:rsidRPr="00E83206">
        <w:rPr>
          <w:u w:val="single"/>
        </w:rPr>
        <w:t>Colston Bassett Conservation Area Review Group:</w:t>
      </w:r>
      <w:r w:rsidR="008B2CE6" w:rsidRPr="00E83206">
        <w:rPr>
          <w:u w:val="single"/>
        </w:rPr>
        <w:t xml:space="preserve"> Summary</w:t>
      </w:r>
      <w:r w:rsidRPr="00E83206">
        <w:rPr>
          <w:u w:val="single"/>
        </w:rPr>
        <w:t xml:space="preserve"> Notes </w:t>
      </w:r>
      <w:r w:rsidR="008B2CE6" w:rsidRPr="00E83206">
        <w:rPr>
          <w:u w:val="single"/>
        </w:rPr>
        <w:t xml:space="preserve">from </w:t>
      </w:r>
      <w:r w:rsidRPr="00E83206">
        <w:rPr>
          <w:u w:val="single"/>
        </w:rPr>
        <w:t>5 December 2022</w:t>
      </w:r>
      <w:r w:rsidR="008B2CE6" w:rsidRPr="00E83206">
        <w:rPr>
          <w:u w:val="single"/>
        </w:rPr>
        <w:t xml:space="preserve"> meeting</w:t>
      </w:r>
    </w:p>
    <w:p w14:paraId="272C6E9D" w14:textId="7DB29505" w:rsidR="002C5EB4" w:rsidRDefault="002C5EB4" w:rsidP="002C5EB4">
      <w:pPr>
        <w:pStyle w:val="ListParagraph"/>
        <w:numPr>
          <w:ilvl w:val="0"/>
          <w:numId w:val="7"/>
        </w:numPr>
      </w:pPr>
      <w:r>
        <w:t>Led by Andrew Langley (RBC Project Lead). Attendees Cllrs J Good &amp; J Mcguirk, Mrs Bunty Fletcher, Messrs Tony Makin, Mark Wilmott, Nige Mayglothling (</w:t>
      </w:r>
      <w:r w:rsidR="008B2CE6">
        <w:t xml:space="preserve">&amp; </w:t>
      </w:r>
      <w:r>
        <w:t>apologies John Fletcher)</w:t>
      </w:r>
    </w:p>
    <w:p w14:paraId="470BE151" w14:textId="4E5C1C03" w:rsidR="00531B23" w:rsidRDefault="00531B23" w:rsidP="00531B23">
      <w:pPr>
        <w:pStyle w:val="ListParagraph"/>
      </w:pPr>
      <w:r>
        <w:t>Group composition to be noted by Full Council.</w:t>
      </w:r>
    </w:p>
    <w:p w14:paraId="63A2E551" w14:textId="23C33771" w:rsidR="00BA2828" w:rsidRDefault="008B2CE6" w:rsidP="002C5EB4">
      <w:pPr>
        <w:pStyle w:val="ListParagraph"/>
        <w:numPr>
          <w:ilvl w:val="0"/>
          <w:numId w:val="7"/>
        </w:numPr>
      </w:pPr>
      <w:r>
        <w:t>C</w:t>
      </w:r>
      <w:r w:rsidR="00221BA9">
        <w:t xml:space="preserve">onservation </w:t>
      </w:r>
      <w:r>
        <w:t>A</w:t>
      </w:r>
      <w:r w:rsidR="00221BA9">
        <w:t>rea</w:t>
      </w:r>
      <w:r>
        <w:t xml:space="preserve"> Doc</w:t>
      </w:r>
      <w:r w:rsidR="00221BA9">
        <w:t>ument</w:t>
      </w:r>
      <w:r>
        <w:t xml:space="preserve"> is a </w:t>
      </w:r>
      <w:r w:rsidR="00221BA9">
        <w:t>“</w:t>
      </w:r>
      <w:r w:rsidR="002C5EB4">
        <w:t>Non-</w:t>
      </w:r>
      <w:r>
        <w:t>P</w:t>
      </w:r>
      <w:r w:rsidR="002C5EB4">
        <w:t>olicy Doc</w:t>
      </w:r>
      <w:r w:rsidR="00221BA9">
        <w:t>ument”</w:t>
      </w:r>
      <w:r w:rsidR="002C5EB4">
        <w:t xml:space="preserve"> but refers to </w:t>
      </w:r>
      <w:r w:rsidR="00221BA9">
        <w:t xml:space="preserve">local &amp; national </w:t>
      </w:r>
      <w:r w:rsidR="002C5EB4">
        <w:t xml:space="preserve">policies &amp; dovetails with </w:t>
      </w:r>
      <w:r w:rsidR="00BA2828">
        <w:t>CB</w:t>
      </w:r>
      <w:r w:rsidR="00221BA9">
        <w:t xml:space="preserve"> </w:t>
      </w:r>
      <w:r w:rsidR="002C5EB4">
        <w:t>N</w:t>
      </w:r>
      <w:r w:rsidR="00221BA9">
        <w:t xml:space="preserve">eighbourhood </w:t>
      </w:r>
      <w:r w:rsidR="002C5EB4">
        <w:t>P</w:t>
      </w:r>
      <w:r w:rsidR="00221BA9">
        <w:t>lan</w:t>
      </w:r>
      <w:r w:rsidR="00531B23">
        <w:t xml:space="preserve">, </w:t>
      </w:r>
      <w:r w:rsidR="00221BA9">
        <w:t>s</w:t>
      </w:r>
      <w:r w:rsidR="00BA2828">
        <w:t>eek</w:t>
      </w:r>
      <w:r w:rsidR="00221BA9">
        <w:t>ing</w:t>
      </w:r>
      <w:r w:rsidR="00BA2828">
        <w:t xml:space="preserve"> to identify characteristics worth conserving (heritage </w:t>
      </w:r>
      <w:r>
        <w:t>a</w:t>
      </w:r>
      <w:r w:rsidR="00BA2828">
        <w:t>ssets, listed buildings, old</w:t>
      </w:r>
      <w:r w:rsidR="00E83206">
        <w:t xml:space="preserve"> &amp; new</w:t>
      </w:r>
      <w:r w:rsidR="00BA2828">
        <w:t xml:space="preserve"> important buildings </w:t>
      </w:r>
      <w:r>
        <w:t>&amp;</w:t>
      </w:r>
      <w:r w:rsidR="00BA2828">
        <w:t xml:space="preserve"> examples of exemplary</w:t>
      </w:r>
      <w:r>
        <w:t>/integrated</w:t>
      </w:r>
      <w:r w:rsidR="00BA2828">
        <w:t xml:space="preserve"> modern design</w:t>
      </w:r>
      <w:r>
        <w:t>s</w:t>
      </w:r>
      <w:r w:rsidR="00BA2828">
        <w:t xml:space="preserve"> (</w:t>
      </w:r>
      <w:r w:rsidR="00E83206">
        <w:t>“</w:t>
      </w:r>
      <w:r w:rsidR="00BA2828">
        <w:t>the protected</w:t>
      </w:r>
      <w:r w:rsidR="00E83206">
        <w:t xml:space="preserve"> or Li</w:t>
      </w:r>
      <w:r w:rsidR="00221BA9">
        <w:t>s</w:t>
      </w:r>
      <w:r w:rsidR="00E83206">
        <w:t>ted</w:t>
      </w:r>
      <w:r w:rsidR="00BA2828">
        <w:t xml:space="preserve"> buildings of the future</w:t>
      </w:r>
      <w:r w:rsidR="00E83206">
        <w:t>”</w:t>
      </w:r>
      <w:r w:rsidR="00BA2828">
        <w:t>)</w:t>
      </w:r>
    </w:p>
    <w:p w14:paraId="5662F09D" w14:textId="2EE30031" w:rsidR="002C5EB4" w:rsidRDefault="00BA2828" w:rsidP="002C5EB4">
      <w:pPr>
        <w:pStyle w:val="ListParagraph"/>
        <w:numPr>
          <w:ilvl w:val="0"/>
          <w:numId w:val="7"/>
        </w:numPr>
      </w:pPr>
      <w:r>
        <w:t xml:space="preserve">Andrew to pass template </w:t>
      </w:r>
      <w:r w:rsidR="008B2CE6">
        <w:t>&amp;</w:t>
      </w:r>
      <w:r>
        <w:t xml:space="preserve"> </w:t>
      </w:r>
      <w:r w:rsidR="00221BA9">
        <w:t xml:space="preserve">further </w:t>
      </w:r>
      <w:r>
        <w:t xml:space="preserve">info to Clerk to distribute. </w:t>
      </w:r>
      <w:r w:rsidR="00221BA9">
        <w:t>Group to c</w:t>
      </w:r>
      <w:r>
        <w:t xml:space="preserve">ollate photos &amp; </w:t>
      </w:r>
      <w:r w:rsidR="00221BA9">
        <w:t xml:space="preserve">evaluate </w:t>
      </w:r>
      <w:r>
        <w:t>examples of setting</w:t>
      </w:r>
      <w:r w:rsidR="008B2CE6">
        <w:t>s</w:t>
      </w:r>
      <w:r>
        <w:t>, location</w:t>
      </w:r>
      <w:r w:rsidR="008B2CE6">
        <w:t>s</w:t>
      </w:r>
      <w:r>
        <w:t>, historical importance</w:t>
      </w:r>
      <w:r w:rsidR="008B2CE6">
        <w:t>;</w:t>
      </w:r>
      <w:r>
        <w:t xml:space="preserve"> </w:t>
      </w:r>
      <w:r w:rsidR="00221BA9">
        <w:t xml:space="preserve">can </w:t>
      </w:r>
      <w:r>
        <w:t>includ</w:t>
      </w:r>
      <w:r w:rsidR="00221BA9">
        <w:t xml:space="preserve">e </w:t>
      </w:r>
      <w:r>
        <w:t xml:space="preserve">woodlands, walls </w:t>
      </w:r>
      <w:r w:rsidR="008B2CE6">
        <w:t>&amp;</w:t>
      </w:r>
      <w:r>
        <w:t xml:space="preserve"> railings, plus </w:t>
      </w:r>
      <w:r w:rsidR="00221BA9">
        <w:t xml:space="preserve">important </w:t>
      </w:r>
      <w:r>
        <w:t>views &amp; open green spaces</w:t>
      </w:r>
      <w:r w:rsidR="00221BA9">
        <w:t>. Also try to</w:t>
      </w:r>
      <w:r>
        <w:t xml:space="preserve"> evaluate key unlisted heritage assets &amp; listed </w:t>
      </w:r>
      <w:r w:rsidR="008B2CE6">
        <w:t xml:space="preserve">buildings, especially if </w:t>
      </w:r>
      <w:r w:rsidR="00221BA9">
        <w:t xml:space="preserve">any are </w:t>
      </w:r>
      <w:r w:rsidR="008B2CE6">
        <w:t xml:space="preserve">at </w:t>
      </w:r>
      <w:r w:rsidR="00221BA9">
        <w:t xml:space="preserve">potential </w:t>
      </w:r>
      <w:r w:rsidR="008B2CE6">
        <w:t>risk</w:t>
      </w:r>
      <w:r>
        <w:t>.</w:t>
      </w:r>
    </w:p>
    <w:p w14:paraId="5326BDD6" w14:textId="11B50FED" w:rsidR="00BA2828" w:rsidRDefault="00BA2828" w:rsidP="002C5EB4">
      <w:pPr>
        <w:pStyle w:val="ListParagraph"/>
        <w:numPr>
          <w:ilvl w:val="0"/>
          <w:numId w:val="7"/>
        </w:numPr>
      </w:pPr>
      <w:r>
        <w:t>Process; group to review docs</w:t>
      </w:r>
      <w:r w:rsidR="00221BA9">
        <w:t xml:space="preserve"> &amp;</w:t>
      </w:r>
      <w:r>
        <w:t xml:space="preserve"> submit </w:t>
      </w:r>
      <w:r w:rsidR="00E83206">
        <w:t xml:space="preserve">comments / revisions </w:t>
      </w:r>
      <w:r>
        <w:t xml:space="preserve">to Clerk </w:t>
      </w:r>
      <w:r w:rsidR="00E83206">
        <w:t>(</w:t>
      </w:r>
      <w:r>
        <w:t>cc’d all</w:t>
      </w:r>
      <w:r w:rsidR="00E83206">
        <w:t>)</w:t>
      </w:r>
      <w:r w:rsidR="00221BA9">
        <w:t>;</w:t>
      </w:r>
      <w:r>
        <w:t xml:space="preserve"> </w:t>
      </w:r>
      <w:r w:rsidR="00E83206">
        <w:t xml:space="preserve">aim to </w:t>
      </w:r>
      <w:r>
        <w:t>meet late Jan to work through</w:t>
      </w:r>
      <w:r w:rsidR="00221BA9">
        <w:t xml:space="preserve"> an initial draft</w:t>
      </w:r>
      <w:r>
        <w:t xml:space="preserve">. </w:t>
      </w:r>
      <w:r w:rsidR="008B2CE6">
        <w:t xml:space="preserve">Village </w:t>
      </w:r>
      <w:r>
        <w:t xml:space="preserve">consultation </w:t>
      </w:r>
      <w:r w:rsidR="008B2CE6">
        <w:t xml:space="preserve">&amp; draft to Andrew in </w:t>
      </w:r>
      <w:r>
        <w:t xml:space="preserve">Feb, final draft to Andrew </w:t>
      </w:r>
      <w:r w:rsidR="008B2CE6">
        <w:t xml:space="preserve">in </w:t>
      </w:r>
      <w:r>
        <w:t xml:space="preserve">March, </w:t>
      </w:r>
      <w:r w:rsidR="00221BA9">
        <w:t xml:space="preserve">then </w:t>
      </w:r>
      <w:r>
        <w:t>on to RBC Cabinet</w:t>
      </w:r>
      <w:r w:rsidR="00221BA9">
        <w:t xml:space="preserve"> for adoption</w:t>
      </w:r>
      <w:r>
        <w:t>.</w:t>
      </w:r>
    </w:p>
    <w:p w14:paraId="31A56C03" w14:textId="1565F324" w:rsidR="00BA2828" w:rsidRDefault="008B2CE6" w:rsidP="002C5EB4">
      <w:pPr>
        <w:pStyle w:val="ListParagraph"/>
        <w:numPr>
          <w:ilvl w:val="0"/>
          <w:numId w:val="7"/>
        </w:numPr>
      </w:pPr>
      <w:r>
        <w:t xml:space="preserve">Aim is to identify the characteristics of the Conservation Area that are worth seeking to conserve; </w:t>
      </w:r>
      <w:proofErr w:type="spellStart"/>
      <w:proofErr w:type="gramStart"/>
      <w:r>
        <w:t>eg</w:t>
      </w:r>
      <w:proofErr w:type="spellEnd"/>
      <w:proofErr w:type="gramEnd"/>
      <w:r>
        <w:t xml:space="preserve"> open spaces, styles of architecture (</w:t>
      </w:r>
      <w:proofErr w:type="spellStart"/>
      <w:r w:rsidR="00531B23">
        <w:t>eg</w:t>
      </w:r>
      <w:proofErr w:type="spellEnd"/>
      <w:r w:rsidR="00531B23">
        <w:t xml:space="preserve"> </w:t>
      </w:r>
      <w:r>
        <w:t xml:space="preserve">red brick / pantiles), sylvian aspects, open views, space between houses, </w:t>
      </w:r>
      <w:r w:rsidR="00531B23">
        <w:t xml:space="preserve">dark skies, nature corridors, </w:t>
      </w:r>
      <w:r w:rsidR="00E83206">
        <w:t xml:space="preserve">traditional materials, </w:t>
      </w:r>
      <w:r>
        <w:t>etc.</w:t>
      </w:r>
    </w:p>
    <w:p w14:paraId="032D6494" w14:textId="6383F604" w:rsidR="00E83206" w:rsidRDefault="00E83206" w:rsidP="002C5EB4">
      <w:pPr>
        <w:pStyle w:val="ListParagraph"/>
        <w:numPr>
          <w:ilvl w:val="0"/>
          <w:numId w:val="7"/>
        </w:numPr>
      </w:pPr>
      <w:r>
        <w:t>Revised document should help guide but not prevent future development, highlight features &amp; characteristics to retain, allow</w:t>
      </w:r>
      <w:r w:rsidR="00221BA9">
        <w:t>ing</w:t>
      </w:r>
      <w:r>
        <w:t xml:space="preserve"> </w:t>
      </w:r>
      <w:r w:rsidR="00221BA9">
        <w:t xml:space="preserve">and supporting </w:t>
      </w:r>
      <w:r>
        <w:t>sympathetic (</w:t>
      </w:r>
      <w:r w:rsidR="00221BA9">
        <w:t xml:space="preserve">but </w:t>
      </w:r>
      <w:r>
        <w:t xml:space="preserve">not contradictory) modern </w:t>
      </w:r>
      <w:r w:rsidR="00221BA9">
        <w:t xml:space="preserve">upgrading and </w:t>
      </w:r>
      <w:r>
        <w:t>development.</w:t>
      </w:r>
    </w:p>
    <w:p w14:paraId="5881F4A8" w14:textId="3A5E0CEE" w:rsidR="0037439B" w:rsidRPr="0037439B" w:rsidRDefault="00C45565" w:rsidP="000E6476">
      <w:pPr>
        <w:ind w:left="4320"/>
        <w:rPr>
          <w:i/>
          <w:iCs/>
        </w:rPr>
      </w:pPr>
      <w:r>
        <w:rPr>
          <w:i/>
          <w:iCs/>
        </w:rPr>
        <w:br/>
      </w:r>
      <w:r w:rsidR="0037439B" w:rsidRPr="0037439B">
        <w:rPr>
          <w:i/>
          <w:iCs/>
        </w:rPr>
        <w:t>(</w:t>
      </w:r>
      <w:r w:rsidR="0037439B">
        <w:rPr>
          <w:i/>
          <w:iCs/>
        </w:rPr>
        <w:t xml:space="preserve">Meeting </w:t>
      </w:r>
      <w:r w:rsidR="0037439B" w:rsidRPr="0037439B">
        <w:rPr>
          <w:i/>
          <w:iCs/>
        </w:rPr>
        <w:t>Notes compiled by The Parish Clerk)</w:t>
      </w:r>
    </w:p>
    <w:sectPr w:rsidR="0037439B" w:rsidRPr="003743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9456" w14:textId="77777777" w:rsidR="00FA5020" w:rsidRDefault="00FA5020" w:rsidP="00F078BA">
      <w:pPr>
        <w:spacing w:after="0" w:line="240" w:lineRule="auto"/>
      </w:pPr>
      <w:r>
        <w:separator/>
      </w:r>
    </w:p>
  </w:endnote>
  <w:endnote w:type="continuationSeparator" w:id="0">
    <w:p w14:paraId="275093FD" w14:textId="77777777" w:rsidR="00FA5020" w:rsidRDefault="00FA5020" w:rsidP="00F0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41EB" w14:textId="77777777" w:rsidR="00FA5020" w:rsidRDefault="00FA5020" w:rsidP="00F078BA">
      <w:pPr>
        <w:spacing w:after="0" w:line="240" w:lineRule="auto"/>
      </w:pPr>
      <w:r>
        <w:separator/>
      </w:r>
    </w:p>
  </w:footnote>
  <w:footnote w:type="continuationSeparator" w:id="0">
    <w:p w14:paraId="6E69B156" w14:textId="77777777" w:rsidR="00FA5020" w:rsidRDefault="00FA5020" w:rsidP="00F0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EECD" w14:textId="77777777" w:rsidR="00F078BA" w:rsidRPr="00F078BA" w:rsidRDefault="00F078BA" w:rsidP="00F078BA">
    <w:pPr>
      <w:pStyle w:val="Header"/>
      <w:jc w:val="center"/>
      <w:rPr>
        <w:b/>
        <w:bCs/>
      </w:rPr>
    </w:pPr>
    <w:r w:rsidRPr="00F078BA">
      <w:rPr>
        <w:b/>
        <w:bCs/>
      </w:rPr>
      <w:t>Colston Bassett Parish Council</w:t>
    </w:r>
  </w:p>
  <w:p w14:paraId="66526400" w14:textId="04E0DF01" w:rsidR="00F078BA" w:rsidRPr="00F078BA" w:rsidRDefault="00F078BA" w:rsidP="00F078BA">
    <w:pPr>
      <w:pStyle w:val="Header"/>
      <w:jc w:val="center"/>
      <w:rPr>
        <w:b/>
        <w:bCs/>
      </w:rPr>
    </w:pPr>
    <w:r w:rsidRPr="00F078BA">
      <w:rPr>
        <w:b/>
        <w:bCs/>
      </w:rPr>
      <w:t xml:space="preserve">Draft </w:t>
    </w:r>
    <w:r w:rsidR="00BB02FA">
      <w:rPr>
        <w:b/>
        <w:bCs/>
      </w:rPr>
      <w:t>Minutes</w:t>
    </w:r>
    <w:r w:rsidRPr="00F078BA">
      <w:rPr>
        <w:b/>
        <w:bCs/>
      </w:rPr>
      <w:t xml:space="preserve"> for </w:t>
    </w:r>
    <w:r w:rsidR="00BB02FA">
      <w:rPr>
        <w:b/>
        <w:bCs/>
      </w:rPr>
      <w:t>the</w:t>
    </w:r>
    <w:r w:rsidRPr="00F078BA">
      <w:rPr>
        <w:b/>
        <w:bCs/>
      </w:rPr>
      <w:t xml:space="preserve"> meet</w:t>
    </w:r>
    <w:r w:rsidR="00BB02FA">
      <w:rPr>
        <w:b/>
        <w:bCs/>
      </w:rPr>
      <w:t xml:space="preserve">ing </w:t>
    </w:r>
    <w:r w:rsidRPr="00F078BA">
      <w:rPr>
        <w:b/>
        <w:bCs/>
      </w:rPr>
      <w:t>held on Monday 12 December 2022 from 7pm at the Village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CF2"/>
    <w:multiLevelType w:val="hybridMultilevel"/>
    <w:tmpl w:val="65E2E5EC"/>
    <w:lvl w:ilvl="0" w:tplc="4C2808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9E5FD3"/>
    <w:multiLevelType w:val="hybridMultilevel"/>
    <w:tmpl w:val="716A64C2"/>
    <w:lvl w:ilvl="0" w:tplc="4FC6F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7B60EA6"/>
    <w:multiLevelType w:val="hybridMultilevel"/>
    <w:tmpl w:val="356CF948"/>
    <w:lvl w:ilvl="0" w:tplc="3B0A60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B7C34"/>
    <w:multiLevelType w:val="hybridMultilevel"/>
    <w:tmpl w:val="985EC548"/>
    <w:lvl w:ilvl="0" w:tplc="764A7D7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42E72"/>
    <w:multiLevelType w:val="hybridMultilevel"/>
    <w:tmpl w:val="1500EDA4"/>
    <w:lvl w:ilvl="0" w:tplc="FDBCC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8E12F5"/>
    <w:multiLevelType w:val="hybridMultilevel"/>
    <w:tmpl w:val="DD963E3E"/>
    <w:lvl w:ilvl="0" w:tplc="987EA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04A7D"/>
    <w:multiLevelType w:val="hybridMultilevel"/>
    <w:tmpl w:val="9242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584168">
    <w:abstractNumId w:val="5"/>
  </w:num>
  <w:num w:numId="2" w16cid:durableId="356271555">
    <w:abstractNumId w:val="2"/>
  </w:num>
  <w:num w:numId="3" w16cid:durableId="2073690922">
    <w:abstractNumId w:val="4"/>
  </w:num>
  <w:num w:numId="4" w16cid:durableId="2069693487">
    <w:abstractNumId w:val="0"/>
  </w:num>
  <w:num w:numId="5" w16cid:durableId="1979072299">
    <w:abstractNumId w:val="1"/>
  </w:num>
  <w:num w:numId="6" w16cid:durableId="563373017">
    <w:abstractNumId w:val="6"/>
  </w:num>
  <w:num w:numId="7" w16cid:durableId="114867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19"/>
    <w:rsid w:val="00014D0E"/>
    <w:rsid w:val="00026854"/>
    <w:rsid w:val="000E6476"/>
    <w:rsid w:val="001F19A1"/>
    <w:rsid w:val="00221BA9"/>
    <w:rsid w:val="00240889"/>
    <w:rsid w:val="00244DDB"/>
    <w:rsid w:val="00245D68"/>
    <w:rsid w:val="00297342"/>
    <w:rsid w:val="00297CF7"/>
    <w:rsid w:val="002C5EB4"/>
    <w:rsid w:val="002D52CC"/>
    <w:rsid w:val="0037439B"/>
    <w:rsid w:val="003867EA"/>
    <w:rsid w:val="004038F4"/>
    <w:rsid w:val="004367B3"/>
    <w:rsid w:val="00454420"/>
    <w:rsid w:val="00490227"/>
    <w:rsid w:val="00492648"/>
    <w:rsid w:val="00531B23"/>
    <w:rsid w:val="00542DE5"/>
    <w:rsid w:val="005A49BC"/>
    <w:rsid w:val="00601802"/>
    <w:rsid w:val="0062488C"/>
    <w:rsid w:val="006357EB"/>
    <w:rsid w:val="00676753"/>
    <w:rsid w:val="006A4246"/>
    <w:rsid w:val="006B7D83"/>
    <w:rsid w:val="0071776C"/>
    <w:rsid w:val="00750B47"/>
    <w:rsid w:val="007600F7"/>
    <w:rsid w:val="007D68B3"/>
    <w:rsid w:val="00841098"/>
    <w:rsid w:val="008A1D3F"/>
    <w:rsid w:val="008B2CE6"/>
    <w:rsid w:val="008D6991"/>
    <w:rsid w:val="00974771"/>
    <w:rsid w:val="009772F2"/>
    <w:rsid w:val="009816A6"/>
    <w:rsid w:val="009A5FB1"/>
    <w:rsid w:val="009E0190"/>
    <w:rsid w:val="00A7725E"/>
    <w:rsid w:val="00A84D44"/>
    <w:rsid w:val="00B46545"/>
    <w:rsid w:val="00B922D0"/>
    <w:rsid w:val="00BA2828"/>
    <w:rsid w:val="00BB02FA"/>
    <w:rsid w:val="00C11119"/>
    <w:rsid w:val="00C45565"/>
    <w:rsid w:val="00C83FCD"/>
    <w:rsid w:val="00D223D7"/>
    <w:rsid w:val="00D27CB7"/>
    <w:rsid w:val="00D63216"/>
    <w:rsid w:val="00D8089B"/>
    <w:rsid w:val="00E06F3E"/>
    <w:rsid w:val="00E51B4F"/>
    <w:rsid w:val="00E77660"/>
    <w:rsid w:val="00E83206"/>
    <w:rsid w:val="00EC59B6"/>
    <w:rsid w:val="00EF2EA6"/>
    <w:rsid w:val="00F07421"/>
    <w:rsid w:val="00F078BA"/>
    <w:rsid w:val="00F740CA"/>
    <w:rsid w:val="00FA5020"/>
    <w:rsid w:val="00FA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1ACC"/>
  <w15:chartTrackingRefBased/>
  <w15:docId w15:val="{97A15F41-CFB2-4A84-9526-6A0EBF5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098"/>
    <w:pPr>
      <w:ind w:left="720"/>
      <w:contextualSpacing/>
    </w:pPr>
  </w:style>
  <w:style w:type="paragraph" w:styleId="Header">
    <w:name w:val="header"/>
    <w:basedOn w:val="Normal"/>
    <w:link w:val="HeaderChar"/>
    <w:uiPriority w:val="99"/>
    <w:unhideWhenUsed/>
    <w:rsid w:val="00F0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BA"/>
  </w:style>
  <w:style w:type="paragraph" w:styleId="Footer">
    <w:name w:val="footer"/>
    <w:basedOn w:val="Normal"/>
    <w:link w:val="FooterChar"/>
    <w:uiPriority w:val="99"/>
    <w:unhideWhenUsed/>
    <w:rsid w:val="00F0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BA"/>
  </w:style>
  <w:style w:type="table" w:styleId="TableGrid">
    <w:name w:val="Table Grid"/>
    <w:basedOn w:val="TableNormal"/>
    <w:uiPriority w:val="39"/>
    <w:rsid w:val="009E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494">
      <w:bodyDiv w:val="1"/>
      <w:marLeft w:val="0"/>
      <w:marRight w:val="0"/>
      <w:marTop w:val="0"/>
      <w:marBottom w:val="0"/>
      <w:divBdr>
        <w:top w:val="none" w:sz="0" w:space="0" w:color="auto"/>
        <w:left w:val="none" w:sz="0" w:space="0" w:color="auto"/>
        <w:bottom w:val="none" w:sz="0" w:space="0" w:color="auto"/>
        <w:right w:val="none" w:sz="0" w:space="0" w:color="auto"/>
      </w:divBdr>
    </w:div>
    <w:div w:id="1382051375">
      <w:bodyDiv w:val="1"/>
      <w:marLeft w:val="0"/>
      <w:marRight w:val="0"/>
      <w:marTop w:val="0"/>
      <w:marBottom w:val="0"/>
      <w:divBdr>
        <w:top w:val="none" w:sz="0" w:space="0" w:color="auto"/>
        <w:left w:val="none" w:sz="0" w:space="0" w:color="auto"/>
        <w:bottom w:val="none" w:sz="0" w:space="0" w:color="auto"/>
        <w:right w:val="none" w:sz="0" w:space="0" w:color="auto"/>
      </w:divBdr>
    </w:div>
    <w:div w:id="1758207602">
      <w:bodyDiv w:val="1"/>
      <w:marLeft w:val="0"/>
      <w:marRight w:val="0"/>
      <w:marTop w:val="0"/>
      <w:marBottom w:val="0"/>
      <w:divBdr>
        <w:top w:val="none" w:sz="0" w:space="0" w:color="auto"/>
        <w:left w:val="none" w:sz="0" w:space="0" w:color="auto"/>
        <w:bottom w:val="none" w:sz="0" w:space="0" w:color="auto"/>
        <w:right w:val="none" w:sz="0" w:space="0" w:color="auto"/>
      </w:divBdr>
    </w:div>
    <w:div w:id="17687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Mayglothling</dc:creator>
  <cp:keywords/>
  <dc:description/>
  <cp:lastModifiedBy>Nigel Mayglothling</cp:lastModifiedBy>
  <cp:revision>7</cp:revision>
  <cp:lastPrinted>2023-01-04T10:45:00Z</cp:lastPrinted>
  <dcterms:created xsi:type="dcterms:W3CDTF">2022-12-20T18:59:00Z</dcterms:created>
  <dcterms:modified xsi:type="dcterms:W3CDTF">2023-01-04T10:51:00Z</dcterms:modified>
</cp:coreProperties>
</file>