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A84AE" w14:textId="706DA24D" w:rsidR="006357EB" w:rsidRDefault="00C11119">
      <w:r>
        <w:t>Agenda</w:t>
      </w:r>
    </w:p>
    <w:p w14:paraId="13C639D7" w14:textId="7B3688A3" w:rsidR="00B922D0" w:rsidRPr="00454420" w:rsidRDefault="00841098" w:rsidP="00841098">
      <w:pPr>
        <w:rPr>
          <w:b/>
          <w:bCs/>
        </w:rPr>
      </w:pPr>
      <w:r w:rsidRPr="00454420">
        <w:rPr>
          <w:b/>
          <w:bCs/>
        </w:rPr>
        <w:t>1</w:t>
      </w:r>
      <w:r w:rsidR="00454420">
        <w:rPr>
          <w:b/>
          <w:bCs/>
        </w:rPr>
        <w:t>)</w:t>
      </w:r>
      <w:r w:rsidRPr="00454420">
        <w:rPr>
          <w:b/>
          <w:bCs/>
        </w:rPr>
        <w:t xml:space="preserve"> Those Present, in Attendance and any Apologies for Absence</w:t>
      </w:r>
    </w:p>
    <w:p w14:paraId="0AD1E885" w14:textId="1774E9B5" w:rsidR="00B922D0" w:rsidRPr="00454420" w:rsidRDefault="00841098" w:rsidP="00841098">
      <w:pPr>
        <w:rPr>
          <w:b/>
          <w:bCs/>
        </w:rPr>
      </w:pPr>
      <w:r w:rsidRPr="00454420">
        <w:rPr>
          <w:b/>
          <w:bCs/>
        </w:rPr>
        <w:t>2</w:t>
      </w:r>
      <w:r w:rsidR="00454420">
        <w:rPr>
          <w:b/>
          <w:bCs/>
        </w:rPr>
        <w:t>)</w:t>
      </w:r>
      <w:r w:rsidRPr="00454420">
        <w:rPr>
          <w:b/>
          <w:bCs/>
        </w:rPr>
        <w:t xml:space="preserve"> Declarations of Interest</w:t>
      </w:r>
    </w:p>
    <w:p w14:paraId="5E6A3240" w14:textId="0B42A9B3" w:rsidR="00B922D0" w:rsidRPr="00454420" w:rsidRDefault="00841098" w:rsidP="00841098">
      <w:pPr>
        <w:rPr>
          <w:b/>
          <w:bCs/>
        </w:rPr>
      </w:pPr>
      <w:r w:rsidRPr="00454420">
        <w:rPr>
          <w:b/>
          <w:bCs/>
        </w:rPr>
        <w:t>3</w:t>
      </w:r>
      <w:r w:rsidR="00454420">
        <w:rPr>
          <w:b/>
          <w:bCs/>
        </w:rPr>
        <w:t>)</w:t>
      </w:r>
      <w:r w:rsidRPr="00454420">
        <w:rPr>
          <w:b/>
          <w:bCs/>
        </w:rPr>
        <w:t xml:space="preserve"> To consider the Draft Minutes of 17 October 2022</w:t>
      </w:r>
    </w:p>
    <w:p w14:paraId="2968DC2E" w14:textId="6F041912" w:rsidR="00841098" w:rsidRPr="00454420" w:rsidRDefault="00841098" w:rsidP="00841098">
      <w:pPr>
        <w:rPr>
          <w:b/>
          <w:bCs/>
        </w:rPr>
      </w:pPr>
      <w:r w:rsidRPr="00454420">
        <w:rPr>
          <w:b/>
          <w:bCs/>
        </w:rPr>
        <w:t>4</w:t>
      </w:r>
      <w:r w:rsidR="00454420">
        <w:rPr>
          <w:b/>
          <w:bCs/>
        </w:rPr>
        <w:t>)</w:t>
      </w:r>
      <w:r w:rsidRPr="00454420">
        <w:rPr>
          <w:b/>
          <w:bCs/>
        </w:rPr>
        <w:t xml:space="preserve"> To consider Items not covered elsewhere in the </w:t>
      </w:r>
      <w:proofErr w:type="gramStart"/>
      <w:r w:rsidRPr="00454420">
        <w:rPr>
          <w:b/>
          <w:bCs/>
        </w:rPr>
        <w:t>Agenda</w:t>
      </w:r>
      <w:proofErr w:type="gramEnd"/>
    </w:p>
    <w:p w14:paraId="5D4E9D76" w14:textId="4B70D64C" w:rsidR="00B922D0" w:rsidRPr="00454420" w:rsidRDefault="00E51B4F" w:rsidP="00841098">
      <w:pPr>
        <w:pStyle w:val="ListParagraph"/>
        <w:numPr>
          <w:ilvl w:val="0"/>
          <w:numId w:val="4"/>
        </w:numPr>
        <w:rPr>
          <w:b/>
          <w:bCs/>
        </w:rPr>
      </w:pPr>
      <w:r>
        <w:t>Clerks Update (As circulated)</w:t>
      </w:r>
      <w:r>
        <w:tab/>
      </w:r>
      <w:r w:rsidRPr="00454420">
        <w:rPr>
          <w:b/>
          <w:bCs/>
          <w:i/>
          <w:iCs/>
        </w:rPr>
        <w:t>Clerk</w:t>
      </w:r>
    </w:p>
    <w:p w14:paraId="6A85B761" w14:textId="391B7FD6" w:rsidR="00841098" w:rsidRPr="00454420" w:rsidRDefault="00841098" w:rsidP="00841098">
      <w:pPr>
        <w:rPr>
          <w:b/>
          <w:bCs/>
        </w:rPr>
      </w:pPr>
      <w:r w:rsidRPr="00454420">
        <w:rPr>
          <w:b/>
          <w:bCs/>
        </w:rPr>
        <w:t>5</w:t>
      </w:r>
      <w:r w:rsidR="00454420">
        <w:rPr>
          <w:b/>
          <w:bCs/>
        </w:rPr>
        <w:t>)</w:t>
      </w:r>
      <w:r w:rsidRPr="00454420">
        <w:rPr>
          <w:b/>
          <w:bCs/>
        </w:rPr>
        <w:t xml:space="preserve"> Local </w:t>
      </w:r>
      <w:r w:rsidR="00E51B4F" w:rsidRPr="00454420">
        <w:rPr>
          <w:b/>
          <w:bCs/>
        </w:rPr>
        <w:t>R</w:t>
      </w:r>
      <w:r w:rsidRPr="00454420">
        <w:rPr>
          <w:b/>
          <w:bCs/>
        </w:rPr>
        <w:t>epresentatives Reports</w:t>
      </w:r>
    </w:p>
    <w:p w14:paraId="5F1C6F74" w14:textId="4914B3B9" w:rsidR="00841098" w:rsidRDefault="00841098" w:rsidP="00E51B4F">
      <w:pPr>
        <w:ind w:firstLine="720"/>
      </w:pPr>
      <w:r w:rsidRPr="00454420">
        <w:rPr>
          <w:b/>
          <w:bCs/>
        </w:rPr>
        <w:t xml:space="preserve">a) </w:t>
      </w:r>
      <w:r w:rsidR="00B922D0" w:rsidRPr="00454420">
        <w:rPr>
          <w:b/>
          <w:bCs/>
        </w:rPr>
        <w:t>Nottinghamshire</w:t>
      </w:r>
      <w:r w:rsidR="00B922D0">
        <w:tab/>
      </w:r>
      <w:r w:rsidRPr="00454420">
        <w:rPr>
          <w:b/>
          <w:bCs/>
        </w:rPr>
        <w:t>NCC Councillor Neil Clarke</w:t>
      </w:r>
    </w:p>
    <w:p w14:paraId="714B253E" w14:textId="4424E061" w:rsidR="00B922D0" w:rsidRDefault="00841098" w:rsidP="00B922D0">
      <w:pPr>
        <w:ind w:firstLine="720"/>
      </w:pPr>
      <w:r w:rsidRPr="00454420">
        <w:rPr>
          <w:b/>
          <w:bCs/>
        </w:rPr>
        <w:t xml:space="preserve">b) </w:t>
      </w:r>
      <w:r w:rsidR="00B922D0" w:rsidRPr="00454420">
        <w:rPr>
          <w:b/>
          <w:bCs/>
        </w:rPr>
        <w:t>Rushcliffe Borough</w:t>
      </w:r>
      <w:r w:rsidR="00B922D0">
        <w:tab/>
      </w:r>
      <w:r w:rsidRPr="00454420">
        <w:rPr>
          <w:b/>
          <w:bCs/>
        </w:rPr>
        <w:t>RBC Cllr Mayor Tina Combellack</w:t>
      </w:r>
    </w:p>
    <w:p w14:paraId="1A498FE1" w14:textId="6160B61F" w:rsidR="00B922D0" w:rsidRPr="00454420" w:rsidRDefault="00B922D0" w:rsidP="00841098">
      <w:pPr>
        <w:rPr>
          <w:b/>
          <w:bCs/>
        </w:rPr>
      </w:pPr>
      <w:r w:rsidRPr="00454420">
        <w:rPr>
          <w:b/>
          <w:bCs/>
        </w:rPr>
        <w:t>6</w:t>
      </w:r>
      <w:r w:rsidR="00454420">
        <w:rPr>
          <w:b/>
          <w:bCs/>
        </w:rPr>
        <w:t>)</w:t>
      </w:r>
      <w:r w:rsidRPr="00454420">
        <w:rPr>
          <w:b/>
          <w:bCs/>
        </w:rPr>
        <w:t xml:space="preserve"> Finance</w:t>
      </w:r>
      <w:r>
        <w:tab/>
      </w:r>
      <w:r>
        <w:tab/>
      </w:r>
      <w:r>
        <w:tab/>
      </w:r>
      <w:r>
        <w:tab/>
      </w:r>
      <w:r>
        <w:tab/>
      </w:r>
      <w:r w:rsidRPr="00454420">
        <w:rPr>
          <w:b/>
          <w:bCs/>
          <w:i/>
          <w:iCs/>
        </w:rPr>
        <w:t>Cllr Clark</w:t>
      </w:r>
    </w:p>
    <w:p w14:paraId="63B90A8B" w14:textId="59BE4A45" w:rsidR="00B922D0" w:rsidRDefault="00B922D0" w:rsidP="00B922D0">
      <w:pPr>
        <w:pStyle w:val="ListParagraph"/>
        <w:numPr>
          <w:ilvl w:val="0"/>
          <w:numId w:val="5"/>
        </w:numPr>
      </w:pPr>
      <w:r>
        <w:t>Update on accounts</w:t>
      </w:r>
    </w:p>
    <w:p w14:paraId="56D54619" w14:textId="4CE6677A" w:rsidR="00B922D0" w:rsidRDefault="00B922D0" w:rsidP="00B922D0">
      <w:pPr>
        <w:pStyle w:val="ListParagraph"/>
        <w:numPr>
          <w:ilvl w:val="0"/>
          <w:numId w:val="5"/>
        </w:numPr>
      </w:pPr>
      <w:r>
        <w:t xml:space="preserve">Notification of </w:t>
      </w:r>
      <w:r w:rsidR="00F078BA">
        <w:t xml:space="preserve">2023-24 </w:t>
      </w:r>
      <w:r>
        <w:t>Precept Submission</w:t>
      </w:r>
    </w:p>
    <w:p w14:paraId="55F64C2A" w14:textId="7C874132" w:rsidR="00244DDB" w:rsidRDefault="00244DDB" w:rsidP="00B922D0">
      <w:pPr>
        <w:pStyle w:val="ListParagraph"/>
        <w:numPr>
          <w:ilvl w:val="0"/>
          <w:numId w:val="5"/>
        </w:numPr>
      </w:pPr>
      <w:r>
        <w:t>Consideration of 2022-23 JNC National Pay Scales &amp; Clerks Q3 Differentials</w:t>
      </w:r>
    </w:p>
    <w:p w14:paraId="2E7F9A9A" w14:textId="7B9E1853" w:rsidR="00841098" w:rsidRPr="00454420" w:rsidRDefault="00454420" w:rsidP="00841098">
      <w:pPr>
        <w:rPr>
          <w:b/>
          <w:bCs/>
          <w:i/>
          <w:iCs/>
        </w:rPr>
      </w:pPr>
      <w:r>
        <w:rPr>
          <w:b/>
          <w:bCs/>
        </w:rPr>
        <w:t>7</w:t>
      </w:r>
      <w:r w:rsidR="00E51B4F" w:rsidRPr="00454420">
        <w:rPr>
          <w:b/>
          <w:bCs/>
        </w:rPr>
        <w:t>) Environment</w:t>
      </w:r>
      <w:r w:rsidR="00E51B4F" w:rsidRPr="00454420">
        <w:rPr>
          <w:b/>
          <w:bCs/>
        </w:rPr>
        <w:tab/>
      </w:r>
      <w:r w:rsidR="00E51B4F" w:rsidRPr="00454420">
        <w:rPr>
          <w:b/>
          <w:bCs/>
        </w:rPr>
        <w:tab/>
      </w:r>
      <w:r w:rsidR="00E51B4F" w:rsidRPr="00454420">
        <w:rPr>
          <w:b/>
          <w:bCs/>
        </w:rPr>
        <w:tab/>
      </w:r>
      <w:r w:rsidR="00E51B4F" w:rsidRPr="00454420">
        <w:rPr>
          <w:b/>
          <w:bCs/>
        </w:rPr>
        <w:tab/>
      </w:r>
      <w:r w:rsidR="00E51B4F" w:rsidRPr="00454420">
        <w:rPr>
          <w:b/>
          <w:bCs/>
        </w:rPr>
        <w:tab/>
      </w:r>
      <w:r w:rsidR="00E51B4F" w:rsidRPr="00454420">
        <w:rPr>
          <w:b/>
          <w:bCs/>
          <w:i/>
          <w:iCs/>
        </w:rPr>
        <w:t>Cllr</w:t>
      </w:r>
      <w:r w:rsidR="00B922D0" w:rsidRPr="00454420">
        <w:rPr>
          <w:b/>
          <w:bCs/>
          <w:i/>
          <w:iCs/>
        </w:rPr>
        <w:t>s</w:t>
      </w:r>
      <w:r w:rsidR="00E51B4F" w:rsidRPr="00454420">
        <w:rPr>
          <w:b/>
          <w:bCs/>
          <w:i/>
          <w:iCs/>
        </w:rPr>
        <w:t xml:space="preserve"> Jennings &amp; Mcguirk</w:t>
      </w:r>
    </w:p>
    <w:p w14:paraId="3B0D34C7" w14:textId="4C5B72B0" w:rsidR="00841098" w:rsidRDefault="00E51B4F">
      <w:r>
        <w:tab/>
        <w:t>a) Lengthsman considerations</w:t>
      </w:r>
    </w:p>
    <w:p w14:paraId="6E53A1B5" w14:textId="39AEEA86" w:rsidR="00E51B4F" w:rsidRDefault="00E51B4F">
      <w:r>
        <w:tab/>
        <w:t>b) Mowing Contract; Consideration of Streetwise Tender</w:t>
      </w:r>
      <w:r w:rsidR="00F078BA">
        <w:t xml:space="preserve"> (to follow)</w:t>
      </w:r>
    </w:p>
    <w:p w14:paraId="47E0BC2C" w14:textId="3A344EF3" w:rsidR="00E51B4F" w:rsidRDefault="00E51B4F">
      <w:r>
        <w:tab/>
        <w:t xml:space="preserve">c) Flood </w:t>
      </w:r>
      <w:r w:rsidR="00F078BA">
        <w:t>R</w:t>
      </w:r>
      <w:r>
        <w:t xml:space="preserve">esilience </w:t>
      </w:r>
      <w:r w:rsidR="00F078BA">
        <w:t>P</w:t>
      </w:r>
      <w:r>
        <w:t>lanning</w:t>
      </w:r>
      <w:r w:rsidR="00B922D0">
        <w:tab/>
        <w:t xml:space="preserve">a) Recognition of Flood Wardens and </w:t>
      </w:r>
      <w:r w:rsidR="00F078BA">
        <w:t xml:space="preserve">Flood </w:t>
      </w:r>
      <w:r w:rsidR="00B922D0">
        <w:t>Assistants</w:t>
      </w:r>
    </w:p>
    <w:p w14:paraId="301BBA41" w14:textId="39E70062" w:rsidR="00B922D0" w:rsidRDefault="00B922D0">
      <w:r>
        <w:tab/>
      </w:r>
      <w:r>
        <w:tab/>
      </w:r>
      <w:r>
        <w:tab/>
      </w:r>
      <w:r>
        <w:tab/>
      </w:r>
      <w:r>
        <w:tab/>
        <w:t>b) Signage Arrival &amp; Storage</w:t>
      </w:r>
    </w:p>
    <w:p w14:paraId="6A026E09" w14:textId="6AA917E7" w:rsidR="00E51B4F" w:rsidRDefault="00E51B4F">
      <w:r>
        <w:tab/>
        <w:t>d) Traffic Survey</w:t>
      </w:r>
      <w:r>
        <w:tab/>
      </w:r>
      <w:r>
        <w:tab/>
        <w:t>Purpose, Process</w:t>
      </w:r>
      <w:r w:rsidR="00F078BA">
        <w:t>, Personnel</w:t>
      </w:r>
      <w:r>
        <w:t xml:space="preserve"> and Provisional Date</w:t>
      </w:r>
    </w:p>
    <w:p w14:paraId="46756F99" w14:textId="772200E3" w:rsidR="00B922D0" w:rsidRDefault="00E51B4F" w:rsidP="00454420">
      <w:pPr>
        <w:ind w:firstLine="720"/>
      </w:pPr>
      <w:r>
        <w:t xml:space="preserve">c) Other </w:t>
      </w:r>
      <w:r w:rsidR="00454420">
        <w:t>P</w:t>
      </w:r>
      <w:r>
        <w:t>rojects</w:t>
      </w:r>
    </w:p>
    <w:p w14:paraId="3E499509" w14:textId="68EDBB83" w:rsidR="00E51B4F" w:rsidRPr="00454420" w:rsidRDefault="00454420">
      <w:pPr>
        <w:rPr>
          <w:b/>
          <w:bCs/>
        </w:rPr>
      </w:pPr>
      <w:r>
        <w:rPr>
          <w:b/>
          <w:bCs/>
        </w:rPr>
        <w:t>8</w:t>
      </w:r>
      <w:r w:rsidR="00E51B4F" w:rsidRPr="00454420">
        <w:rPr>
          <w:b/>
          <w:bCs/>
        </w:rPr>
        <w:t>) Planning</w:t>
      </w:r>
      <w:r w:rsidR="00E51B4F" w:rsidRPr="00454420">
        <w:rPr>
          <w:b/>
          <w:bCs/>
        </w:rPr>
        <w:tab/>
      </w:r>
      <w:r w:rsidR="00E51B4F" w:rsidRPr="00454420">
        <w:rPr>
          <w:b/>
          <w:bCs/>
        </w:rPr>
        <w:tab/>
      </w:r>
      <w:r w:rsidR="00E51B4F" w:rsidRPr="00454420">
        <w:rPr>
          <w:b/>
          <w:bCs/>
        </w:rPr>
        <w:tab/>
      </w:r>
      <w:r w:rsidR="00E51B4F" w:rsidRPr="00454420">
        <w:rPr>
          <w:b/>
          <w:bCs/>
        </w:rPr>
        <w:tab/>
      </w:r>
      <w:r w:rsidR="00E51B4F" w:rsidRPr="00454420">
        <w:rPr>
          <w:b/>
          <w:bCs/>
        </w:rPr>
        <w:tab/>
      </w:r>
      <w:r w:rsidR="00E51B4F" w:rsidRPr="00454420">
        <w:rPr>
          <w:b/>
          <w:bCs/>
          <w:i/>
          <w:iCs/>
        </w:rPr>
        <w:t>Cllr Good</w:t>
      </w:r>
    </w:p>
    <w:p w14:paraId="407EC0FB" w14:textId="3CE537B1" w:rsidR="00E51B4F" w:rsidRDefault="00E51B4F">
      <w:r>
        <w:tab/>
        <w:t>a) Current Applications</w:t>
      </w:r>
      <w:r>
        <w:tab/>
      </w:r>
      <w:r>
        <w:tab/>
      </w:r>
      <w:proofErr w:type="spellStart"/>
      <w:r>
        <w:t>i</w:t>
      </w:r>
      <w:proofErr w:type="spellEnd"/>
      <w:r>
        <w:t>)</w:t>
      </w:r>
      <w:r>
        <w:tab/>
        <w:t>The Cottage on Church Gate</w:t>
      </w:r>
      <w:r w:rsidR="00F078BA">
        <w:tab/>
        <w:t>(“OBJECT” LODGED)</w:t>
      </w:r>
    </w:p>
    <w:p w14:paraId="0BDD50B3" w14:textId="04965BA1" w:rsidR="00E51B4F" w:rsidRDefault="00E51B4F">
      <w:r>
        <w:tab/>
      </w:r>
      <w:r>
        <w:tab/>
      </w:r>
      <w:r>
        <w:tab/>
      </w:r>
      <w:r>
        <w:tab/>
      </w:r>
      <w:r>
        <w:tab/>
        <w:t>ii)</w:t>
      </w:r>
      <w:r>
        <w:tab/>
        <w:t>The Martins Arms</w:t>
      </w:r>
      <w:r w:rsidR="00F078BA">
        <w:tab/>
      </w:r>
      <w:r w:rsidR="00F078BA">
        <w:tab/>
        <w:t>(TO CONSIDER)</w:t>
      </w:r>
    </w:p>
    <w:p w14:paraId="5A260224" w14:textId="4B9CF64C" w:rsidR="00244DDB" w:rsidRDefault="00244DDB" w:rsidP="00244DDB">
      <w:pPr>
        <w:pStyle w:val="ListParagraph"/>
        <w:numPr>
          <w:ilvl w:val="0"/>
          <w:numId w:val="4"/>
        </w:numPr>
      </w:pPr>
      <w:r>
        <w:t>Under RBC Consideration</w:t>
      </w:r>
      <w:r>
        <w:tab/>
      </w:r>
      <w:proofErr w:type="spellStart"/>
      <w:r>
        <w:t>i</w:t>
      </w:r>
      <w:proofErr w:type="spellEnd"/>
      <w:r>
        <w:t xml:space="preserve">) </w:t>
      </w:r>
      <w:r w:rsidR="00F078BA">
        <w:tab/>
      </w:r>
      <w:r>
        <w:t>The Old Rectory</w:t>
      </w:r>
      <w:r w:rsidR="00F078BA">
        <w:t>, Hall Lane</w:t>
      </w:r>
      <w:r w:rsidR="00F078BA">
        <w:tab/>
        <w:t>(“OBJECT” LODGED)</w:t>
      </w:r>
    </w:p>
    <w:p w14:paraId="43A11090" w14:textId="77777777" w:rsidR="00244DDB" w:rsidRDefault="00244DDB" w:rsidP="00244DDB">
      <w:pPr>
        <w:pStyle w:val="ListParagraph"/>
        <w:ind w:left="1080"/>
      </w:pPr>
    </w:p>
    <w:p w14:paraId="5DD39D44" w14:textId="77C43E19" w:rsidR="00E51B4F" w:rsidRDefault="00C11119" w:rsidP="00E51B4F">
      <w:pPr>
        <w:pStyle w:val="ListParagraph"/>
        <w:numPr>
          <w:ilvl w:val="0"/>
          <w:numId w:val="4"/>
        </w:numPr>
      </w:pPr>
      <w:r>
        <w:t xml:space="preserve">Conservation Area </w:t>
      </w:r>
      <w:r>
        <w:tab/>
      </w:r>
      <w:r w:rsidR="00E51B4F">
        <w:tab/>
      </w:r>
      <w:r w:rsidR="00D223D7">
        <w:t xml:space="preserve">Appointment of </w:t>
      </w:r>
      <w:r w:rsidR="00454420">
        <w:t xml:space="preserve">2023 Conservation Area </w:t>
      </w:r>
      <w:r>
        <w:t>Review Group</w:t>
      </w:r>
      <w:r>
        <w:tab/>
      </w:r>
    </w:p>
    <w:p w14:paraId="52B4C6B3" w14:textId="6BE677B4" w:rsidR="00C11119" w:rsidRDefault="00E51B4F" w:rsidP="00F078BA">
      <w:pPr>
        <w:pStyle w:val="ListParagraph"/>
        <w:ind w:left="3600"/>
      </w:pPr>
      <w:r>
        <w:t xml:space="preserve">Cllrs Jonathan Good &amp; </w:t>
      </w:r>
      <w:r w:rsidR="00C11119">
        <w:t>J</w:t>
      </w:r>
      <w:r>
        <w:t xml:space="preserve">osie </w:t>
      </w:r>
      <w:r w:rsidR="00C11119">
        <w:t>Mc</w:t>
      </w:r>
      <w:r>
        <w:t>guirk</w:t>
      </w:r>
      <w:r w:rsidR="00C11119">
        <w:t>, B</w:t>
      </w:r>
      <w:r>
        <w:t xml:space="preserve">unty </w:t>
      </w:r>
      <w:r w:rsidR="00C11119">
        <w:t>F</w:t>
      </w:r>
      <w:r>
        <w:t>letcher</w:t>
      </w:r>
      <w:r w:rsidR="00C11119">
        <w:t>, J</w:t>
      </w:r>
      <w:r>
        <w:t xml:space="preserve">ohn </w:t>
      </w:r>
      <w:r w:rsidR="00C11119">
        <w:t>F</w:t>
      </w:r>
      <w:r>
        <w:t>letcher</w:t>
      </w:r>
      <w:r w:rsidR="00C11119">
        <w:t>, M</w:t>
      </w:r>
      <w:r>
        <w:t xml:space="preserve">ark </w:t>
      </w:r>
      <w:r w:rsidR="00C11119">
        <w:t>W</w:t>
      </w:r>
      <w:r>
        <w:t>ilmott</w:t>
      </w:r>
      <w:r w:rsidR="00C11119">
        <w:t xml:space="preserve">, </w:t>
      </w:r>
      <w:r>
        <w:t xml:space="preserve">Tony </w:t>
      </w:r>
      <w:r w:rsidR="00C11119">
        <w:t>M</w:t>
      </w:r>
      <w:r>
        <w:t xml:space="preserve">akin </w:t>
      </w:r>
      <w:r w:rsidR="00F078BA">
        <w:t>&amp;</w:t>
      </w:r>
      <w:r w:rsidR="00C11119">
        <w:t xml:space="preserve"> N</w:t>
      </w:r>
      <w:r>
        <w:t xml:space="preserve">ige </w:t>
      </w:r>
      <w:r w:rsidR="00C11119">
        <w:t>M</w:t>
      </w:r>
      <w:r>
        <w:t>ayglothling</w:t>
      </w:r>
    </w:p>
    <w:p w14:paraId="6DE54C26" w14:textId="1AFBA4A9" w:rsidR="00B922D0" w:rsidRDefault="00B922D0" w:rsidP="00B922D0">
      <w:r>
        <w:tab/>
      </w:r>
      <w:r w:rsidR="00244DDB">
        <w:t>d</w:t>
      </w:r>
      <w:r>
        <w:t xml:space="preserve">) </w:t>
      </w:r>
      <w:r w:rsidR="00F078BA">
        <w:t>“</w:t>
      </w:r>
      <w:r>
        <w:t>Significant Tree</w:t>
      </w:r>
      <w:r w:rsidR="00F078BA">
        <w:t>s”</w:t>
      </w:r>
      <w:r>
        <w:t xml:space="preserve"> Survey</w:t>
      </w:r>
      <w:r>
        <w:tab/>
        <w:t>Purpose, Process</w:t>
      </w:r>
      <w:r w:rsidR="00F078BA">
        <w:t>, Personnel</w:t>
      </w:r>
      <w:r>
        <w:t xml:space="preserve"> and Timetable</w:t>
      </w:r>
    </w:p>
    <w:p w14:paraId="4136FD0E" w14:textId="3372892B" w:rsidR="00B922D0" w:rsidRPr="00454420" w:rsidRDefault="00454420">
      <w:pPr>
        <w:rPr>
          <w:b/>
          <w:bCs/>
        </w:rPr>
      </w:pPr>
      <w:r w:rsidRPr="00454420">
        <w:rPr>
          <w:b/>
          <w:bCs/>
        </w:rPr>
        <w:t>9</w:t>
      </w:r>
      <w:r w:rsidR="00B922D0" w:rsidRPr="00454420">
        <w:rPr>
          <w:b/>
          <w:bCs/>
        </w:rPr>
        <w:t>) Village Amenities</w:t>
      </w:r>
      <w:r w:rsidR="00B922D0" w:rsidRPr="00454420">
        <w:rPr>
          <w:b/>
          <w:bCs/>
        </w:rPr>
        <w:tab/>
      </w:r>
      <w:r w:rsidR="00B922D0" w:rsidRPr="00454420">
        <w:rPr>
          <w:b/>
          <w:bCs/>
        </w:rPr>
        <w:tab/>
      </w:r>
      <w:r w:rsidR="00B922D0" w:rsidRPr="00454420">
        <w:rPr>
          <w:b/>
          <w:bCs/>
        </w:rPr>
        <w:tab/>
      </w:r>
      <w:r w:rsidR="00B922D0" w:rsidRPr="00454420">
        <w:rPr>
          <w:b/>
          <w:bCs/>
        </w:rPr>
        <w:tab/>
      </w:r>
      <w:r w:rsidR="00B922D0" w:rsidRPr="00244DDB">
        <w:rPr>
          <w:b/>
          <w:bCs/>
          <w:i/>
          <w:iCs/>
        </w:rPr>
        <w:t>Cllrs Nelken &amp; Mcguirk</w:t>
      </w:r>
    </w:p>
    <w:p w14:paraId="752FD1A9" w14:textId="1033CB4E" w:rsidR="00C11119" w:rsidRDefault="00B922D0" w:rsidP="00B922D0">
      <w:pPr>
        <w:ind w:firstLine="720"/>
      </w:pPr>
      <w:r>
        <w:t xml:space="preserve">a) </w:t>
      </w:r>
      <w:r w:rsidR="00297342">
        <w:t xml:space="preserve">Village Hall </w:t>
      </w:r>
      <w:r w:rsidR="00C11119">
        <w:t>Paddocks</w:t>
      </w:r>
      <w:r w:rsidR="00D223D7">
        <w:tab/>
      </w:r>
      <w:r>
        <w:tab/>
      </w:r>
      <w:r w:rsidR="00D223D7">
        <w:t>Le Marchant Estate communications</w:t>
      </w:r>
    </w:p>
    <w:p w14:paraId="7F913AF2" w14:textId="0931876D" w:rsidR="00C11119" w:rsidRDefault="00B922D0" w:rsidP="00B922D0">
      <w:pPr>
        <w:ind w:firstLine="720"/>
      </w:pPr>
      <w:r>
        <w:t xml:space="preserve">b) </w:t>
      </w:r>
      <w:r w:rsidR="00C11119">
        <w:t>Village Hall</w:t>
      </w:r>
      <w:r w:rsidR="00C11119">
        <w:tab/>
      </w:r>
      <w:r w:rsidR="00C11119">
        <w:tab/>
      </w:r>
      <w:r>
        <w:tab/>
        <w:t xml:space="preserve">a) </w:t>
      </w:r>
      <w:r w:rsidR="00C11119">
        <w:t>Roof Repairs</w:t>
      </w:r>
      <w:r w:rsidR="00297342">
        <w:t xml:space="preserve"> &amp; Grant application</w:t>
      </w:r>
    </w:p>
    <w:p w14:paraId="6666A476" w14:textId="69615FEC" w:rsidR="00244DDB" w:rsidRDefault="00B922D0">
      <w:r>
        <w:tab/>
      </w:r>
      <w:r w:rsidR="00C11119">
        <w:tab/>
      </w:r>
      <w:r w:rsidR="00C11119">
        <w:tab/>
      </w:r>
      <w:r w:rsidR="00C11119">
        <w:tab/>
      </w:r>
      <w:r>
        <w:tab/>
        <w:t xml:space="preserve">b) </w:t>
      </w:r>
      <w:r w:rsidR="006B7D83">
        <w:t xml:space="preserve">Diseased Prunus </w:t>
      </w:r>
      <w:r w:rsidR="00C11119">
        <w:t>Tree</w:t>
      </w:r>
      <w:r w:rsidR="00F078BA">
        <w:t xml:space="preserve">; Suggested </w:t>
      </w:r>
      <w:r w:rsidR="00C11119">
        <w:t>Removal</w:t>
      </w:r>
      <w:r w:rsidR="006B7D83">
        <w:t xml:space="preserve"> </w:t>
      </w:r>
      <w:r w:rsidR="00F078BA">
        <w:t xml:space="preserve">@ </w:t>
      </w:r>
      <w:r w:rsidR="006B7D83">
        <w:t>£200</w:t>
      </w:r>
      <w:r>
        <w:t xml:space="preserve"> </w:t>
      </w:r>
      <w:r w:rsidRPr="00244DDB">
        <w:rPr>
          <w:i/>
          <w:iCs/>
        </w:rPr>
        <w:t>(Clerk)</w:t>
      </w:r>
    </w:p>
    <w:p w14:paraId="52769845" w14:textId="476FA2E3" w:rsidR="00B922D0" w:rsidRPr="00244DDB" w:rsidRDefault="00244DDB">
      <w:pPr>
        <w:rPr>
          <w:b/>
          <w:bCs/>
        </w:rPr>
      </w:pPr>
      <w:r w:rsidRPr="00244DDB">
        <w:rPr>
          <w:b/>
          <w:bCs/>
        </w:rPr>
        <w:lastRenderedPageBreak/>
        <w:t>10)</w:t>
      </w:r>
      <w:r w:rsidRPr="00244DDB">
        <w:rPr>
          <w:b/>
          <w:bCs/>
        </w:rPr>
        <w:tab/>
        <w:t>Councillors Considerations</w:t>
      </w:r>
    </w:p>
    <w:p w14:paraId="55BEC4EE" w14:textId="4F0F51E6" w:rsidR="006B7D83" w:rsidRDefault="00244DDB" w:rsidP="00244DDB">
      <w:pPr>
        <w:ind w:firstLine="720"/>
      </w:pPr>
      <w:r>
        <w:t xml:space="preserve">a) </w:t>
      </w:r>
      <w:r w:rsidR="006B7D83">
        <w:t>Wiverton Clergy</w:t>
      </w:r>
      <w:r w:rsidR="006B7D83">
        <w:tab/>
      </w:r>
      <w:r w:rsidR="00841098">
        <w:t xml:space="preserve">request for </w:t>
      </w:r>
      <w:r>
        <w:t xml:space="preserve">a </w:t>
      </w:r>
      <w:r w:rsidR="006B7D83">
        <w:t xml:space="preserve">Parish Profile </w:t>
      </w:r>
      <w:r>
        <w:t>input</w:t>
      </w:r>
      <w:r>
        <w:tab/>
      </w:r>
      <w:r>
        <w:tab/>
      </w:r>
      <w:r w:rsidRPr="00244DDB">
        <w:rPr>
          <w:i/>
          <w:iCs/>
        </w:rPr>
        <w:t>Cllr Mcguirk</w:t>
      </w:r>
    </w:p>
    <w:p w14:paraId="741726FF" w14:textId="19C5B3F0" w:rsidR="00240889" w:rsidRDefault="00240889"/>
    <w:p w14:paraId="5094CE6F" w14:textId="16E6FD41" w:rsidR="00244DDB" w:rsidRDefault="00492648">
      <w:r w:rsidRPr="00492648">
        <w:rPr>
          <w:b/>
          <w:bCs/>
        </w:rPr>
        <w:t>11)</w:t>
      </w:r>
      <w:r w:rsidRPr="00492648">
        <w:rPr>
          <w:b/>
          <w:bCs/>
        </w:rPr>
        <w:tab/>
        <w:t>Future Meetings</w:t>
      </w:r>
      <w:r>
        <w:tab/>
        <w:t>(Parish Council meetings from 7pm at Colston Bassett Village Hall)</w:t>
      </w:r>
    </w:p>
    <w:p w14:paraId="03B4D459" w14:textId="3F381F02" w:rsidR="00492648" w:rsidRDefault="00492648">
      <w:r>
        <w:tab/>
        <w:t>23 January</w:t>
      </w:r>
      <w:r>
        <w:tab/>
        <w:t>Ordinary Parish Council Meeting</w:t>
      </w:r>
    </w:p>
    <w:p w14:paraId="28B4DFEC" w14:textId="4BC6185F" w:rsidR="00492648" w:rsidRDefault="00492648">
      <w:r>
        <w:tab/>
        <w:t xml:space="preserve">13 March </w:t>
      </w:r>
      <w:r>
        <w:tab/>
        <w:t>Annual Parish Meeting and Ordinary Parish Council Meeting</w:t>
      </w:r>
    </w:p>
    <w:p w14:paraId="694526EB" w14:textId="790F082E" w:rsidR="00492648" w:rsidRPr="00492648" w:rsidRDefault="00492648">
      <w:pPr>
        <w:rPr>
          <w:i/>
          <w:iCs/>
        </w:rPr>
      </w:pPr>
      <w:r w:rsidRPr="00492648">
        <w:rPr>
          <w:i/>
          <w:iCs/>
        </w:rPr>
        <w:tab/>
        <w:t xml:space="preserve"> 4 May</w:t>
      </w:r>
      <w:r w:rsidRPr="00492648">
        <w:rPr>
          <w:i/>
          <w:iCs/>
        </w:rPr>
        <w:tab/>
      </w:r>
      <w:r w:rsidRPr="00492648">
        <w:rPr>
          <w:i/>
          <w:iCs/>
        </w:rPr>
        <w:tab/>
        <w:t>Local Elections</w:t>
      </w:r>
      <w:r w:rsidRPr="00492648">
        <w:rPr>
          <w:i/>
          <w:iCs/>
        </w:rPr>
        <w:tab/>
      </w:r>
      <w:r w:rsidRPr="00492648">
        <w:rPr>
          <w:i/>
          <w:iCs/>
        </w:rPr>
        <w:tab/>
        <w:t>Election of new Parish Council</w:t>
      </w:r>
      <w:r>
        <w:rPr>
          <w:i/>
          <w:iCs/>
        </w:rPr>
        <w:t xml:space="preserve"> (7 seats)</w:t>
      </w:r>
    </w:p>
    <w:p w14:paraId="58917990" w14:textId="125027E3" w:rsidR="00492648" w:rsidRDefault="00492648">
      <w:r>
        <w:tab/>
        <w:t>15 May</w:t>
      </w:r>
      <w:r>
        <w:tab/>
      </w:r>
      <w:r>
        <w:tab/>
        <w:t>Annual Parish Council Meeting (New Council)</w:t>
      </w:r>
    </w:p>
    <w:p w14:paraId="2816DB4D" w14:textId="19B27481" w:rsidR="00492648" w:rsidRDefault="00492648">
      <w:r>
        <w:tab/>
        <w:t>Provisional future dates tbc:</w:t>
      </w:r>
      <w:r>
        <w:tab/>
        <w:t>17 July</w:t>
      </w:r>
      <w:r>
        <w:tab/>
        <w:t>18 September</w:t>
      </w:r>
      <w:r>
        <w:tab/>
        <w:t>27 November</w:t>
      </w:r>
    </w:p>
    <w:p w14:paraId="2B33635E" w14:textId="371E90F2" w:rsidR="00244DDB" w:rsidRDefault="00244DDB"/>
    <w:p w14:paraId="1FBDEE0F" w14:textId="1D02B6AD" w:rsidR="003867EA" w:rsidRDefault="003867EA" w:rsidP="003867EA">
      <w:r>
        <w:t xml:space="preserve">Clerk Quarter 3 Differentials:  </w:t>
      </w:r>
      <w:r w:rsidR="00531B23">
        <w:t>£153.69 + £203.35 = £357.04</w:t>
      </w:r>
    </w:p>
    <w:p w14:paraId="61E0F56B" w14:textId="3E975CA6" w:rsidR="003867EA" w:rsidRDefault="00531B23" w:rsidP="003867EA">
      <w:r>
        <w:t xml:space="preserve">Salary Schedule </w:t>
      </w:r>
      <w:r w:rsidR="003867EA" w:rsidRPr="00974771">
        <w:rPr>
          <w:noProof/>
        </w:rPr>
        <w:drawing>
          <wp:inline distT="0" distB="0" distL="0" distR="0" wp14:anchorId="7D09CE4F" wp14:editId="44C2FD69">
            <wp:extent cx="3150187" cy="7691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269" cy="77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6ACCD" w14:textId="329058B0" w:rsidR="003867EA" w:rsidRDefault="00531B23" w:rsidP="003867EA">
      <w:r>
        <w:t xml:space="preserve">Expenses Schedule </w:t>
      </w:r>
      <w:r w:rsidR="009E0190" w:rsidRPr="009E0190">
        <w:drawing>
          <wp:inline distT="0" distB="0" distL="0" distR="0" wp14:anchorId="74E684EA" wp14:editId="301460DE">
            <wp:extent cx="4424005" cy="12839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476" cy="129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A8017" w14:textId="0E0504C0" w:rsidR="00492648" w:rsidRPr="003867EA" w:rsidRDefault="00C11119" w:rsidP="003867EA">
      <w:pPr>
        <w:rPr>
          <w:b/>
          <w:bCs/>
        </w:rPr>
      </w:pPr>
      <w:r w:rsidRPr="003867EA">
        <w:rPr>
          <w:b/>
          <w:bCs/>
        </w:rPr>
        <w:t>Clerk</w:t>
      </w:r>
      <w:r w:rsidR="006A4246" w:rsidRPr="003867EA">
        <w:rPr>
          <w:b/>
          <w:bCs/>
        </w:rPr>
        <w:t>’</w:t>
      </w:r>
      <w:r w:rsidRPr="003867EA">
        <w:rPr>
          <w:b/>
          <w:bCs/>
        </w:rPr>
        <w:t>s Update</w:t>
      </w:r>
      <w:r w:rsidR="00492648" w:rsidRPr="003867EA">
        <w:rPr>
          <w:b/>
          <w:bCs/>
        </w:rPr>
        <w:t xml:space="preserve"> </w:t>
      </w:r>
      <w:r w:rsidR="006A4246" w:rsidRPr="003867EA">
        <w:rPr>
          <w:b/>
          <w:bCs/>
        </w:rPr>
        <w:t xml:space="preserve">to </w:t>
      </w:r>
      <w:r w:rsidR="00492648" w:rsidRPr="003867EA">
        <w:rPr>
          <w:b/>
          <w:bCs/>
        </w:rPr>
        <w:t>Parish Council</w:t>
      </w:r>
      <w:r w:rsidR="006A4246" w:rsidRPr="003867EA">
        <w:rPr>
          <w:b/>
          <w:bCs/>
        </w:rPr>
        <w:t>lors</w:t>
      </w:r>
      <w:r w:rsidR="003867EA" w:rsidRPr="003867EA">
        <w:rPr>
          <w:b/>
          <w:bCs/>
        </w:rPr>
        <w:t xml:space="preserve">; </w:t>
      </w:r>
      <w:r w:rsidR="00492648" w:rsidRPr="003867EA">
        <w:rPr>
          <w:b/>
          <w:bCs/>
        </w:rPr>
        <w:t>December 2022</w:t>
      </w:r>
    </w:p>
    <w:p w14:paraId="3F51934B" w14:textId="5E8E5C10" w:rsidR="00492648" w:rsidRDefault="00C11119" w:rsidP="00492648">
      <w:pPr>
        <w:pStyle w:val="ListParagraph"/>
        <w:numPr>
          <w:ilvl w:val="0"/>
          <w:numId w:val="6"/>
        </w:numPr>
      </w:pPr>
      <w:r>
        <w:t>Len</w:t>
      </w:r>
      <w:r w:rsidR="00297342">
        <w:t>g</w:t>
      </w:r>
      <w:r>
        <w:t>thsman</w:t>
      </w:r>
      <w:r w:rsidR="00492648">
        <w:t>; no local interest, role advert circulated to all Rushcliffe Parish &amp; Town Clerks</w:t>
      </w:r>
      <w:r>
        <w:t xml:space="preserve"> </w:t>
      </w:r>
    </w:p>
    <w:p w14:paraId="04652E20" w14:textId="011CB7B6" w:rsidR="00492648" w:rsidRDefault="00C11119" w:rsidP="00492648">
      <w:pPr>
        <w:pStyle w:val="ListParagraph"/>
        <w:numPr>
          <w:ilvl w:val="0"/>
          <w:numId w:val="6"/>
        </w:numPr>
      </w:pPr>
      <w:r>
        <w:t>Precept</w:t>
      </w:r>
      <w:r w:rsidR="00492648">
        <w:t xml:space="preserve">; </w:t>
      </w:r>
      <w:r w:rsidR="002C5EB4">
        <w:t xml:space="preserve">2023-24 </w:t>
      </w:r>
      <w:r w:rsidR="00492648">
        <w:t>Application submitted to RBC 6/12/22</w:t>
      </w:r>
    </w:p>
    <w:p w14:paraId="409B5749" w14:textId="095AC413" w:rsidR="00492648" w:rsidRDefault="00C11119" w:rsidP="00492648">
      <w:pPr>
        <w:pStyle w:val="ListParagraph"/>
        <w:numPr>
          <w:ilvl w:val="0"/>
          <w:numId w:val="6"/>
        </w:numPr>
      </w:pPr>
      <w:r>
        <w:t>Mowing</w:t>
      </w:r>
      <w:r w:rsidR="00492648">
        <w:t xml:space="preserve">; </w:t>
      </w:r>
      <w:r w:rsidR="00D27CB7">
        <w:t>Streetwise confirmed intention to tender 1/12/22. circulation to Cllrs on arrival</w:t>
      </w:r>
    </w:p>
    <w:p w14:paraId="0E142578" w14:textId="009C7B8C" w:rsidR="00D27CB7" w:rsidRDefault="00C11119" w:rsidP="00492648">
      <w:pPr>
        <w:pStyle w:val="ListParagraph"/>
        <w:numPr>
          <w:ilvl w:val="0"/>
          <w:numId w:val="6"/>
        </w:numPr>
      </w:pPr>
      <w:r>
        <w:t>Remembrance Day</w:t>
      </w:r>
      <w:r w:rsidR="00D27CB7">
        <w:t xml:space="preserve">; </w:t>
      </w:r>
      <w:r w:rsidR="004038F4">
        <w:t xml:space="preserve">CB </w:t>
      </w:r>
      <w:r w:rsidR="00D27CB7">
        <w:t xml:space="preserve">Silent Soldiers and </w:t>
      </w:r>
      <w:r w:rsidR="002C5EB4">
        <w:t>L</w:t>
      </w:r>
      <w:r w:rsidR="00D27CB7">
        <w:t xml:space="preserve">amppost </w:t>
      </w:r>
      <w:proofErr w:type="spellStart"/>
      <w:r w:rsidR="00D27CB7">
        <w:t>Tommies</w:t>
      </w:r>
      <w:proofErr w:type="spellEnd"/>
      <w:r w:rsidR="00D27CB7">
        <w:t xml:space="preserve"> deployed &amp; recovered</w:t>
      </w:r>
    </w:p>
    <w:p w14:paraId="75A5A06C" w14:textId="60CD1FAE" w:rsidR="00D27CB7" w:rsidRDefault="00D27CB7" w:rsidP="00492648">
      <w:pPr>
        <w:pStyle w:val="ListParagraph"/>
        <w:numPr>
          <w:ilvl w:val="0"/>
          <w:numId w:val="6"/>
        </w:numPr>
      </w:pPr>
      <w:r>
        <w:t xml:space="preserve">Clerks (obo Parish) </w:t>
      </w:r>
      <w:r w:rsidR="00C11119">
        <w:t>SLCC Membership renewed</w:t>
      </w:r>
    </w:p>
    <w:p w14:paraId="4F400CA1" w14:textId="7B9A09A7" w:rsidR="00D27CB7" w:rsidRDefault="00C11119" w:rsidP="00492648">
      <w:pPr>
        <w:pStyle w:val="ListParagraph"/>
        <w:numPr>
          <w:ilvl w:val="0"/>
          <w:numId w:val="6"/>
        </w:numPr>
      </w:pPr>
      <w:r>
        <w:t xml:space="preserve">Defib </w:t>
      </w:r>
      <w:r w:rsidR="006A4246">
        <w:t xml:space="preserve">replacement </w:t>
      </w:r>
      <w:r>
        <w:t>Batter</w:t>
      </w:r>
      <w:r w:rsidR="00297342">
        <w:t>y</w:t>
      </w:r>
      <w:r w:rsidR="00D27CB7">
        <w:t xml:space="preserve"> &amp;</w:t>
      </w:r>
      <w:r>
        <w:t xml:space="preserve"> Pads </w:t>
      </w:r>
      <w:r w:rsidR="00D27CB7">
        <w:t>ordered, request for interest in</w:t>
      </w:r>
      <w:r>
        <w:t xml:space="preserve"> Training</w:t>
      </w:r>
      <w:r w:rsidR="00D27CB7">
        <w:t xml:space="preserve"> session </w:t>
      </w:r>
      <w:r w:rsidR="006A4246">
        <w:t>sought</w:t>
      </w:r>
    </w:p>
    <w:p w14:paraId="5385ABDA" w14:textId="26BD9AAD" w:rsidR="00D27CB7" w:rsidRDefault="00C11119" w:rsidP="00492648">
      <w:pPr>
        <w:pStyle w:val="ListParagraph"/>
        <w:numPr>
          <w:ilvl w:val="0"/>
          <w:numId w:val="6"/>
        </w:numPr>
      </w:pPr>
      <w:r>
        <w:t>Christmas Gifts</w:t>
      </w:r>
      <w:r w:rsidR="00D27CB7">
        <w:t>; 2022 purchase &amp; distribution undertaken by Mrs Jane Clark &amp; Cllr Mcguirk</w:t>
      </w:r>
    </w:p>
    <w:p w14:paraId="4CD7F49D" w14:textId="3F9FAEF5" w:rsidR="007600F7" w:rsidRDefault="00240889" w:rsidP="00492648">
      <w:pPr>
        <w:pStyle w:val="ListParagraph"/>
        <w:numPr>
          <w:ilvl w:val="0"/>
          <w:numId w:val="6"/>
        </w:numPr>
      </w:pPr>
      <w:r>
        <w:t>RBC Village Safety Comm</w:t>
      </w:r>
      <w:r w:rsidR="007600F7">
        <w:t>it</w:t>
      </w:r>
      <w:r>
        <w:t>t</w:t>
      </w:r>
      <w:r w:rsidR="007600F7">
        <w:t>ee attended 5/12. S</w:t>
      </w:r>
      <w:r w:rsidR="002C5EB4">
        <w:t>ee s</w:t>
      </w:r>
      <w:r w:rsidR="007600F7">
        <w:t xml:space="preserve">eparate notes </w:t>
      </w:r>
      <w:r w:rsidR="002C5EB4">
        <w:t xml:space="preserve">as </w:t>
      </w:r>
      <w:r w:rsidR="007600F7">
        <w:t>circulated</w:t>
      </w:r>
    </w:p>
    <w:p w14:paraId="654E5302" w14:textId="06104C8A" w:rsidR="007600F7" w:rsidRDefault="007600F7" w:rsidP="00492648">
      <w:pPr>
        <w:pStyle w:val="ListParagraph"/>
        <w:numPr>
          <w:ilvl w:val="0"/>
          <w:numId w:val="6"/>
        </w:numPr>
      </w:pPr>
      <w:r>
        <w:t>External Auditor:</w:t>
      </w:r>
      <w:r w:rsidR="00240889">
        <w:t xml:space="preserve"> </w:t>
      </w:r>
      <w:r w:rsidR="006B7D83">
        <w:t xml:space="preserve">JFK Littlejohn </w:t>
      </w:r>
      <w:r w:rsidR="004038F4">
        <w:t xml:space="preserve">re-appointed as </w:t>
      </w:r>
      <w:r w:rsidR="006B7D83">
        <w:t>External Auditor to 2026</w:t>
      </w:r>
    </w:p>
    <w:p w14:paraId="0847D6EF" w14:textId="5516EDE4" w:rsidR="007600F7" w:rsidRDefault="00D223D7" w:rsidP="00492648">
      <w:pPr>
        <w:pStyle w:val="ListParagraph"/>
        <w:numPr>
          <w:ilvl w:val="0"/>
          <w:numId w:val="6"/>
        </w:numPr>
      </w:pPr>
      <w:r>
        <w:t>2022-3 Flood Report</w:t>
      </w:r>
      <w:r w:rsidR="007600F7">
        <w:t>;</w:t>
      </w:r>
      <w:r>
        <w:t xml:space="preserve"> to date</w:t>
      </w:r>
      <w:r w:rsidR="00454420">
        <w:t xml:space="preserve"> </w:t>
      </w:r>
      <w:r w:rsidR="007600F7">
        <w:t xml:space="preserve">two flood alerts = one day of minor Bunison flooding, one day of </w:t>
      </w:r>
      <w:r w:rsidR="00F07421">
        <w:t>church</w:t>
      </w:r>
      <w:r w:rsidR="007600F7">
        <w:t xml:space="preserve"> gates / Bunison flooded but passable (both </w:t>
      </w:r>
      <w:r w:rsidR="004038F4">
        <w:t xml:space="preserve">events </w:t>
      </w:r>
      <w:r w:rsidR="008D6991">
        <w:t>W</w:t>
      </w:r>
      <w:r w:rsidR="007600F7">
        <w:t>arden monitored &amp; attended)</w:t>
      </w:r>
    </w:p>
    <w:p w14:paraId="08D7C22C" w14:textId="5E7CA7B6" w:rsidR="007600F7" w:rsidRDefault="007600F7" w:rsidP="00492648">
      <w:pPr>
        <w:pStyle w:val="ListParagraph"/>
        <w:numPr>
          <w:ilvl w:val="0"/>
          <w:numId w:val="6"/>
        </w:numPr>
      </w:pPr>
      <w:r>
        <w:t xml:space="preserve">2022 </w:t>
      </w:r>
      <w:r w:rsidR="004038F4">
        <w:t xml:space="preserve">Winter </w:t>
      </w:r>
      <w:r w:rsidR="00454420">
        <w:t>Grit delivery</w:t>
      </w:r>
      <w:r>
        <w:t xml:space="preserve"> arrived</w:t>
      </w:r>
      <w:r w:rsidR="008D6991">
        <w:t xml:space="preserve">, </w:t>
      </w:r>
      <w:r>
        <w:t xml:space="preserve">stored </w:t>
      </w:r>
      <w:r w:rsidR="004038F4">
        <w:t xml:space="preserve">by bins </w:t>
      </w:r>
      <w:r>
        <w:t>at VH</w:t>
      </w:r>
      <w:r w:rsidR="004038F4">
        <w:t>. (Major supplies still at Manor Farm)</w:t>
      </w:r>
    </w:p>
    <w:p w14:paraId="7B610973" w14:textId="0E22AF5E" w:rsidR="00E06F3E" w:rsidRDefault="00244DDB" w:rsidP="00E06F3E">
      <w:pPr>
        <w:pStyle w:val="ListParagraph"/>
        <w:numPr>
          <w:ilvl w:val="0"/>
          <w:numId w:val="6"/>
        </w:numPr>
      </w:pPr>
      <w:r>
        <w:t>Jubilee Av</w:t>
      </w:r>
      <w:r w:rsidR="00E06F3E">
        <w:t>enue</w:t>
      </w:r>
      <w:r>
        <w:t xml:space="preserve"> wildflower border </w:t>
      </w:r>
      <w:r w:rsidR="007600F7">
        <w:t>inspected</w:t>
      </w:r>
      <w:r w:rsidR="00E06F3E">
        <w:t xml:space="preserve">; </w:t>
      </w:r>
      <w:r w:rsidR="007600F7">
        <w:t>replant Spring 2023</w:t>
      </w:r>
      <w:r w:rsidR="00E06F3E">
        <w:t>; tree protectors tba</w:t>
      </w:r>
    </w:p>
    <w:p w14:paraId="63AE4F49" w14:textId="0C960C9F" w:rsidR="00E06F3E" w:rsidRDefault="006A4246" w:rsidP="00E06F3E">
      <w:pPr>
        <w:pStyle w:val="ListParagraph"/>
        <w:numPr>
          <w:ilvl w:val="0"/>
          <w:numId w:val="6"/>
        </w:numPr>
      </w:pPr>
      <w:r>
        <w:t xml:space="preserve">VAT refund request </w:t>
      </w:r>
      <w:r w:rsidR="004038F4">
        <w:t>Jan-Oct 2022 (</w:t>
      </w:r>
      <w:r>
        <w:t>for £525</w:t>
      </w:r>
      <w:r w:rsidR="004038F4">
        <w:t>.35)</w:t>
      </w:r>
      <w:r>
        <w:t xml:space="preserve"> drawn up</w:t>
      </w:r>
      <w:r w:rsidR="004038F4">
        <w:t xml:space="preserve"> and submitted</w:t>
      </w:r>
      <w:r w:rsidR="002C5EB4">
        <w:t xml:space="preserve"> to HMRC.</w:t>
      </w:r>
    </w:p>
    <w:p w14:paraId="21A26117" w14:textId="555680D7" w:rsidR="00974771" w:rsidRDefault="006A4246" w:rsidP="003867EA">
      <w:pPr>
        <w:ind w:firstLine="360"/>
      </w:pPr>
      <w:r>
        <w:t>n</w:t>
      </w:r>
      <w:r w:rsidR="00E06F3E">
        <w:t xml:space="preserve">) </w:t>
      </w:r>
      <w:r w:rsidR="00C11119">
        <w:t>Village Hall Cameras</w:t>
      </w:r>
      <w:r w:rsidR="00297342">
        <w:tab/>
        <w:t>No Police specialist, no ongoing project-leader, to date not pursued</w:t>
      </w:r>
      <w:bookmarkStart w:id="0" w:name="_Hlk121263631"/>
    </w:p>
    <w:p w14:paraId="52046684" w14:textId="0DDDAD66" w:rsidR="004038F4" w:rsidRDefault="004038F4"/>
    <w:bookmarkEnd w:id="0"/>
    <w:p w14:paraId="0C51D48F" w14:textId="17B60715" w:rsidR="004038F4" w:rsidRPr="002C5EB4" w:rsidRDefault="004038F4">
      <w:pPr>
        <w:rPr>
          <w:b/>
          <w:bCs/>
          <w:u w:val="single"/>
        </w:rPr>
      </w:pPr>
      <w:r w:rsidRPr="002C5EB4">
        <w:rPr>
          <w:b/>
          <w:bCs/>
          <w:u w:val="single"/>
        </w:rPr>
        <w:t xml:space="preserve">Rushcliffe Villages Safety Committee: </w:t>
      </w:r>
      <w:r w:rsidR="00221BA9">
        <w:rPr>
          <w:b/>
          <w:bCs/>
          <w:u w:val="single"/>
        </w:rPr>
        <w:t xml:space="preserve">Summary </w:t>
      </w:r>
      <w:r w:rsidRPr="002C5EB4">
        <w:rPr>
          <w:b/>
          <w:bCs/>
          <w:u w:val="single"/>
        </w:rPr>
        <w:t>Meeting Notes from 5/12/22</w:t>
      </w:r>
    </w:p>
    <w:p w14:paraId="0C3B17A7" w14:textId="42C8AF0D" w:rsidR="003867EA" w:rsidRDefault="003867EA" w:rsidP="003867EA">
      <w:pPr>
        <w:pStyle w:val="ListParagraph"/>
        <w:numPr>
          <w:ilvl w:val="0"/>
          <w:numId w:val="7"/>
        </w:numPr>
      </w:pPr>
      <w:r>
        <w:t>Meeting attendees a mixture of Neighbourhood, Speed &amp; Farm Watch and Parish Council representatives, alongside Borough Councillors and Notts Police reps.</w:t>
      </w:r>
    </w:p>
    <w:p w14:paraId="30228A1A" w14:textId="39E265E7" w:rsidR="003867EA" w:rsidRDefault="003867EA" w:rsidP="003867EA">
      <w:pPr>
        <w:pStyle w:val="ListParagraph"/>
        <w:numPr>
          <w:ilvl w:val="0"/>
          <w:numId w:val="7"/>
        </w:numPr>
      </w:pPr>
      <w:r>
        <w:t>Noted traditional NW groups on the demise; less structured, informal groups operating.</w:t>
      </w:r>
    </w:p>
    <w:p w14:paraId="3D6C1E7E" w14:textId="77660588" w:rsidR="003867EA" w:rsidRDefault="003867EA" w:rsidP="003867EA">
      <w:pPr>
        <w:pStyle w:val="ListParagraph"/>
        <w:numPr>
          <w:ilvl w:val="0"/>
          <w:numId w:val="7"/>
        </w:numPr>
      </w:pPr>
      <w:r>
        <w:t xml:space="preserve">Suggested that PCs </w:t>
      </w:r>
      <w:r w:rsidR="002C5EB4">
        <w:t>should</w:t>
      </w:r>
      <w:r>
        <w:t xml:space="preserve"> become obliged to send attendees; thoughts to integrate </w:t>
      </w:r>
      <w:r w:rsidR="00F07421">
        <w:t xml:space="preserve">group </w:t>
      </w:r>
      <w:r>
        <w:t>in</w:t>
      </w:r>
      <w:r w:rsidR="002C5EB4">
        <w:t xml:space="preserve"> </w:t>
      </w:r>
      <w:r>
        <w:t xml:space="preserve">to Town &amp; </w:t>
      </w:r>
      <w:r w:rsidR="008A1D3F">
        <w:t>Pa</w:t>
      </w:r>
      <w:r>
        <w:t xml:space="preserve">rish Forum not considered </w:t>
      </w:r>
      <w:r w:rsidR="00F07421">
        <w:t>appropriate</w:t>
      </w:r>
      <w:r w:rsidR="002C5EB4">
        <w:t>.</w:t>
      </w:r>
    </w:p>
    <w:p w14:paraId="02E6687F" w14:textId="77777777" w:rsidR="008A1D3F" w:rsidRDefault="008A1D3F" w:rsidP="003867EA">
      <w:pPr>
        <w:pStyle w:val="ListParagraph"/>
        <w:numPr>
          <w:ilvl w:val="0"/>
          <w:numId w:val="7"/>
        </w:numPr>
      </w:pPr>
      <w:r>
        <w:t>Greater liaison between Police &amp; Highways &amp; better information around long-term “incident” road closures requested (by CB Clerk)</w:t>
      </w:r>
    </w:p>
    <w:p w14:paraId="1CF0ADDC" w14:textId="1FEF2E0A" w:rsidR="008A1D3F" w:rsidRDefault="008A1D3F" w:rsidP="003867EA">
      <w:pPr>
        <w:pStyle w:val="ListParagraph"/>
        <w:numPr>
          <w:ilvl w:val="0"/>
          <w:numId w:val="7"/>
        </w:numPr>
      </w:pPr>
      <w:r>
        <w:t>Farm Watch noted as operating reasonably well</w:t>
      </w:r>
      <w:r w:rsidR="002C5EB4">
        <w:t xml:space="preserve"> &amp; with some successes</w:t>
      </w:r>
      <w:r w:rsidR="00F07421">
        <w:t>.</w:t>
      </w:r>
    </w:p>
    <w:p w14:paraId="6367C691" w14:textId="0FC92F8C" w:rsidR="008A1D3F" w:rsidRDefault="008A1D3F" w:rsidP="003867EA">
      <w:pPr>
        <w:pStyle w:val="ListParagraph"/>
        <w:numPr>
          <w:ilvl w:val="0"/>
          <w:numId w:val="7"/>
        </w:numPr>
      </w:pPr>
      <w:r>
        <w:t>Local Crime Figures are available via “</w:t>
      </w:r>
      <w:proofErr w:type="spellStart"/>
      <w:r>
        <w:t>nottspolice</w:t>
      </w:r>
      <w:proofErr w:type="spellEnd"/>
      <w:r>
        <w:t>” website, but Rushcliffe is a low crime area</w:t>
      </w:r>
      <w:r w:rsidR="00F07421">
        <w:t xml:space="preserve"> so even a few crimes can distort % movements.</w:t>
      </w:r>
    </w:p>
    <w:p w14:paraId="6E6F570B" w14:textId="7656B4F1" w:rsidR="003867EA" w:rsidRDefault="008A1D3F" w:rsidP="003867EA">
      <w:pPr>
        <w:pStyle w:val="ListParagraph"/>
        <w:numPr>
          <w:ilvl w:val="0"/>
          <w:numId w:val="7"/>
        </w:numPr>
      </w:pPr>
      <w:proofErr w:type="spellStart"/>
      <w:r>
        <w:t>Speedwatch</w:t>
      </w:r>
      <w:proofErr w:type="spellEnd"/>
      <w:r>
        <w:t xml:space="preserve"> kits have been upgraded / simplified &amp; are now available to buy, c£500, with funding support potentially available fr</w:t>
      </w:r>
      <w:r w:rsidR="002C5EB4">
        <w:t>o</w:t>
      </w:r>
      <w:r>
        <w:t>m Borough Cllrs more info on this expected). Any miscreants are initially issued with a warning letter from the Police, which may be followed up with any repeat “speedsters”</w:t>
      </w:r>
      <w:r w:rsidR="00F07421">
        <w:t>.</w:t>
      </w:r>
    </w:p>
    <w:p w14:paraId="082A890F" w14:textId="6BBD4091" w:rsidR="008A1D3F" w:rsidRDefault="008A1D3F" w:rsidP="003867EA">
      <w:pPr>
        <w:pStyle w:val="ListParagraph"/>
        <w:numPr>
          <w:ilvl w:val="0"/>
          <w:numId w:val="7"/>
        </w:numPr>
      </w:pPr>
      <w:r>
        <w:t>Police priorities remain Road Safety &amp; Anti-Social Behaviour, utilising social media Comms, but police are officially not on WhatsApp.</w:t>
      </w:r>
    </w:p>
    <w:p w14:paraId="7467478A" w14:textId="77777777" w:rsidR="00E83206" w:rsidRDefault="00E83206" w:rsidP="002C5EB4"/>
    <w:p w14:paraId="1139B1AB" w14:textId="4AA343A7" w:rsidR="002C5EB4" w:rsidRPr="00E83206" w:rsidRDefault="002C5EB4" w:rsidP="002C5EB4">
      <w:pPr>
        <w:rPr>
          <w:u w:val="single"/>
        </w:rPr>
      </w:pPr>
      <w:r w:rsidRPr="00E83206">
        <w:rPr>
          <w:u w:val="single"/>
        </w:rPr>
        <w:t>Colston Bassett Conservation Area Review Group:</w:t>
      </w:r>
      <w:r w:rsidR="008B2CE6" w:rsidRPr="00E83206">
        <w:rPr>
          <w:u w:val="single"/>
        </w:rPr>
        <w:t xml:space="preserve"> Summary</w:t>
      </w:r>
      <w:r w:rsidRPr="00E83206">
        <w:rPr>
          <w:u w:val="single"/>
        </w:rPr>
        <w:t xml:space="preserve"> Notes </w:t>
      </w:r>
      <w:r w:rsidR="008B2CE6" w:rsidRPr="00E83206">
        <w:rPr>
          <w:u w:val="single"/>
        </w:rPr>
        <w:t xml:space="preserve">from </w:t>
      </w:r>
      <w:r w:rsidRPr="00E83206">
        <w:rPr>
          <w:u w:val="single"/>
        </w:rPr>
        <w:t>5 December 2022</w:t>
      </w:r>
      <w:r w:rsidR="008B2CE6" w:rsidRPr="00E83206">
        <w:rPr>
          <w:u w:val="single"/>
        </w:rPr>
        <w:t xml:space="preserve"> meeting</w:t>
      </w:r>
    </w:p>
    <w:p w14:paraId="272C6E9D" w14:textId="7DB29505" w:rsidR="002C5EB4" w:rsidRDefault="002C5EB4" w:rsidP="002C5EB4">
      <w:pPr>
        <w:pStyle w:val="ListParagraph"/>
        <w:numPr>
          <w:ilvl w:val="0"/>
          <w:numId w:val="7"/>
        </w:numPr>
      </w:pPr>
      <w:r>
        <w:t>Led by Andrew Langley (RBC Project Lead). Attendees Cllrs J Good &amp; J Mcguirk, Mrs Bunty Fletcher, Messrs Tony Makin, Mark Wilmott, Nige Mayglothling (</w:t>
      </w:r>
      <w:r w:rsidR="008B2CE6">
        <w:t xml:space="preserve">&amp; </w:t>
      </w:r>
      <w:r>
        <w:t>apologies John Fletcher)</w:t>
      </w:r>
    </w:p>
    <w:p w14:paraId="470BE151" w14:textId="4E5C1C03" w:rsidR="00531B23" w:rsidRDefault="00531B23" w:rsidP="00531B23">
      <w:pPr>
        <w:pStyle w:val="ListParagraph"/>
      </w:pPr>
      <w:r>
        <w:t>Group composition to be noted by Full Council.</w:t>
      </w:r>
    </w:p>
    <w:p w14:paraId="63A2E551" w14:textId="23C33771" w:rsidR="00BA2828" w:rsidRDefault="008B2CE6" w:rsidP="002C5EB4">
      <w:pPr>
        <w:pStyle w:val="ListParagraph"/>
        <w:numPr>
          <w:ilvl w:val="0"/>
          <w:numId w:val="7"/>
        </w:numPr>
      </w:pPr>
      <w:r>
        <w:t>C</w:t>
      </w:r>
      <w:r w:rsidR="00221BA9">
        <w:t xml:space="preserve">onservation </w:t>
      </w:r>
      <w:r>
        <w:t>A</w:t>
      </w:r>
      <w:r w:rsidR="00221BA9">
        <w:t>rea</w:t>
      </w:r>
      <w:r>
        <w:t xml:space="preserve"> Doc</w:t>
      </w:r>
      <w:r w:rsidR="00221BA9">
        <w:t>ument</w:t>
      </w:r>
      <w:r>
        <w:t xml:space="preserve"> is a </w:t>
      </w:r>
      <w:r w:rsidR="00221BA9">
        <w:t>“</w:t>
      </w:r>
      <w:r w:rsidR="002C5EB4">
        <w:t>Non-</w:t>
      </w:r>
      <w:r>
        <w:t>P</w:t>
      </w:r>
      <w:r w:rsidR="002C5EB4">
        <w:t>olicy Doc</w:t>
      </w:r>
      <w:r w:rsidR="00221BA9">
        <w:t>ument”</w:t>
      </w:r>
      <w:r w:rsidR="002C5EB4">
        <w:t xml:space="preserve"> but refers to </w:t>
      </w:r>
      <w:r w:rsidR="00221BA9">
        <w:t xml:space="preserve">local &amp; national </w:t>
      </w:r>
      <w:r w:rsidR="002C5EB4">
        <w:t xml:space="preserve">policies &amp; dovetails with </w:t>
      </w:r>
      <w:r w:rsidR="00BA2828">
        <w:t>CB</w:t>
      </w:r>
      <w:r w:rsidR="00221BA9">
        <w:t xml:space="preserve"> </w:t>
      </w:r>
      <w:r w:rsidR="002C5EB4">
        <w:t>N</w:t>
      </w:r>
      <w:r w:rsidR="00221BA9">
        <w:t xml:space="preserve">eighbourhood </w:t>
      </w:r>
      <w:r w:rsidR="002C5EB4">
        <w:t>P</w:t>
      </w:r>
      <w:r w:rsidR="00221BA9">
        <w:t>lan</w:t>
      </w:r>
      <w:r w:rsidR="00531B23">
        <w:t xml:space="preserve">, </w:t>
      </w:r>
      <w:r w:rsidR="00221BA9">
        <w:t>s</w:t>
      </w:r>
      <w:r w:rsidR="00BA2828">
        <w:t>eek</w:t>
      </w:r>
      <w:r w:rsidR="00221BA9">
        <w:t>ing</w:t>
      </w:r>
      <w:r w:rsidR="00BA2828">
        <w:t xml:space="preserve"> to identify characteristics worth conserving (heritage </w:t>
      </w:r>
      <w:r>
        <w:t>a</w:t>
      </w:r>
      <w:r w:rsidR="00BA2828">
        <w:t>ssets, listed buildings, old</w:t>
      </w:r>
      <w:r w:rsidR="00E83206">
        <w:t xml:space="preserve"> &amp; new</w:t>
      </w:r>
      <w:r w:rsidR="00BA2828">
        <w:t xml:space="preserve"> important buildings </w:t>
      </w:r>
      <w:r>
        <w:t>&amp;</w:t>
      </w:r>
      <w:r w:rsidR="00BA2828">
        <w:t xml:space="preserve"> examples of exemplary</w:t>
      </w:r>
      <w:r>
        <w:t>/integrated</w:t>
      </w:r>
      <w:r w:rsidR="00BA2828">
        <w:t xml:space="preserve"> modern design</w:t>
      </w:r>
      <w:r>
        <w:t>s</w:t>
      </w:r>
      <w:r w:rsidR="00BA2828">
        <w:t xml:space="preserve"> (</w:t>
      </w:r>
      <w:r w:rsidR="00E83206">
        <w:t>“</w:t>
      </w:r>
      <w:r w:rsidR="00BA2828">
        <w:t>the protected</w:t>
      </w:r>
      <w:r w:rsidR="00E83206">
        <w:t xml:space="preserve"> or Li</w:t>
      </w:r>
      <w:r w:rsidR="00221BA9">
        <w:t>s</w:t>
      </w:r>
      <w:r w:rsidR="00E83206">
        <w:t>ted</w:t>
      </w:r>
      <w:r w:rsidR="00BA2828">
        <w:t xml:space="preserve"> buildings of the future</w:t>
      </w:r>
      <w:r w:rsidR="00E83206">
        <w:t>”</w:t>
      </w:r>
      <w:r w:rsidR="00BA2828">
        <w:t>)</w:t>
      </w:r>
    </w:p>
    <w:p w14:paraId="5662F09D" w14:textId="2EE30031" w:rsidR="002C5EB4" w:rsidRDefault="00BA2828" w:rsidP="002C5EB4">
      <w:pPr>
        <w:pStyle w:val="ListParagraph"/>
        <w:numPr>
          <w:ilvl w:val="0"/>
          <w:numId w:val="7"/>
        </w:numPr>
      </w:pPr>
      <w:r>
        <w:t xml:space="preserve">Andrew to pass template </w:t>
      </w:r>
      <w:r w:rsidR="008B2CE6">
        <w:t>&amp;</w:t>
      </w:r>
      <w:r>
        <w:t xml:space="preserve"> </w:t>
      </w:r>
      <w:r w:rsidR="00221BA9">
        <w:t xml:space="preserve">further </w:t>
      </w:r>
      <w:r>
        <w:t xml:space="preserve">info to Clerk to distribute. </w:t>
      </w:r>
      <w:r w:rsidR="00221BA9">
        <w:t>Group to c</w:t>
      </w:r>
      <w:r>
        <w:t xml:space="preserve">ollate photos &amp; </w:t>
      </w:r>
      <w:r w:rsidR="00221BA9">
        <w:t xml:space="preserve">evaluate </w:t>
      </w:r>
      <w:r>
        <w:t>examples of setting</w:t>
      </w:r>
      <w:r w:rsidR="008B2CE6">
        <w:t>s</w:t>
      </w:r>
      <w:r>
        <w:t>, location</w:t>
      </w:r>
      <w:r w:rsidR="008B2CE6">
        <w:t>s</w:t>
      </w:r>
      <w:r>
        <w:t>, historical importance</w:t>
      </w:r>
      <w:r w:rsidR="008B2CE6">
        <w:t>;</w:t>
      </w:r>
      <w:r>
        <w:t xml:space="preserve"> </w:t>
      </w:r>
      <w:r w:rsidR="00221BA9">
        <w:t xml:space="preserve">can </w:t>
      </w:r>
      <w:r>
        <w:t>includ</w:t>
      </w:r>
      <w:r w:rsidR="00221BA9">
        <w:t xml:space="preserve">e </w:t>
      </w:r>
      <w:r>
        <w:t xml:space="preserve">woodlands, walls </w:t>
      </w:r>
      <w:r w:rsidR="008B2CE6">
        <w:t>&amp;</w:t>
      </w:r>
      <w:r>
        <w:t xml:space="preserve"> railings, plus </w:t>
      </w:r>
      <w:r w:rsidR="00221BA9">
        <w:t xml:space="preserve">important </w:t>
      </w:r>
      <w:r>
        <w:t>views &amp; open green spaces</w:t>
      </w:r>
      <w:r w:rsidR="00221BA9">
        <w:t>. Also try to</w:t>
      </w:r>
      <w:r>
        <w:t xml:space="preserve"> evaluate key unlisted heritage assets &amp; listed </w:t>
      </w:r>
      <w:r w:rsidR="008B2CE6">
        <w:t xml:space="preserve">buildings, especially if </w:t>
      </w:r>
      <w:r w:rsidR="00221BA9">
        <w:t xml:space="preserve">any are </w:t>
      </w:r>
      <w:r w:rsidR="008B2CE6">
        <w:t xml:space="preserve">at </w:t>
      </w:r>
      <w:r w:rsidR="00221BA9">
        <w:t xml:space="preserve">potential </w:t>
      </w:r>
      <w:r w:rsidR="008B2CE6">
        <w:t>risk</w:t>
      </w:r>
      <w:r>
        <w:t>.</w:t>
      </w:r>
    </w:p>
    <w:p w14:paraId="5326BDD6" w14:textId="11B50FED" w:rsidR="00BA2828" w:rsidRDefault="00BA2828" w:rsidP="002C5EB4">
      <w:pPr>
        <w:pStyle w:val="ListParagraph"/>
        <w:numPr>
          <w:ilvl w:val="0"/>
          <w:numId w:val="7"/>
        </w:numPr>
      </w:pPr>
      <w:r>
        <w:t>Process; group to review docs</w:t>
      </w:r>
      <w:r w:rsidR="00221BA9">
        <w:t xml:space="preserve"> &amp;</w:t>
      </w:r>
      <w:r>
        <w:t xml:space="preserve"> submit </w:t>
      </w:r>
      <w:r w:rsidR="00E83206">
        <w:t xml:space="preserve">comments / revisions </w:t>
      </w:r>
      <w:r>
        <w:t xml:space="preserve">to Clerk </w:t>
      </w:r>
      <w:r w:rsidR="00E83206">
        <w:t>(</w:t>
      </w:r>
      <w:r>
        <w:t>cc’d all</w:t>
      </w:r>
      <w:r w:rsidR="00E83206">
        <w:t>)</w:t>
      </w:r>
      <w:r w:rsidR="00221BA9">
        <w:t>;</w:t>
      </w:r>
      <w:r>
        <w:t xml:space="preserve"> </w:t>
      </w:r>
      <w:r w:rsidR="00E83206">
        <w:t xml:space="preserve">aim to </w:t>
      </w:r>
      <w:r>
        <w:t>meet late Jan to work through</w:t>
      </w:r>
      <w:r w:rsidR="00221BA9">
        <w:t xml:space="preserve"> an initial draft</w:t>
      </w:r>
      <w:r>
        <w:t xml:space="preserve">. </w:t>
      </w:r>
      <w:r w:rsidR="008B2CE6">
        <w:t xml:space="preserve">Village </w:t>
      </w:r>
      <w:r>
        <w:t xml:space="preserve">consultation </w:t>
      </w:r>
      <w:r w:rsidR="008B2CE6">
        <w:t xml:space="preserve">&amp; draft to Andrew in </w:t>
      </w:r>
      <w:r>
        <w:t xml:space="preserve">Feb, final draft to Andrew </w:t>
      </w:r>
      <w:r w:rsidR="008B2CE6">
        <w:t xml:space="preserve">in </w:t>
      </w:r>
      <w:r>
        <w:t xml:space="preserve">March, </w:t>
      </w:r>
      <w:r w:rsidR="00221BA9">
        <w:t xml:space="preserve">then </w:t>
      </w:r>
      <w:r>
        <w:t>on to RBC Cabinet</w:t>
      </w:r>
      <w:r w:rsidR="00221BA9">
        <w:t xml:space="preserve"> for adoption</w:t>
      </w:r>
      <w:r>
        <w:t>.</w:t>
      </w:r>
    </w:p>
    <w:p w14:paraId="31A56C03" w14:textId="1565F324" w:rsidR="00BA2828" w:rsidRDefault="008B2CE6" w:rsidP="002C5EB4">
      <w:pPr>
        <w:pStyle w:val="ListParagraph"/>
        <w:numPr>
          <w:ilvl w:val="0"/>
          <w:numId w:val="7"/>
        </w:numPr>
      </w:pPr>
      <w:r>
        <w:t xml:space="preserve">Aim is to identify the characteristics of the Conservation Area that are worth seeking to conserve; </w:t>
      </w:r>
      <w:proofErr w:type="spellStart"/>
      <w:proofErr w:type="gramStart"/>
      <w:r>
        <w:t>eg</w:t>
      </w:r>
      <w:proofErr w:type="spellEnd"/>
      <w:proofErr w:type="gramEnd"/>
      <w:r>
        <w:t xml:space="preserve"> open spaces, styles of architecture (</w:t>
      </w:r>
      <w:proofErr w:type="spellStart"/>
      <w:r w:rsidR="00531B23">
        <w:t>eg</w:t>
      </w:r>
      <w:proofErr w:type="spellEnd"/>
      <w:r w:rsidR="00531B23">
        <w:t xml:space="preserve"> </w:t>
      </w:r>
      <w:r>
        <w:t xml:space="preserve">red brick / pantiles), sylvian aspects, open views, space between houses, </w:t>
      </w:r>
      <w:r w:rsidR="00531B23">
        <w:t xml:space="preserve">dark skies, nature corridors, </w:t>
      </w:r>
      <w:r w:rsidR="00E83206">
        <w:t xml:space="preserve">traditional materials, </w:t>
      </w:r>
      <w:r>
        <w:t>etc.</w:t>
      </w:r>
    </w:p>
    <w:p w14:paraId="032D6494" w14:textId="727606F1" w:rsidR="00E83206" w:rsidRDefault="00E83206" w:rsidP="002C5EB4">
      <w:pPr>
        <w:pStyle w:val="ListParagraph"/>
        <w:numPr>
          <w:ilvl w:val="0"/>
          <w:numId w:val="7"/>
        </w:numPr>
      </w:pPr>
      <w:r>
        <w:t>Revised document should help guide but not prevent future development, highlight features &amp; characteristics to retain, allow</w:t>
      </w:r>
      <w:r w:rsidR="00221BA9">
        <w:t>ing</w:t>
      </w:r>
      <w:r>
        <w:t xml:space="preserve"> </w:t>
      </w:r>
      <w:r w:rsidR="00221BA9">
        <w:t xml:space="preserve">and supporting </w:t>
      </w:r>
      <w:r>
        <w:t>sympathetic (</w:t>
      </w:r>
      <w:r w:rsidR="00221BA9">
        <w:t xml:space="preserve">but </w:t>
      </w:r>
      <w:r>
        <w:t xml:space="preserve">not contradictory) modern </w:t>
      </w:r>
      <w:r w:rsidR="00221BA9">
        <w:t xml:space="preserve">upgrading and </w:t>
      </w:r>
      <w:r>
        <w:t>development.</w:t>
      </w:r>
    </w:p>
    <w:sectPr w:rsidR="00E8320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0F96D" w14:textId="77777777" w:rsidR="0062488C" w:rsidRDefault="0062488C" w:rsidP="00F078BA">
      <w:pPr>
        <w:spacing w:after="0" w:line="240" w:lineRule="auto"/>
      </w:pPr>
      <w:r>
        <w:separator/>
      </w:r>
    </w:p>
  </w:endnote>
  <w:endnote w:type="continuationSeparator" w:id="0">
    <w:p w14:paraId="0F409C25" w14:textId="77777777" w:rsidR="0062488C" w:rsidRDefault="0062488C" w:rsidP="00F0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58BC6" w14:textId="77777777" w:rsidR="0062488C" w:rsidRDefault="0062488C" w:rsidP="00F078BA">
      <w:pPr>
        <w:spacing w:after="0" w:line="240" w:lineRule="auto"/>
      </w:pPr>
      <w:r>
        <w:separator/>
      </w:r>
    </w:p>
  </w:footnote>
  <w:footnote w:type="continuationSeparator" w:id="0">
    <w:p w14:paraId="0D8CC646" w14:textId="77777777" w:rsidR="0062488C" w:rsidRDefault="0062488C" w:rsidP="00F07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EECD" w14:textId="77777777" w:rsidR="00F078BA" w:rsidRPr="00F078BA" w:rsidRDefault="00F078BA" w:rsidP="00F078BA">
    <w:pPr>
      <w:pStyle w:val="Header"/>
      <w:jc w:val="center"/>
      <w:rPr>
        <w:b/>
        <w:bCs/>
      </w:rPr>
    </w:pPr>
    <w:r w:rsidRPr="00F078BA">
      <w:rPr>
        <w:b/>
        <w:bCs/>
      </w:rPr>
      <w:t>Colston Bassett Parish Council</w:t>
    </w:r>
  </w:p>
  <w:p w14:paraId="66526400" w14:textId="14BDDADC" w:rsidR="00F078BA" w:rsidRPr="00F078BA" w:rsidRDefault="00F078BA" w:rsidP="00F078BA">
    <w:pPr>
      <w:pStyle w:val="Header"/>
      <w:jc w:val="center"/>
      <w:rPr>
        <w:b/>
        <w:bCs/>
      </w:rPr>
    </w:pPr>
    <w:r w:rsidRPr="00F078BA">
      <w:rPr>
        <w:b/>
        <w:bCs/>
      </w:rPr>
      <w:t>Draft Agenda for a meeting to be held on Monday 12 December 2022 from 7pm at the Village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1CF2"/>
    <w:multiLevelType w:val="hybridMultilevel"/>
    <w:tmpl w:val="65E2E5EC"/>
    <w:lvl w:ilvl="0" w:tplc="4C280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9E5FD3"/>
    <w:multiLevelType w:val="hybridMultilevel"/>
    <w:tmpl w:val="716A64C2"/>
    <w:lvl w:ilvl="0" w:tplc="4FC6F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B60EA6"/>
    <w:multiLevelType w:val="hybridMultilevel"/>
    <w:tmpl w:val="356CF948"/>
    <w:lvl w:ilvl="0" w:tplc="3B0A60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B7C34"/>
    <w:multiLevelType w:val="hybridMultilevel"/>
    <w:tmpl w:val="985EC548"/>
    <w:lvl w:ilvl="0" w:tplc="764A7D7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42E72"/>
    <w:multiLevelType w:val="hybridMultilevel"/>
    <w:tmpl w:val="1500EDA4"/>
    <w:lvl w:ilvl="0" w:tplc="FDBCC4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E12F5"/>
    <w:multiLevelType w:val="hybridMultilevel"/>
    <w:tmpl w:val="DD963E3E"/>
    <w:lvl w:ilvl="0" w:tplc="987EAE5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04A7D"/>
    <w:multiLevelType w:val="hybridMultilevel"/>
    <w:tmpl w:val="924269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584168">
    <w:abstractNumId w:val="5"/>
  </w:num>
  <w:num w:numId="2" w16cid:durableId="356271555">
    <w:abstractNumId w:val="2"/>
  </w:num>
  <w:num w:numId="3" w16cid:durableId="2073690922">
    <w:abstractNumId w:val="4"/>
  </w:num>
  <w:num w:numId="4" w16cid:durableId="2069693487">
    <w:abstractNumId w:val="0"/>
  </w:num>
  <w:num w:numId="5" w16cid:durableId="1979072299">
    <w:abstractNumId w:val="1"/>
  </w:num>
  <w:num w:numId="6" w16cid:durableId="563373017">
    <w:abstractNumId w:val="6"/>
  </w:num>
  <w:num w:numId="7" w16cid:durableId="1148670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19"/>
    <w:rsid w:val="00221BA9"/>
    <w:rsid w:val="00240889"/>
    <w:rsid w:val="00244DDB"/>
    <w:rsid w:val="00297342"/>
    <w:rsid w:val="002C5EB4"/>
    <w:rsid w:val="003867EA"/>
    <w:rsid w:val="004038F4"/>
    <w:rsid w:val="00454420"/>
    <w:rsid w:val="00492648"/>
    <w:rsid w:val="00531B23"/>
    <w:rsid w:val="00542DE5"/>
    <w:rsid w:val="0062488C"/>
    <w:rsid w:val="006357EB"/>
    <w:rsid w:val="006A4246"/>
    <w:rsid w:val="006B7D83"/>
    <w:rsid w:val="007600F7"/>
    <w:rsid w:val="00841098"/>
    <w:rsid w:val="008A1D3F"/>
    <w:rsid w:val="008B2CE6"/>
    <w:rsid w:val="008D6991"/>
    <w:rsid w:val="00974771"/>
    <w:rsid w:val="009E0190"/>
    <w:rsid w:val="00B46545"/>
    <w:rsid w:val="00B922D0"/>
    <w:rsid w:val="00BA2828"/>
    <w:rsid w:val="00C11119"/>
    <w:rsid w:val="00D223D7"/>
    <w:rsid w:val="00D27CB7"/>
    <w:rsid w:val="00E06F3E"/>
    <w:rsid w:val="00E51B4F"/>
    <w:rsid w:val="00E83206"/>
    <w:rsid w:val="00F07421"/>
    <w:rsid w:val="00F078BA"/>
    <w:rsid w:val="00FA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91ACC"/>
  <w15:chartTrackingRefBased/>
  <w15:docId w15:val="{97A15F41-CFB2-4A84-9526-6A0EBF56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7E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8BA"/>
  </w:style>
  <w:style w:type="paragraph" w:styleId="Footer">
    <w:name w:val="footer"/>
    <w:basedOn w:val="Normal"/>
    <w:link w:val="FooterChar"/>
    <w:uiPriority w:val="99"/>
    <w:unhideWhenUsed/>
    <w:rsid w:val="00F07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8BA"/>
  </w:style>
  <w:style w:type="table" w:styleId="TableGrid">
    <w:name w:val="Table Grid"/>
    <w:basedOn w:val="TableNormal"/>
    <w:uiPriority w:val="39"/>
    <w:rsid w:val="009E0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Mayglothling</dc:creator>
  <cp:keywords/>
  <dc:description/>
  <cp:lastModifiedBy>Nigel Mayglothling</cp:lastModifiedBy>
  <cp:revision>7</cp:revision>
  <cp:lastPrinted>2022-12-07T01:39:00Z</cp:lastPrinted>
  <dcterms:created xsi:type="dcterms:W3CDTF">2022-12-06T16:30:00Z</dcterms:created>
  <dcterms:modified xsi:type="dcterms:W3CDTF">2022-12-07T11:31:00Z</dcterms:modified>
</cp:coreProperties>
</file>