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8D7D" w14:textId="1F791CD0" w:rsidR="00153F3F" w:rsidRPr="00942CA2" w:rsidRDefault="00942CA2">
      <w:pPr>
        <w:rPr>
          <w:i/>
          <w:iCs/>
        </w:rPr>
      </w:pPr>
      <w:r w:rsidRPr="00942CA2">
        <w:rPr>
          <w:i/>
          <w:iCs/>
        </w:rPr>
        <w:t xml:space="preserve">Ahead of the meeting </w:t>
      </w:r>
      <w:r w:rsidR="00FF7ECE" w:rsidRPr="00942CA2">
        <w:rPr>
          <w:i/>
          <w:iCs/>
        </w:rPr>
        <w:t>P</w:t>
      </w:r>
      <w:r w:rsidRPr="00942CA2">
        <w:rPr>
          <w:i/>
          <w:iCs/>
        </w:rPr>
        <w:t xml:space="preserve">arish Councillors and other Invitees </w:t>
      </w:r>
      <w:r w:rsidR="000827FD">
        <w:rPr>
          <w:i/>
          <w:iCs/>
        </w:rPr>
        <w:t xml:space="preserve">had </w:t>
      </w:r>
      <w:r w:rsidRPr="00942CA2">
        <w:rPr>
          <w:i/>
          <w:iCs/>
        </w:rPr>
        <w:t>attended an update briefing on the Colston Bassett Flood Research being undertaken by Loughborough University.</w:t>
      </w:r>
    </w:p>
    <w:p w14:paraId="511F79AD" w14:textId="5191F775" w:rsidR="0061354C" w:rsidRDefault="00942CA2" w:rsidP="00496CAC">
      <w:pPr>
        <w:ind w:left="2880" w:hanging="2880"/>
      </w:pPr>
      <w:r>
        <w:rPr>
          <w:b/>
          <w:bCs/>
        </w:rPr>
        <w:t>M</w:t>
      </w:r>
      <w:r w:rsidR="00A61B94">
        <w:rPr>
          <w:b/>
          <w:bCs/>
        </w:rPr>
        <w:t>8</w:t>
      </w:r>
      <w:r>
        <w:rPr>
          <w:b/>
          <w:bCs/>
        </w:rPr>
        <w:t>35</w:t>
      </w:r>
      <w:r w:rsidR="000827FD">
        <w:rPr>
          <w:b/>
          <w:bCs/>
        </w:rPr>
        <w:t xml:space="preserve">  </w:t>
      </w:r>
      <w:r>
        <w:rPr>
          <w:b/>
          <w:bCs/>
        </w:rPr>
        <w:t>i)</w:t>
      </w:r>
      <w:r w:rsidR="009A1763">
        <w:rPr>
          <w:b/>
          <w:bCs/>
        </w:rPr>
        <w:t xml:space="preserve"> </w:t>
      </w:r>
      <w:r w:rsidR="00E979C0" w:rsidRPr="002D5D0E">
        <w:rPr>
          <w:b/>
          <w:bCs/>
          <w:u w:val="single"/>
        </w:rPr>
        <w:t>Present</w:t>
      </w:r>
      <w:r w:rsidR="000E62B2">
        <w:tab/>
        <w:t xml:space="preserve">Cllrs Josie Mcguirk (Chair), </w:t>
      </w:r>
      <w:r w:rsidR="00496CAC">
        <w:t xml:space="preserve">David Clark (Finance Lead) &amp; Jonathan </w:t>
      </w:r>
      <w:r w:rsidR="00073AB6">
        <w:t>Good</w:t>
      </w:r>
    </w:p>
    <w:p w14:paraId="5E28BB76" w14:textId="11512789" w:rsidR="00B047F8" w:rsidRPr="000E62B2" w:rsidRDefault="00942CA2" w:rsidP="00942CA2">
      <w:pPr>
        <w:ind w:firstLine="720"/>
      </w:pPr>
      <w:r w:rsidRPr="00942CA2">
        <w:rPr>
          <w:b/>
          <w:bCs/>
        </w:rPr>
        <w:t xml:space="preserve">ii) </w:t>
      </w:r>
      <w:r w:rsidR="00B047F8" w:rsidRPr="00753DF9">
        <w:rPr>
          <w:b/>
          <w:bCs/>
          <w:u w:val="single"/>
        </w:rPr>
        <w:t>In Attendance</w:t>
      </w:r>
      <w:r w:rsidR="00B047F8">
        <w:t xml:space="preserve"> </w:t>
      </w:r>
      <w:r>
        <w:tab/>
      </w:r>
      <w:r w:rsidR="00B047F8">
        <w:t xml:space="preserve">Nige </w:t>
      </w:r>
      <w:r>
        <w:t xml:space="preserve">Mayglothling (RFO &amp; </w:t>
      </w:r>
      <w:r w:rsidR="00B047F8">
        <w:t>Clerk</w:t>
      </w:r>
      <w:r>
        <w:t>) and three members of the Public</w:t>
      </w:r>
    </w:p>
    <w:p w14:paraId="2B943951" w14:textId="0907168A" w:rsidR="00E979C0" w:rsidRPr="00E979C0" w:rsidRDefault="00942CA2" w:rsidP="00942CA2">
      <w:pPr>
        <w:ind w:left="3600" w:hanging="2880"/>
        <w:rPr>
          <w:b/>
          <w:bCs/>
        </w:rPr>
      </w:pPr>
      <w:r>
        <w:rPr>
          <w:b/>
          <w:bCs/>
        </w:rPr>
        <w:t xml:space="preserve">iii) </w:t>
      </w:r>
      <w:r w:rsidR="00E979C0" w:rsidRPr="002D5D0E">
        <w:rPr>
          <w:b/>
          <w:bCs/>
          <w:u w:val="single"/>
        </w:rPr>
        <w:t>Apologies</w:t>
      </w:r>
      <w:r w:rsidR="009A1763">
        <w:rPr>
          <w:b/>
          <w:bCs/>
          <w:u w:val="single"/>
        </w:rPr>
        <w:t xml:space="preserve"> for absence</w:t>
      </w:r>
      <w:r>
        <w:t xml:space="preserve"> </w:t>
      </w:r>
      <w:r>
        <w:tab/>
      </w:r>
      <w:r w:rsidR="0041239C" w:rsidRPr="0041239C">
        <w:t>Cllr</w:t>
      </w:r>
      <w:r>
        <w:t>s</w:t>
      </w:r>
      <w:r w:rsidR="0041239C" w:rsidRPr="0041239C">
        <w:t xml:space="preserve"> </w:t>
      </w:r>
      <w:r>
        <w:t xml:space="preserve">John </w:t>
      </w:r>
      <w:r w:rsidR="0041239C" w:rsidRPr="0041239C">
        <w:t>Jennings</w:t>
      </w:r>
      <w:r>
        <w:t xml:space="preserve"> &amp; Sabina Manea-Nelken, </w:t>
      </w:r>
      <w:r w:rsidR="00073AB6">
        <w:t xml:space="preserve">NCC </w:t>
      </w:r>
      <w:r>
        <w:t xml:space="preserve">Cllr Neil Clarke, </w:t>
      </w:r>
      <w:r w:rsidR="00073AB6">
        <w:t>RBC Cllr</w:t>
      </w:r>
      <w:r>
        <w:t xml:space="preserve"> Tina Combellack and PC Brett </w:t>
      </w:r>
      <w:r w:rsidR="00753DF9">
        <w:t>Price</w:t>
      </w:r>
    </w:p>
    <w:p w14:paraId="0B351466" w14:textId="368D8E09" w:rsidR="009A1763" w:rsidRDefault="00942CA2">
      <w:r w:rsidRPr="00942CA2">
        <w:rPr>
          <w:b/>
          <w:bCs/>
        </w:rPr>
        <w:t>M</w:t>
      </w:r>
      <w:r w:rsidR="00A61B94">
        <w:rPr>
          <w:b/>
          <w:bCs/>
        </w:rPr>
        <w:t>8</w:t>
      </w:r>
      <w:r w:rsidRPr="00942CA2">
        <w:rPr>
          <w:b/>
          <w:bCs/>
        </w:rPr>
        <w:t>36</w:t>
      </w:r>
      <w:r w:rsidR="00E979C0">
        <w:t xml:space="preserve"> </w:t>
      </w:r>
      <w:r w:rsidR="00E979C0" w:rsidRPr="002D5D0E">
        <w:rPr>
          <w:b/>
          <w:bCs/>
          <w:u w:val="single"/>
        </w:rPr>
        <w:t>Declarations of Interest</w:t>
      </w:r>
      <w:r w:rsidR="002D5D0E">
        <w:t xml:space="preserve">    </w:t>
      </w:r>
    </w:p>
    <w:p w14:paraId="576B6825" w14:textId="256B92F5" w:rsidR="00E979C0" w:rsidRDefault="00E979C0" w:rsidP="00942CA2">
      <w:pPr>
        <w:ind w:firstLine="720"/>
      </w:pPr>
      <w:r>
        <w:t>Cllr Good re</w:t>
      </w:r>
      <w:r w:rsidR="009A1763">
        <w:t>fc</w:t>
      </w:r>
      <w:r>
        <w:t xml:space="preserve"> Linden Lea Planning</w:t>
      </w:r>
      <w:r w:rsidR="000739DC">
        <w:t xml:space="preserve"> 9/d/iii</w:t>
      </w:r>
      <w:r w:rsidR="00942CA2">
        <w:t>. (</w:t>
      </w:r>
      <w:r w:rsidRPr="002D5D0E">
        <w:rPr>
          <w:i/>
          <w:iCs/>
        </w:rPr>
        <w:t xml:space="preserve">no need for withdrawal as </w:t>
      </w:r>
      <w:r w:rsidR="009A1763">
        <w:rPr>
          <w:i/>
          <w:iCs/>
        </w:rPr>
        <w:t xml:space="preserve">item is </w:t>
      </w:r>
      <w:r w:rsidRPr="002D5D0E">
        <w:rPr>
          <w:i/>
          <w:iCs/>
        </w:rPr>
        <w:t>to note only</w:t>
      </w:r>
      <w:r w:rsidR="009A1763">
        <w:rPr>
          <w:i/>
          <w:iCs/>
        </w:rPr>
        <w:t>)</w:t>
      </w:r>
    </w:p>
    <w:p w14:paraId="00B60426" w14:textId="0E51FB50" w:rsidR="007411A2" w:rsidRDefault="00A61B94" w:rsidP="00567B71">
      <w:r>
        <w:rPr>
          <w:b/>
          <w:bCs/>
        </w:rPr>
        <w:t>M837</w:t>
      </w:r>
      <w:r w:rsidR="00E979C0" w:rsidRPr="00E979C0">
        <w:rPr>
          <w:b/>
          <w:bCs/>
        </w:rPr>
        <w:t xml:space="preserve"> </w:t>
      </w:r>
      <w:r w:rsidR="0061354C" w:rsidRPr="002D5D0E">
        <w:rPr>
          <w:b/>
          <w:bCs/>
          <w:u w:val="single"/>
        </w:rPr>
        <w:t xml:space="preserve">Minutes </w:t>
      </w:r>
      <w:r w:rsidR="009A1763">
        <w:rPr>
          <w:b/>
          <w:bCs/>
          <w:u w:val="single"/>
        </w:rPr>
        <w:t xml:space="preserve">of the </w:t>
      </w:r>
      <w:r w:rsidR="0061354C" w:rsidRPr="002D5D0E">
        <w:rPr>
          <w:b/>
          <w:bCs/>
          <w:u w:val="single"/>
        </w:rPr>
        <w:t>Annual P</w:t>
      </w:r>
      <w:r w:rsidR="009A1763">
        <w:rPr>
          <w:b/>
          <w:bCs/>
          <w:u w:val="single"/>
        </w:rPr>
        <w:t xml:space="preserve">arish </w:t>
      </w:r>
      <w:r w:rsidR="0061354C" w:rsidRPr="002D5D0E">
        <w:rPr>
          <w:b/>
          <w:bCs/>
          <w:u w:val="single"/>
        </w:rPr>
        <w:t>C</w:t>
      </w:r>
      <w:r w:rsidR="009A1763">
        <w:rPr>
          <w:b/>
          <w:bCs/>
          <w:u w:val="single"/>
        </w:rPr>
        <w:t>ouncil</w:t>
      </w:r>
      <w:r w:rsidR="0061354C" w:rsidRPr="002D5D0E">
        <w:rPr>
          <w:b/>
          <w:bCs/>
          <w:u w:val="single"/>
        </w:rPr>
        <w:t xml:space="preserve"> Meeting</w:t>
      </w:r>
      <w:r w:rsidR="007411A2" w:rsidRPr="002D5D0E">
        <w:rPr>
          <w:b/>
          <w:bCs/>
          <w:u w:val="single"/>
        </w:rPr>
        <w:t xml:space="preserve"> held in May 2022</w:t>
      </w:r>
      <w:r w:rsidR="00567B71">
        <w:t xml:space="preserve">   </w:t>
      </w:r>
      <w:r w:rsidR="00942CA2">
        <w:t xml:space="preserve">Council approved </w:t>
      </w:r>
      <w:r w:rsidR="009A1763">
        <w:t>the Minutes</w:t>
      </w:r>
      <w:r w:rsidR="00942CA2">
        <w:t xml:space="preserve"> of the Annual Parish Council Meeting held in May 2022. </w:t>
      </w:r>
    </w:p>
    <w:p w14:paraId="6ECE9F0E" w14:textId="29CC2171" w:rsidR="0061354C" w:rsidRDefault="00A61B94">
      <w:r>
        <w:rPr>
          <w:b/>
          <w:bCs/>
        </w:rPr>
        <w:t>M838</w:t>
      </w:r>
      <w:r w:rsidR="00E979C0" w:rsidRPr="00E979C0">
        <w:rPr>
          <w:b/>
          <w:bCs/>
        </w:rPr>
        <w:t xml:space="preserve"> </w:t>
      </w:r>
      <w:r w:rsidR="0061354C" w:rsidRPr="002D5D0E">
        <w:rPr>
          <w:b/>
          <w:bCs/>
          <w:u w:val="single"/>
        </w:rPr>
        <w:t>Matters Arising</w:t>
      </w:r>
      <w:r w:rsidR="00A260A5">
        <w:t xml:space="preserve"> not covered elsewhere on the Agenda </w:t>
      </w:r>
    </w:p>
    <w:p w14:paraId="3082320D" w14:textId="2AA8DD5C" w:rsidR="009117A5" w:rsidRDefault="007411A2" w:rsidP="000827FD">
      <w:pPr>
        <w:ind w:left="720"/>
      </w:pPr>
      <w:r>
        <w:t xml:space="preserve">M839c </w:t>
      </w:r>
      <w:r>
        <w:tab/>
      </w:r>
      <w:r w:rsidR="0061354C">
        <w:t>Queens Platinum Jubilee</w:t>
      </w:r>
      <w:r w:rsidR="00A61B94">
        <w:t>; Council r</w:t>
      </w:r>
      <w:r w:rsidR="0031371F">
        <w:t>ecord</w:t>
      </w:r>
      <w:r w:rsidR="00073AB6">
        <w:t>ed</w:t>
      </w:r>
      <w:r w:rsidR="0031371F">
        <w:t xml:space="preserve"> t</w:t>
      </w:r>
      <w:r w:rsidR="0061354C">
        <w:t xml:space="preserve">hanks to </w:t>
      </w:r>
      <w:r w:rsidR="0031371F">
        <w:t xml:space="preserve">all </w:t>
      </w:r>
      <w:r w:rsidR="0061354C">
        <w:t>Organisers</w:t>
      </w:r>
      <w:r w:rsidR="0031371F">
        <w:t xml:space="preserve">, </w:t>
      </w:r>
      <w:r w:rsidR="0061354C">
        <w:t>Donors</w:t>
      </w:r>
      <w:r w:rsidR="0031371F">
        <w:t xml:space="preserve"> &amp; Volunteers</w:t>
      </w:r>
      <w:r w:rsidR="00A61B94">
        <w:t xml:space="preserve"> who had contributed to the successful local celebration. </w:t>
      </w:r>
      <w:r w:rsidR="0031371F">
        <w:t xml:space="preserve">Mugs </w:t>
      </w:r>
      <w:r w:rsidR="00A61B94">
        <w:t xml:space="preserve">were </w:t>
      </w:r>
      <w:r w:rsidR="0031371F">
        <w:t>distributed</w:t>
      </w:r>
      <w:r w:rsidR="00A61B94">
        <w:t xml:space="preserve"> </w:t>
      </w:r>
      <w:r w:rsidR="0031371F">
        <w:t xml:space="preserve">as agreed </w:t>
      </w:r>
      <w:r w:rsidR="00A61B94">
        <w:t xml:space="preserve">to parish youngsters </w:t>
      </w:r>
      <w:r w:rsidR="0031371F">
        <w:t>&amp; warmly received</w:t>
      </w:r>
      <w:r w:rsidR="00567B71">
        <w:t xml:space="preserve">, </w:t>
      </w:r>
      <w:r w:rsidR="002E7C92">
        <w:t>Reports with Receipts</w:t>
      </w:r>
      <w:r w:rsidR="00A260A5">
        <w:t xml:space="preserve"> </w:t>
      </w:r>
      <w:r w:rsidR="00A61B94">
        <w:t xml:space="preserve">were </w:t>
      </w:r>
      <w:r w:rsidR="00E00E97">
        <w:t>sent as req</w:t>
      </w:r>
      <w:r w:rsidR="00A61B94">
        <w:t>uired</w:t>
      </w:r>
      <w:r w:rsidR="00E00E97">
        <w:t xml:space="preserve"> </w:t>
      </w:r>
      <w:r w:rsidR="002E7C92">
        <w:t xml:space="preserve">to </w:t>
      </w:r>
      <w:r w:rsidR="00A61B94">
        <w:t xml:space="preserve">various </w:t>
      </w:r>
      <w:r w:rsidR="002E7C92">
        <w:t>funding agencies</w:t>
      </w:r>
      <w:r w:rsidR="00073AB6">
        <w:t>.</w:t>
      </w:r>
      <w:r w:rsidR="00A61B94">
        <w:t xml:space="preserve"> It was </w:t>
      </w:r>
      <w:r w:rsidR="00A61B94" w:rsidRPr="001C1DAC">
        <w:rPr>
          <w:b/>
          <w:bCs/>
        </w:rPr>
        <w:t>RESOLVED</w:t>
      </w:r>
      <w:r w:rsidR="00A61B94">
        <w:t xml:space="preserve"> to us</w:t>
      </w:r>
      <w:r w:rsidR="009117A5">
        <w:t xml:space="preserve">e </w:t>
      </w:r>
      <w:r w:rsidR="00A61B94">
        <w:t xml:space="preserve">the </w:t>
      </w:r>
      <w:r w:rsidR="009117A5">
        <w:t xml:space="preserve">small </w:t>
      </w:r>
      <w:r w:rsidR="00A61B94">
        <w:t xml:space="preserve">remaining </w:t>
      </w:r>
      <w:r w:rsidR="009117A5">
        <w:t xml:space="preserve">surplus to rewild part of the </w:t>
      </w:r>
      <w:r w:rsidR="00A61B94">
        <w:t xml:space="preserve">Village Hall </w:t>
      </w:r>
      <w:r w:rsidR="009117A5">
        <w:t xml:space="preserve">paddock with a wild flower strip. </w:t>
      </w:r>
    </w:p>
    <w:p w14:paraId="27391D51" w14:textId="74C1AF7B" w:rsidR="006D42EC" w:rsidRPr="006D42EC" w:rsidRDefault="006D42EC" w:rsidP="00A61B94">
      <w:pPr>
        <w:ind w:left="720"/>
      </w:pPr>
      <w:r>
        <w:t>M846</w:t>
      </w:r>
      <w:r>
        <w:tab/>
      </w:r>
      <w:r w:rsidR="0041239C">
        <w:t xml:space="preserve">Web &amp; </w:t>
      </w:r>
      <w:r>
        <w:t>IONOS Fraud</w:t>
      </w:r>
      <w:r>
        <w:tab/>
      </w:r>
      <w:r w:rsidR="00A61B94">
        <w:t>Council</w:t>
      </w:r>
      <w:r w:rsidR="003B0DCC">
        <w:t xml:space="preserve"> </w:t>
      </w:r>
      <w:r w:rsidR="00A61B94">
        <w:t>n</w:t>
      </w:r>
      <w:r w:rsidR="003B0DCC">
        <w:t>ote</w:t>
      </w:r>
      <w:r w:rsidR="00A61B94">
        <w:t>d</w:t>
      </w:r>
      <w:r w:rsidR="003B0DCC">
        <w:t xml:space="preserve"> </w:t>
      </w:r>
      <w:r w:rsidR="00A61B94">
        <w:t xml:space="preserve">that recent </w:t>
      </w:r>
      <w:r>
        <w:t xml:space="preserve">Fraudulent activity </w:t>
      </w:r>
      <w:r w:rsidR="00A61B94">
        <w:t xml:space="preserve">has been </w:t>
      </w:r>
      <w:r>
        <w:t>terminated</w:t>
      </w:r>
      <w:r w:rsidR="00A61B94">
        <w:t xml:space="preserve"> and</w:t>
      </w:r>
      <w:r>
        <w:t xml:space="preserve"> </w:t>
      </w:r>
      <w:r w:rsidR="008F5ABF">
        <w:t xml:space="preserve">c£450 </w:t>
      </w:r>
      <w:r>
        <w:t>re</w:t>
      </w:r>
      <w:r w:rsidR="00692FCD">
        <w:t>fund</w:t>
      </w:r>
      <w:r>
        <w:t xml:space="preserve">ed to </w:t>
      </w:r>
      <w:r w:rsidR="00A61B94">
        <w:t xml:space="preserve">the </w:t>
      </w:r>
      <w:r>
        <w:t>Clerk</w:t>
      </w:r>
      <w:r w:rsidR="003B0DCC">
        <w:t xml:space="preserve"> </w:t>
      </w:r>
      <w:r w:rsidR="003B0DCC" w:rsidRPr="003B0DCC">
        <w:rPr>
          <w:i/>
          <w:iCs/>
        </w:rPr>
        <w:t>(IONOS require that a personal credit card is lodged against the PC account</w:t>
      </w:r>
      <w:r w:rsidR="003B0DCC">
        <w:t>)</w:t>
      </w:r>
      <w:r w:rsidR="00A61B94">
        <w:t>. Council</w:t>
      </w:r>
      <w:r w:rsidR="0041239C">
        <w:t xml:space="preserve"> </w:t>
      </w:r>
      <w:r w:rsidR="00903427">
        <w:t>also note</w:t>
      </w:r>
      <w:r w:rsidR="00A61B94">
        <w:t>d</w:t>
      </w:r>
      <w:r w:rsidR="00903427">
        <w:t xml:space="preserve"> </w:t>
      </w:r>
      <w:r w:rsidR="0041239C">
        <w:t xml:space="preserve">restoration of outgoing </w:t>
      </w:r>
      <w:r w:rsidR="00A61B94">
        <w:t xml:space="preserve">PC </w:t>
      </w:r>
      <w:r w:rsidR="0041239C">
        <w:t>email</w:t>
      </w:r>
      <w:r w:rsidR="00A61B94">
        <w:t xml:space="preserve"> capacity</w:t>
      </w:r>
      <w:r w:rsidR="0041239C">
        <w:t xml:space="preserve"> following </w:t>
      </w:r>
      <w:r w:rsidR="00A61B94">
        <w:t xml:space="preserve">a </w:t>
      </w:r>
      <w:r w:rsidR="0041239C">
        <w:t>Microsoft service hack</w:t>
      </w:r>
      <w:r w:rsidR="00692FCD">
        <w:t xml:space="preserve"> </w:t>
      </w:r>
      <w:r w:rsidR="00A61B94">
        <w:t xml:space="preserve">had </w:t>
      </w:r>
      <w:r w:rsidR="00692FCD">
        <w:t xml:space="preserve">now </w:t>
      </w:r>
      <w:r w:rsidR="00A61B94">
        <w:t xml:space="preserve">been </w:t>
      </w:r>
      <w:r w:rsidR="00692FCD">
        <w:t>achieved</w:t>
      </w:r>
      <w:r w:rsidR="0041239C">
        <w:t>.</w:t>
      </w:r>
    </w:p>
    <w:p w14:paraId="4E00A859" w14:textId="01D6AFB4" w:rsidR="00E979C0" w:rsidRPr="00101AD7" w:rsidRDefault="00A61B94" w:rsidP="00540CB4">
      <w:pPr>
        <w:rPr>
          <w:b/>
          <w:bCs/>
        </w:rPr>
      </w:pPr>
      <w:r>
        <w:rPr>
          <w:b/>
          <w:bCs/>
        </w:rPr>
        <w:t>M839</w:t>
      </w:r>
      <w:r w:rsidR="00E979C0" w:rsidRPr="00101AD7">
        <w:rPr>
          <w:b/>
          <w:bCs/>
        </w:rPr>
        <w:t xml:space="preserve"> </w:t>
      </w:r>
      <w:r w:rsidR="00E979C0" w:rsidRPr="002D5D0E">
        <w:rPr>
          <w:b/>
          <w:bCs/>
          <w:u w:val="single"/>
        </w:rPr>
        <w:t>Local Representatives</w:t>
      </w:r>
      <w:r w:rsidR="009A1763">
        <w:rPr>
          <w:b/>
          <w:bCs/>
          <w:u w:val="single"/>
        </w:rPr>
        <w:t xml:space="preserve"> Reports</w:t>
      </w:r>
      <w:r>
        <w:rPr>
          <w:b/>
          <w:bCs/>
          <w:u w:val="single"/>
        </w:rPr>
        <w:t xml:space="preserve"> </w:t>
      </w:r>
      <w:r w:rsidRPr="00A61B94">
        <w:t>(briefings submitted pre-meeting)</w:t>
      </w:r>
    </w:p>
    <w:p w14:paraId="775466A7" w14:textId="7A6BADF6" w:rsidR="00540CB4" w:rsidRDefault="00E979C0" w:rsidP="00101AD7">
      <w:pPr>
        <w:pStyle w:val="ListParagraph"/>
        <w:numPr>
          <w:ilvl w:val="0"/>
          <w:numId w:val="1"/>
        </w:numPr>
      </w:pPr>
      <w:r w:rsidRPr="00101AD7">
        <w:rPr>
          <w:b/>
          <w:bCs/>
        </w:rPr>
        <w:t>NCC</w:t>
      </w:r>
      <w:r w:rsidR="00540CB4" w:rsidRPr="00101AD7">
        <w:rPr>
          <w:b/>
          <w:bCs/>
        </w:rPr>
        <w:t xml:space="preserve"> Cllr</w:t>
      </w:r>
      <w:r w:rsidR="0022426A">
        <w:rPr>
          <w:b/>
          <w:bCs/>
        </w:rPr>
        <w:t xml:space="preserve"> Clarke</w:t>
      </w:r>
      <w:r w:rsidR="00540CB4">
        <w:tab/>
      </w:r>
      <w:r w:rsidR="007411A2" w:rsidRPr="00837E1C">
        <w:rPr>
          <w:b/>
          <w:bCs/>
        </w:rPr>
        <w:t>M839d</w:t>
      </w:r>
      <w:r w:rsidR="007411A2">
        <w:t xml:space="preserve"> </w:t>
      </w:r>
      <w:r w:rsidR="00540CB4">
        <w:tab/>
      </w:r>
      <w:r w:rsidR="00A61B94">
        <w:t>There has been some p</w:t>
      </w:r>
      <w:r w:rsidR="00540CB4">
        <w:t xml:space="preserve">rogress on </w:t>
      </w:r>
      <w:r w:rsidR="00A61B94">
        <w:t xml:space="preserve">the </w:t>
      </w:r>
      <w:r w:rsidR="00540CB4">
        <w:t xml:space="preserve">Speed Restrictions </w:t>
      </w:r>
      <w:r w:rsidR="00A61B94">
        <w:t xml:space="preserve">on </w:t>
      </w:r>
      <w:r w:rsidR="00540CB4">
        <w:t xml:space="preserve">Hall Lane </w:t>
      </w:r>
      <w:r w:rsidR="00A61B94">
        <w:t>but NOT for</w:t>
      </w:r>
      <w:r w:rsidR="00540CB4">
        <w:t xml:space="preserve"> Harby Lane</w:t>
      </w:r>
      <w:r w:rsidR="00A61B94">
        <w:t xml:space="preserve">. </w:t>
      </w:r>
      <w:r w:rsidR="00A61B94" w:rsidRPr="00837E1C">
        <w:rPr>
          <w:u w:val="single"/>
        </w:rPr>
        <w:t>A</w:t>
      </w:r>
      <w:r w:rsidR="00073AB6" w:rsidRPr="00837E1C">
        <w:rPr>
          <w:u w:val="single"/>
        </w:rPr>
        <w:t xml:space="preserve"> 40mph </w:t>
      </w:r>
      <w:r w:rsidR="00A61B94" w:rsidRPr="00837E1C">
        <w:rPr>
          <w:u w:val="single"/>
        </w:rPr>
        <w:t xml:space="preserve">limit </w:t>
      </w:r>
      <w:r w:rsidR="00073AB6" w:rsidRPr="00837E1C">
        <w:rPr>
          <w:u w:val="single"/>
        </w:rPr>
        <w:t xml:space="preserve">on Hall Lane </w:t>
      </w:r>
      <w:r w:rsidR="00A61B94" w:rsidRPr="00837E1C">
        <w:rPr>
          <w:u w:val="single"/>
        </w:rPr>
        <w:t xml:space="preserve">is listed </w:t>
      </w:r>
      <w:r w:rsidR="00073AB6" w:rsidRPr="00837E1C">
        <w:rPr>
          <w:u w:val="single"/>
        </w:rPr>
        <w:t>in the NCC programme for 2023</w:t>
      </w:r>
      <w:r w:rsidR="006E28ED">
        <w:t xml:space="preserve"> but a similar </w:t>
      </w:r>
      <w:r w:rsidR="00073AB6">
        <w:t>Harby Lane restriction</w:t>
      </w:r>
      <w:r w:rsidR="00A61B94">
        <w:t xml:space="preserve"> is</w:t>
      </w:r>
      <w:r w:rsidR="00073AB6">
        <w:t xml:space="preserve"> not yet in</w:t>
      </w:r>
      <w:r w:rsidR="00A61B94">
        <w:t>cluded</w:t>
      </w:r>
      <w:r w:rsidR="00837E1C">
        <w:t xml:space="preserve"> for 2023</w:t>
      </w:r>
      <w:r w:rsidR="006E28ED">
        <w:t>;</w:t>
      </w:r>
      <w:r w:rsidR="00073AB6">
        <w:t xml:space="preserve"> </w:t>
      </w:r>
      <w:r w:rsidR="00A61B94">
        <w:t xml:space="preserve">that restriction </w:t>
      </w:r>
      <w:r w:rsidR="00073AB6">
        <w:t>will continue to be pursued</w:t>
      </w:r>
      <w:r w:rsidR="006E28ED">
        <w:t xml:space="preserve"> by Council</w:t>
      </w:r>
      <w:r w:rsidR="00073AB6">
        <w:t>.</w:t>
      </w:r>
    </w:p>
    <w:p w14:paraId="609466B1" w14:textId="20792A80" w:rsidR="00073AB6" w:rsidRDefault="00073AB6" w:rsidP="00073AB6">
      <w:pPr>
        <w:pStyle w:val="ListParagraph"/>
        <w:ind w:left="1800"/>
      </w:pPr>
      <w:r>
        <w:rPr>
          <w:b/>
          <w:bCs/>
        </w:rPr>
        <w:t xml:space="preserve">Raised manhole covers on </w:t>
      </w:r>
      <w:r w:rsidR="006E28ED">
        <w:rPr>
          <w:b/>
          <w:bCs/>
        </w:rPr>
        <w:t>Hall Lane</w:t>
      </w:r>
      <w:r>
        <w:rPr>
          <w:b/>
          <w:bCs/>
        </w:rPr>
        <w:t xml:space="preserve"> </w:t>
      </w:r>
      <w:r w:rsidR="006E28ED">
        <w:rPr>
          <w:b/>
          <w:bCs/>
        </w:rPr>
        <w:t>were also</w:t>
      </w:r>
      <w:r>
        <w:rPr>
          <w:b/>
          <w:bCs/>
        </w:rPr>
        <w:t xml:space="preserve"> noted as an issue.</w:t>
      </w:r>
    </w:p>
    <w:p w14:paraId="42B39086" w14:textId="355A35DD" w:rsidR="000827FD" w:rsidRDefault="007411A2" w:rsidP="000827FD">
      <w:pPr>
        <w:ind w:left="1800"/>
      </w:pPr>
      <w:r w:rsidRPr="000827FD">
        <w:rPr>
          <w:b/>
          <w:bCs/>
        </w:rPr>
        <w:t>M839e</w:t>
      </w:r>
      <w:r>
        <w:tab/>
      </w:r>
      <w:r w:rsidR="000827FD">
        <w:t>Council passed</w:t>
      </w:r>
      <w:r w:rsidR="007157CD">
        <w:t xml:space="preserve"> t</w:t>
      </w:r>
      <w:r w:rsidR="00540CB4">
        <w:t xml:space="preserve">hanks </w:t>
      </w:r>
      <w:r w:rsidR="000827FD">
        <w:t xml:space="preserve">to Cllr Clarke </w:t>
      </w:r>
      <w:r w:rsidR="00540CB4">
        <w:t xml:space="preserve">for </w:t>
      </w:r>
      <w:r w:rsidR="000827FD">
        <w:t>assistance with r</w:t>
      </w:r>
      <w:r w:rsidR="00540CB4">
        <w:t>epairs to Washpit Lane &amp; New Road</w:t>
      </w:r>
      <w:r w:rsidR="000827FD">
        <w:t xml:space="preserve">, and also </w:t>
      </w:r>
      <w:r w:rsidR="007157CD">
        <w:t>note</w:t>
      </w:r>
      <w:r w:rsidR="000827FD">
        <w:t>d</w:t>
      </w:r>
      <w:r w:rsidR="007157CD">
        <w:t xml:space="preserve"> </w:t>
      </w:r>
      <w:r w:rsidR="000827FD">
        <w:t xml:space="preserve">repaired / </w:t>
      </w:r>
      <w:r w:rsidR="007157CD">
        <w:t>n</w:t>
      </w:r>
      <w:r>
        <w:t xml:space="preserve">ew fingerpost </w:t>
      </w:r>
      <w:r w:rsidR="00540CB4">
        <w:t>sign</w:t>
      </w:r>
      <w:r w:rsidR="000827FD">
        <w:t>s</w:t>
      </w:r>
      <w:r w:rsidR="00540CB4">
        <w:t xml:space="preserve"> </w:t>
      </w:r>
      <w:r w:rsidR="000827FD">
        <w:t>on</w:t>
      </w:r>
      <w:r w:rsidR="00540CB4">
        <w:t xml:space="preserve"> New Rd</w:t>
      </w:r>
      <w:r w:rsidR="000827FD">
        <w:t xml:space="preserve"> </w:t>
      </w:r>
      <w:r w:rsidR="00540CB4">
        <w:t>junction</w:t>
      </w:r>
      <w:r w:rsidR="000827FD">
        <w:t>s.</w:t>
      </w:r>
      <w:r>
        <w:t xml:space="preserve"> </w:t>
      </w:r>
    </w:p>
    <w:p w14:paraId="4759D9D2" w14:textId="77682F47" w:rsidR="007411A2" w:rsidRDefault="000827FD" w:rsidP="000827FD">
      <w:pPr>
        <w:ind w:left="1800"/>
      </w:pPr>
      <w:r>
        <w:rPr>
          <w:b/>
          <w:bCs/>
        </w:rPr>
        <w:t xml:space="preserve">Attention to widening the path </w:t>
      </w:r>
      <w:r w:rsidR="001C1DAC">
        <w:rPr>
          <w:b/>
          <w:bCs/>
        </w:rPr>
        <w:t xml:space="preserve">at </w:t>
      </w:r>
      <w:r w:rsidR="00540CB4" w:rsidRPr="006E28ED">
        <w:rPr>
          <w:b/>
          <w:bCs/>
        </w:rPr>
        <w:t>Sandpit Hollow</w:t>
      </w:r>
      <w:r>
        <w:t xml:space="preserve"> remained a safety issue.</w:t>
      </w:r>
    </w:p>
    <w:p w14:paraId="6A367262" w14:textId="0AB9628B" w:rsidR="00540CB4" w:rsidRDefault="00101AD7" w:rsidP="00540CB4">
      <w:pPr>
        <w:pStyle w:val="ListParagraph"/>
        <w:numPr>
          <w:ilvl w:val="0"/>
          <w:numId w:val="1"/>
        </w:numPr>
      </w:pPr>
      <w:r w:rsidRPr="00101AD7">
        <w:rPr>
          <w:b/>
          <w:bCs/>
        </w:rPr>
        <w:t>Ward</w:t>
      </w:r>
      <w:r w:rsidR="00D23AF9" w:rsidRPr="00101AD7">
        <w:rPr>
          <w:b/>
          <w:bCs/>
        </w:rPr>
        <w:t xml:space="preserve"> Cllr</w:t>
      </w:r>
      <w:r w:rsidR="0022426A">
        <w:rPr>
          <w:b/>
          <w:bCs/>
        </w:rPr>
        <w:t xml:space="preserve"> Combellack</w:t>
      </w:r>
      <w:r w:rsidR="00D23AF9">
        <w:t xml:space="preserve"> </w:t>
      </w:r>
      <w:r w:rsidR="0031371F">
        <w:t xml:space="preserve">M842 </w:t>
      </w:r>
      <w:r w:rsidR="000827FD">
        <w:t xml:space="preserve">The </w:t>
      </w:r>
      <w:r w:rsidR="0031371F">
        <w:t>RBC Scrutiny Review of RBC Planning</w:t>
      </w:r>
      <w:r w:rsidR="000827FD">
        <w:t xml:space="preserve"> was noted</w:t>
      </w:r>
      <w:r w:rsidR="00073AB6">
        <w:t xml:space="preserve">, </w:t>
      </w:r>
      <w:r w:rsidR="000827FD">
        <w:t>resulting in</w:t>
      </w:r>
      <w:r w:rsidR="00073AB6">
        <w:t xml:space="preserve"> review</w:t>
      </w:r>
      <w:r w:rsidR="000827FD">
        <w:t>s of</w:t>
      </w:r>
      <w:r w:rsidR="00073AB6">
        <w:t xml:space="preserve"> all </w:t>
      </w:r>
      <w:r w:rsidR="000827FD">
        <w:t xml:space="preserve">Rushcliffe </w:t>
      </w:r>
      <w:r w:rsidR="00073AB6">
        <w:t>Conservation areas</w:t>
      </w:r>
      <w:r w:rsidR="000827FD">
        <w:t>. l</w:t>
      </w:r>
      <w:r w:rsidR="00073AB6">
        <w:t>eading with C</w:t>
      </w:r>
      <w:r w:rsidR="000827FD">
        <w:t xml:space="preserve">olston </w:t>
      </w:r>
      <w:r w:rsidR="00073AB6">
        <w:t>B</w:t>
      </w:r>
      <w:r w:rsidR="000827FD">
        <w:t>assett. To date 4 volunteers had come forward to assist with a locally led review, with a recommendation to also hold a community consultation.</w:t>
      </w:r>
    </w:p>
    <w:p w14:paraId="78CD33A6" w14:textId="77777777" w:rsidR="001C1DAC" w:rsidRDefault="001C1DAC" w:rsidP="00540CB4">
      <w:pPr>
        <w:rPr>
          <w:b/>
          <w:bCs/>
        </w:rPr>
      </w:pPr>
    </w:p>
    <w:p w14:paraId="781563F1" w14:textId="77777777" w:rsidR="001C1DAC" w:rsidRDefault="001C1DAC" w:rsidP="00540CB4">
      <w:pPr>
        <w:rPr>
          <w:b/>
          <w:bCs/>
        </w:rPr>
      </w:pPr>
    </w:p>
    <w:p w14:paraId="10EA4332" w14:textId="73434E07" w:rsidR="00D269E3" w:rsidRPr="00101AD7" w:rsidRDefault="001C1DAC" w:rsidP="00540CB4">
      <w:pPr>
        <w:rPr>
          <w:b/>
          <w:bCs/>
        </w:rPr>
      </w:pPr>
      <w:r>
        <w:rPr>
          <w:b/>
          <w:bCs/>
        </w:rPr>
        <w:lastRenderedPageBreak/>
        <w:t>M840</w:t>
      </w:r>
      <w:r w:rsidR="00101AD7">
        <w:rPr>
          <w:b/>
          <w:bCs/>
        </w:rPr>
        <w:t xml:space="preserve"> </w:t>
      </w:r>
      <w:r w:rsidR="00D269E3" w:rsidRPr="002D5D0E">
        <w:rPr>
          <w:b/>
          <w:bCs/>
          <w:u w:val="single"/>
        </w:rPr>
        <w:t>Environment</w:t>
      </w:r>
      <w:r w:rsidR="00101AD7">
        <w:rPr>
          <w:b/>
          <w:bCs/>
        </w:rPr>
        <w:tab/>
      </w:r>
    </w:p>
    <w:p w14:paraId="7C88EF3A" w14:textId="451F74BC" w:rsidR="001C1DAC" w:rsidRDefault="00101AD7" w:rsidP="00B86AA6">
      <w:r>
        <w:rPr>
          <w:b/>
          <w:bCs/>
        </w:rPr>
        <w:t xml:space="preserve">a) </w:t>
      </w:r>
      <w:r w:rsidR="00540CB4" w:rsidRPr="00101AD7">
        <w:rPr>
          <w:b/>
          <w:bCs/>
        </w:rPr>
        <w:t>Lengthsman Scheme</w:t>
      </w:r>
      <w:r w:rsidR="0022426A">
        <w:rPr>
          <w:b/>
          <w:bCs/>
        </w:rPr>
        <w:t xml:space="preserve"> </w:t>
      </w:r>
      <w:r w:rsidR="0022426A" w:rsidRPr="0022426A">
        <w:t>(Clerk)</w:t>
      </w:r>
      <w:r w:rsidR="00540CB4">
        <w:tab/>
      </w:r>
      <w:r w:rsidR="001C1DAC">
        <w:t xml:space="preserve">Funding has been secured from Highways to appoint a Lengthsman for a three-year period to April 2025.  </w:t>
      </w:r>
      <w:r w:rsidR="00D23AF9">
        <w:t>Potential Job-</w:t>
      </w:r>
      <w:r w:rsidR="00540CB4">
        <w:t xml:space="preserve">Roles </w:t>
      </w:r>
      <w:r w:rsidR="006E28ED">
        <w:t xml:space="preserve">are </w:t>
      </w:r>
      <w:r w:rsidR="00540CB4">
        <w:t>as</w:t>
      </w:r>
      <w:r w:rsidR="00D23AF9">
        <w:t xml:space="preserve"> listed</w:t>
      </w:r>
      <w:r w:rsidR="00540CB4">
        <w:t xml:space="preserve"> </w:t>
      </w:r>
      <w:r w:rsidR="00D23AF9">
        <w:t>in</w:t>
      </w:r>
      <w:r w:rsidR="00540CB4">
        <w:t xml:space="preserve"> </w:t>
      </w:r>
      <w:r w:rsidR="001C1DAC">
        <w:t>the pre-</w:t>
      </w:r>
      <w:r w:rsidR="00540CB4">
        <w:t xml:space="preserve">circulated </w:t>
      </w:r>
      <w:r w:rsidR="00D23AF9">
        <w:t xml:space="preserve">Highways </w:t>
      </w:r>
      <w:r w:rsidR="00540CB4">
        <w:t>contract</w:t>
      </w:r>
      <w:r w:rsidR="001C1DAC">
        <w:t xml:space="preserve">, with NCC offering </w:t>
      </w:r>
      <w:r w:rsidR="00540CB4">
        <w:t>£960 pa for each of 3-years</w:t>
      </w:r>
      <w:r w:rsidR="006E28ED">
        <w:t>.</w:t>
      </w:r>
      <w:r w:rsidR="00540CB4">
        <w:t xml:space="preserve"> </w:t>
      </w:r>
    </w:p>
    <w:p w14:paraId="07AC6473" w14:textId="18AF43D9" w:rsidR="00540CB4" w:rsidRDefault="001C1DAC" w:rsidP="001C1DAC">
      <w:r>
        <w:t xml:space="preserve">The RFO offered that </w:t>
      </w:r>
      <w:r w:rsidR="006E28ED">
        <w:t>i</w:t>
      </w:r>
      <w:r w:rsidR="00540CB4">
        <w:t xml:space="preserve">f </w:t>
      </w:r>
      <w:r>
        <w:t xml:space="preserve">this grant were </w:t>
      </w:r>
      <w:r w:rsidR="00540CB4">
        <w:t>matched by C</w:t>
      </w:r>
      <w:r>
        <w:t>ouncil</w:t>
      </w:r>
      <w:r w:rsidR="00540CB4">
        <w:t xml:space="preserve"> </w:t>
      </w:r>
      <w:r w:rsidR="000D1B7A">
        <w:t xml:space="preserve">for </w:t>
      </w:r>
      <w:r>
        <w:t>20</w:t>
      </w:r>
      <w:r w:rsidR="000D1B7A">
        <w:t xml:space="preserve">23-4 &amp; </w:t>
      </w:r>
      <w:r>
        <w:t>20</w:t>
      </w:r>
      <w:r w:rsidR="000D1B7A">
        <w:t xml:space="preserve">24-5 </w:t>
      </w:r>
      <w:r>
        <w:t>that would allow for an appointment for</w:t>
      </w:r>
      <w:r w:rsidR="003B0DCC">
        <w:t xml:space="preserve"> </w:t>
      </w:r>
      <w:r w:rsidR="00540CB4">
        <w:t>c4hrs</w:t>
      </w:r>
      <w:r w:rsidR="001349C7">
        <w:t>/</w:t>
      </w:r>
      <w:r w:rsidR="00540CB4">
        <w:t>week</w:t>
      </w:r>
      <w:r w:rsidR="001349C7">
        <w:t xml:space="preserve"> 48wks</w:t>
      </w:r>
      <w:r>
        <w:t xml:space="preserve"> at £10/hr</w:t>
      </w:r>
      <w:r w:rsidR="00BA49B7">
        <w:t xml:space="preserve">, </w:t>
      </w:r>
      <w:r>
        <w:t xml:space="preserve">to be </w:t>
      </w:r>
      <w:r w:rsidR="00BA49B7">
        <w:t>funded from Reserve</w:t>
      </w:r>
      <w:r w:rsidR="000D1B7A">
        <w:t xml:space="preserve"> in line with </w:t>
      </w:r>
      <w:r>
        <w:t>the Rese</w:t>
      </w:r>
      <w:r w:rsidR="00A47A4F">
        <w:t>rve R</w:t>
      </w:r>
      <w:r w:rsidR="000D1B7A">
        <w:t xml:space="preserve">eduction </w:t>
      </w:r>
      <w:r w:rsidR="00A47A4F">
        <w:t>P</w:t>
      </w:r>
      <w:r w:rsidR="000D1B7A">
        <w:t>olicy. (2022-3 will be funded directly by Grant)</w:t>
      </w:r>
      <w:r w:rsidR="00A47A4F">
        <w:t xml:space="preserve">. Council </w:t>
      </w:r>
      <w:r w:rsidR="00A47A4F">
        <w:rPr>
          <w:b/>
          <w:bCs/>
        </w:rPr>
        <w:t>r</w:t>
      </w:r>
      <w:r w:rsidR="00A47A4F" w:rsidRPr="00A47A4F">
        <w:rPr>
          <w:b/>
          <w:bCs/>
        </w:rPr>
        <w:t>esolved</w:t>
      </w:r>
      <w:r w:rsidR="00A47A4F">
        <w:t xml:space="preserve"> to support this process </w:t>
      </w:r>
    </w:p>
    <w:p w14:paraId="1C371044" w14:textId="7EFB52D5" w:rsidR="004C398B" w:rsidRPr="00A47A4F" w:rsidRDefault="00540CB4" w:rsidP="00A47A4F">
      <w:r>
        <w:t>Appointment Process</w:t>
      </w:r>
      <w:r w:rsidR="00D23AF9">
        <w:tab/>
        <w:t>Invitation for Expressions of Interest</w:t>
      </w:r>
      <w:r w:rsidR="00A47A4F">
        <w:t>, engagement</w:t>
      </w:r>
      <w:r w:rsidR="00BA49B7">
        <w:t xml:space="preserve"> </w:t>
      </w:r>
      <w:r w:rsidR="00A47A4F">
        <w:t>and task-setting would be led by the</w:t>
      </w:r>
      <w:r w:rsidR="00BA49B7">
        <w:t xml:space="preserve"> Clerk </w:t>
      </w:r>
      <w:r w:rsidR="00A47A4F">
        <w:t xml:space="preserve">with input from </w:t>
      </w:r>
      <w:r w:rsidR="00BA49B7">
        <w:t>Counc</w:t>
      </w:r>
      <w:r w:rsidR="00A47A4F">
        <w:t>il as available. It is e</w:t>
      </w:r>
      <w:r w:rsidR="00D23AF9">
        <w:t xml:space="preserve">nvisaged </w:t>
      </w:r>
      <w:r w:rsidR="00A47A4F">
        <w:t xml:space="preserve">the </w:t>
      </w:r>
      <w:r w:rsidR="00BA49B7">
        <w:t>Lengthsman will be</w:t>
      </w:r>
      <w:r w:rsidR="00D23AF9">
        <w:t xml:space="preserve"> self-employed, so </w:t>
      </w:r>
      <w:r w:rsidR="00567B71">
        <w:t xml:space="preserve">will have </w:t>
      </w:r>
      <w:r w:rsidR="00A47A4F">
        <w:t xml:space="preserve">their </w:t>
      </w:r>
      <w:r w:rsidR="00567B71">
        <w:t>own</w:t>
      </w:r>
      <w:r w:rsidR="00D23AF9">
        <w:t xml:space="preserve"> e</w:t>
      </w:r>
      <w:r>
        <w:t>quipment</w:t>
      </w:r>
      <w:r w:rsidR="00D23AF9">
        <w:t xml:space="preserve"> &amp; Insurance</w:t>
      </w:r>
      <w:r w:rsidR="00A47A4F">
        <w:t xml:space="preserve">. </w:t>
      </w:r>
      <w:r w:rsidR="00567B71">
        <w:t xml:space="preserve">CBPC </w:t>
      </w:r>
      <w:r w:rsidR="00A47A4F">
        <w:t>will</w:t>
      </w:r>
      <w:r w:rsidR="00567B71">
        <w:t xml:space="preserve"> c</w:t>
      </w:r>
      <w:r w:rsidR="00D23AF9">
        <w:t xml:space="preserve">laim </w:t>
      </w:r>
      <w:r w:rsidR="00A47A4F">
        <w:t xml:space="preserve">the </w:t>
      </w:r>
      <w:r w:rsidR="00D23AF9">
        <w:t xml:space="preserve">grant against evidence </w:t>
      </w:r>
      <w:r w:rsidR="00A47A4F">
        <w:t xml:space="preserve">during </w:t>
      </w:r>
      <w:r w:rsidR="00D23AF9">
        <w:t xml:space="preserve">Jan-March each year, but </w:t>
      </w:r>
      <w:r w:rsidR="00A47A4F">
        <w:t xml:space="preserve">will make </w:t>
      </w:r>
      <w:r w:rsidR="00D23AF9">
        <w:t>monthly</w:t>
      </w:r>
      <w:r w:rsidR="00A47A4F">
        <w:t xml:space="preserve"> payments. Council agreed </w:t>
      </w:r>
      <w:r w:rsidR="006E28ED">
        <w:t xml:space="preserve">annual </w:t>
      </w:r>
      <w:r w:rsidR="00567B71">
        <w:t>contract</w:t>
      </w:r>
      <w:r w:rsidR="006E28ED">
        <w:t>s</w:t>
      </w:r>
      <w:r w:rsidR="00567B71">
        <w:t xml:space="preserve">, </w:t>
      </w:r>
      <w:r w:rsidR="00A47A4F">
        <w:t xml:space="preserve">to </w:t>
      </w:r>
      <w:r w:rsidR="006E28ED">
        <w:t xml:space="preserve">also </w:t>
      </w:r>
      <w:r w:rsidR="00A47A4F">
        <w:t xml:space="preserve">be </w:t>
      </w:r>
      <w:r w:rsidR="001349C7">
        <w:t xml:space="preserve">renewable annually, </w:t>
      </w:r>
      <w:r w:rsidR="001349C7" w:rsidRPr="00510308">
        <w:rPr>
          <w:b/>
          <w:bCs/>
        </w:rPr>
        <w:t>m</w:t>
      </w:r>
      <w:r w:rsidR="00D23AF9" w:rsidRPr="00510308">
        <w:rPr>
          <w:b/>
          <w:bCs/>
        </w:rPr>
        <w:t xml:space="preserve">anaged by &amp; </w:t>
      </w:r>
      <w:r w:rsidR="001349C7" w:rsidRPr="00510308">
        <w:rPr>
          <w:b/>
          <w:bCs/>
        </w:rPr>
        <w:t>r</w:t>
      </w:r>
      <w:r w:rsidR="00D23AF9" w:rsidRPr="00510308">
        <w:rPr>
          <w:b/>
          <w:bCs/>
        </w:rPr>
        <w:t xml:space="preserve">eporting to </w:t>
      </w:r>
      <w:r w:rsidR="00A47A4F">
        <w:rPr>
          <w:b/>
          <w:bCs/>
        </w:rPr>
        <w:t xml:space="preserve">the </w:t>
      </w:r>
      <w:r w:rsidR="004C398B" w:rsidRPr="00510308">
        <w:rPr>
          <w:b/>
          <w:bCs/>
        </w:rPr>
        <w:t>C</w:t>
      </w:r>
      <w:r w:rsidR="00D23AF9" w:rsidRPr="00510308">
        <w:rPr>
          <w:b/>
          <w:bCs/>
        </w:rPr>
        <w:t>lerk</w:t>
      </w:r>
      <w:r w:rsidR="00A47A4F">
        <w:rPr>
          <w:b/>
          <w:bCs/>
        </w:rPr>
        <w:t>,</w:t>
      </w:r>
      <w:r w:rsidR="00510308" w:rsidRPr="00510308">
        <w:rPr>
          <w:b/>
          <w:bCs/>
        </w:rPr>
        <w:t xml:space="preserve"> support</w:t>
      </w:r>
      <w:r w:rsidR="00A47A4F">
        <w:rPr>
          <w:b/>
          <w:bCs/>
        </w:rPr>
        <w:t>ed by Cllr Jennings</w:t>
      </w:r>
      <w:r w:rsidR="004C398B" w:rsidRPr="00510308">
        <w:rPr>
          <w:b/>
          <w:bCs/>
        </w:rPr>
        <w:t>.</w:t>
      </w:r>
      <w:r w:rsidR="00A47A4F">
        <w:t xml:space="preserve"> </w:t>
      </w:r>
      <w:r w:rsidR="00A47A4F">
        <w:rPr>
          <w:b/>
          <w:bCs/>
        </w:rPr>
        <w:t>Council also RESOLVED</w:t>
      </w:r>
      <w:r w:rsidR="004C398B" w:rsidRPr="004C398B">
        <w:rPr>
          <w:b/>
          <w:bCs/>
        </w:rPr>
        <w:t xml:space="preserve"> to match funds from Reserve </w:t>
      </w:r>
      <w:r w:rsidR="00A47A4F">
        <w:rPr>
          <w:b/>
          <w:bCs/>
        </w:rPr>
        <w:t>in</w:t>
      </w:r>
      <w:r w:rsidR="004C398B" w:rsidRPr="004C398B">
        <w:rPr>
          <w:b/>
          <w:bCs/>
        </w:rPr>
        <w:t xml:space="preserve"> 2023/4 and 2024/5. </w:t>
      </w:r>
    </w:p>
    <w:p w14:paraId="66B60995" w14:textId="60BCD558" w:rsidR="00510308" w:rsidRPr="0077509E" w:rsidRDefault="00101AD7" w:rsidP="00D269E3">
      <w:r w:rsidRPr="00101AD7">
        <w:rPr>
          <w:b/>
          <w:bCs/>
        </w:rPr>
        <w:t xml:space="preserve">b) </w:t>
      </w:r>
      <w:r w:rsidR="00D269E3" w:rsidRPr="00101AD7">
        <w:rPr>
          <w:b/>
          <w:bCs/>
        </w:rPr>
        <w:t>Flooding</w:t>
      </w:r>
      <w:r w:rsidR="0022426A">
        <w:t xml:space="preserve"> (Chair)</w:t>
      </w:r>
      <w:r w:rsidR="00D269E3">
        <w:tab/>
        <w:t xml:space="preserve">Warden training completed, final paperwork with </w:t>
      </w:r>
      <w:r w:rsidR="006E28ED">
        <w:t xml:space="preserve">Prof </w:t>
      </w:r>
      <w:r w:rsidR="00D269E3">
        <w:t>Jim Mcg</w:t>
      </w:r>
      <w:r w:rsidR="0077509E">
        <w:t>uirk</w:t>
      </w:r>
      <w:r w:rsidR="00D269E3">
        <w:t xml:space="preserve"> &amp; </w:t>
      </w:r>
      <w:r w:rsidR="0077509E">
        <w:t xml:space="preserve">the </w:t>
      </w:r>
      <w:r w:rsidR="00D269E3">
        <w:t>Clerk</w:t>
      </w:r>
      <w:r w:rsidR="0077509E">
        <w:t xml:space="preserve">. It was NOTED that the NCC </w:t>
      </w:r>
      <w:r w:rsidR="00510308" w:rsidRPr="00510308">
        <w:rPr>
          <w:b/>
          <w:bCs/>
        </w:rPr>
        <w:t xml:space="preserve">Flood Resilience </w:t>
      </w:r>
      <w:r w:rsidR="0022416E">
        <w:rPr>
          <w:b/>
          <w:bCs/>
        </w:rPr>
        <w:t xml:space="preserve">Team </w:t>
      </w:r>
      <w:r w:rsidR="00510308" w:rsidRPr="00510308">
        <w:rPr>
          <w:b/>
          <w:bCs/>
        </w:rPr>
        <w:t xml:space="preserve">&amp; Highways have approved </w:t>
      </w:r>
      <w:r w:rsidR="0077509E">
        <w:rPr>
          <w:b/>
          <w:bCs/>
        </w:rPr>
        <w:t xml:space="preserve">the </w:t>
      </w:r>
      <w:r w:rsidR="0022416E">
        <w:rPr>
          <w:b/>
          <w:bCs/>
        </w:rPr>
        <w:t>C</w:t>
      </w:r>
      <w:r w:rsidR="0077509E">
        <w:rPr>
          <w:b/>
          <w:bCs/>
        </w:rPr>
        <w:t xml:space="preserve">olston </w:t>
      </w:r>
      <w:r w:rsidR="0022416E">
        <w:rPr>
          <w:b/>
          <w:bCs/>
        </w:rPr>
        <w:t>B</w:t>
      </w:r>
      <w:r w:rsidR="0077509E">
        <w:rPr>
          <w:b/>
          <w:bCs/>
        </w:rPr>
        <w:t>assett</w:t>
      </w:r>
      <w:r w:rsidR="0022416E">
        <w:rPr>
          <w:b/>
          <w:bCs/>
        </w:rPr>
        <w:t xml:space="preserve"> Flood </w:t>
      </w:r>
      <w:r w:rsidR="0077509E">
        <w:rPr>
          <w:b/>
          <w:bCs/>
        </w:rPr>
        <w:t xml:space="preserve">Action </w:t>
      </w:r>
      <w:r w:rsidR="00510308" w:rsidRPr="00510308">
        <w:rPr>
          <w:b/>
          <w:bCs/>
        </w:rPr>
        <w:t>Plan</w:t>
      </w:r>
      <w:r w:rsidR="0077509E">
        <w:rPr>
          <w:b/>
          <w:bCs/>
        </w:rPr>
        <w:t xml:space="preserve">, </w:t>
      </w:r>
      <w:r w:rsidR="0077509E">
        <w:t xml:space="preserve">so delivery of multiple flood warning barriers could now be expected. </w:t>
      </w:r>
    </w:p>
    <w:p w14:paraId="5E6A007C" w14:textId="781A16B1" w:rsidR="00101AD7" w:rsidRDefault="0077509E" w:rsidP="00D269E3">
      <w:r>
        <w:t xml:space="preserve">Council NOTED the </w:t>
      </w:r>
      <w:r w:rsidR="00D269E3">
        <w:t>Loughborough Univ</w:t>
      </w:r>
      <w:r w:rsidR="008A6609">
        <w:t>ersity</w:t>
      </w:r>
      <w:r w:rsidR="00D269E3">
        <w:t xml:space="preserve"> </w:t>
      </w:r>
      <w:r>
        <w:t xml:space="preserve">Flooding </w:t>
      </w:r>
      <w:r w:rsidR="00D269E3">
        <w:t xml:space="preserve">Project outcomes </w:t>
      </w:r>
      <w:r>
        <w:t xml:space="preserve">as </w:t>
      </w:r>
      <w:r w:rsidR="00D269E3">
        <w:t>reported</w:t>
      </w:r>
      <w:r>
        <w:t xml:space="preserve"> earlier in the evening. In the absence</w:t>
      </w:r>
      <w:r w:rsidR="00B86AA6">
        <w:t xml:space="preserve"> </w:t>
      </w:r>
      <w:r>
        <w:t>of a student to take the project forward in 202</w:t>
      </w:r>
      <w:r w:rsidR="00B86AA6">
        <w:t>2</w:t>
      </w:r>
      <w:r>
        <w:t>-</w:t>
      </w:r>
      <w:r w:rsidR="00B86AA6">
        <w:t xml:space="preserve">3 </w:t>
      </w:r>
      <w:r w:rsidR="00B86AA6">
        <w:rPr>
          <w:b/>
          <w:bCs/>
        </w:rPr>
        <w:t>Council RESOLVED</w:t>
      </w:r>
      <w:r w:rsidR="00D269E3" w:rsidRPr="0022416E">
        <w:rPr>
          <w:b/>
          <w:bCs/>
        </w:rPr>
        <w:t xml:space="preserve"> to engage with </w:t>
      </w:r>
      <w:r w:rsidR="0055549F" w:rsidRPr="0022416E">
        <w:rPr>
          <w:b/>
          <w:bCs/>
        </w:rPr>
        <w:t xml:space="preserve">Loughborough </w:t>
      </w:r>
      <w:r w:rsidR="00D269E3" w:rsidRPr="0022416E">
        <w:rPr>
          <w:b/>
          <w:bCs/>
        </w:rPr>
        <w:t>Univ</w:t>
      </w:r>
      <w:r w:rsidR="008A6609" w:rsidRPr="0022416E">
        <w:rPr>
          <w:b/>
          <w:bCs/>
        </w:rPr>
        <w:t xml:space="preserve">ersity </w:t>
      </w:r>
      <w:r w:rsidR="00D269E3" w:rsidRPr="0022416E">
        <w:rPr>
          <w:b/>
          <w:bCs/>
        </w:rPr>
        <w:t xml:space="preserve">for </w:t>
      </w:r>
      <w:r w:rsidR="008A6609" w:rsidRPr="0022416E">
        <w:rPr>
          <w:b/>
          <w:bCs/>
        </w:rPr>
        <w:t xml:space="preserve">further work in </w:t>
      </w:r>
      <w:r w:rsidR="00D269E3" w:rsidRPr="0022416E">
        <w:rPr>
          <w:b/>
          <w:bCs/>
        </w:rPr>
        <w:t>2022-23</w:t>
      </w:r>
      <w:r w:rsidR="0022416E">
        <w:rPr>
          <w:b/>
          <w:bCs/>
        </w:rPr>
        <w:t xml:space="preserve">, </w:t>
      </w:r>
      <w:r w:rsidR="00B86AA6">
        <w:rPr>
          <w:b/>
          <w:bCs/>
        </w:rPr>
        <w:t xml:space="preserve">potentially by funding a staff-member consultancy, dependant on cost, </w:t>
      </w:r>
      <w:r w:rsidR="0022416E">
        <w:rPr>
          <w:b/>
          <w:bCs/>
        </w:rPr>
        <w:t xml:space="preserve">or </w:t>
      </w:r>
      <w:r w:rsidR="00B86AA6">
        <w:rPr>
          <w:b/>
          <w:bCs/>
        </w:rPr>
        <w:t>if that quote is then considered too expensive by Council to wait to see</w:t>
      </w:r>
      <w:r w:rsidR="0022416E">
        <w:rPr>
          <w:b/>
          <w:bCs/>
        </w:rPr>
        <w:t xml:space="preserve"> if a student becomes available</w:t>
      </w:r>
      <w:r w:rsidR="00B86AA6">
        <w:rPr>
          <w:b/>
          <w:bCs/>
        </w:rPr>
        <w:t xml:space="preserve"> to complete the project in 2023-4</w:t>
      </w:r>
      <w:r w:rsidR="0022416E">
        <w:rPr>
          <w:b/>
          <w:bCs/>
        </w:rPr>
        <w:t>.</w:t>
      </w:r>
      <w:r w:rsidR="00B86AA6">
        <w:t xml:space="preserve"> Council t</w:t>
      </w:r>
      <w:r w:rsidR="00101AD7">
        <w:t>hank</w:t>
      </w:r>
      <w:r w:rsidR="00B86AA6">
        <w:t>ed</w:t>
      </w:r>
      <w:r w:rsidR="00101AD7">
        <w:t xml:space="preserve"> all project participants</w:t>
      </w:r>
      <w:r w:rsidR="008A6609">
        <w:t xml:space="preserve">, especially </w:t>
      </w:r>
      <w:r w:rsidR="00B86AA6">
        <w:t xml:space="preserve">the </w:t>
      </w:r>
      <w:r w:rsidR="008A6609">
        <w:t xml:space="preserve">University staff and </w:t>
      </w:r>
      <w:r w:rsidR="006E28ED">
        <w:t xml:space="preserve">the </w:t>
      </w:r>
      <w:r w:rsidR="008A6609">
        <w:t>student</w:t>
      </w:r>
      <w:r w:rsidR="00B86AA6">
        <w:t>-researcher</w:t>
      </w:r>
      <w:r w:rsidR="008A6609">
        <w:t>.</w:t>
      </w:r>
    </w:p>
    <w:p w14:paraId="02C7FA48" w14:textId="13692298" w:rsidR="00C004A3" w:rsidRDefault="00B86AA6" w:rsidP="00C004A3">
      <w:r>
        <w:rPr>
          <w:b/>
          <w:bCs/>
        </w:rPr>
        <w:t>c</w:t>
      </w:r>
      <w:r w:rsidR="00101AD7" w:rsidRPr="00101AD7">
        <w:rPr>
          <w:b/>
          <w:bCs/>
        </w:rPr>
        <w:t xml:space="preserve">) </w:t>
      </w:r>
      <w:r w:rsidR="00C004A3" w:rsidRPr="00101AD7">
        <w:rPr>
          <w:b/>
          <w:bCs/>
        </w:rPr>
        <w:t>Dog Fouling</w:t>
      </w:r>
      <w:r w:rsidR="00C004A3">
        <w:tab/>
      </w:r>
      <w:r>
        <w:t>Council</w:t>
      </w:r>
      <w:r w:rsidR="0082617E">
        <w:t xml:space="preserve"> N</w:t>
      </w:r>
      <w:r>
        <w:t>OTED introduction of the</w:t>
      </w:r>
      <w:r w:rsidR="0082617E">
        <w:t xml:space="preserve"> </w:t>
      </w:r>
      <w:r w:rsidR="00C004A3">
        <w:t>RBC £1k fine</w:t>
      </w:r>
      <w:r>
        <w:t xml:space="preserve"> for allowing dog-fouling, including owners / walkers not having the means to dispose of dog excrement. </w:t>
      </w:r>
      <w:r w:rsidR="00C004A3">
        <w:t xml:space="preserve">Additional (free) signs </w:t>
      </w:r>
      <w:r>
        <w:t xml:space="preserve">have </w:t>
      </w:r>
      <w:r w:rsidR="006E28ED">
        <w:t xml:space="preserve">been </w:t>
      </w:r>
      <w:r w:rsidR="00C004A3">
        <w:t>ordered</w:t>
      </w:r>
      <w:r>
        <w:t xml:space="preserve"> and will be placed around the village</w:t>
      </w:r>
      <w:r w:rsidR="00C004A3">
        <w:t xml:space="preserve">, </w:t>
      </w:r>
      <w:r>
        <w:t xml:space="preserve">but there is </w:t>
      </w:r>
      <w:r w:rsidR="00C004A3">
        <w:t xml:space="preserve">no </w:t>
      </w:r>
      <w:r>
        <w:t xml:space="preserve">NCC </w:t>
      </w:r>
      <w:r w:rsidR="000739DC">
        <w:t>support</w:t>
      </w:r>
      <w:r w:rsidR="00C004A3">
        <w:t xml:space="preserve"> </w:t>
      </w:r>
      <w:r w:rsidR="000739DC">
        <w:t>for</w:t>
      </w:r>
      <w:r w:rsidR="00C004A3">
        <w:t xml:space="preserve"> extra </w:t>
      </w:r>
      <w:r>
        <w:t>dog-</w:t>
      </w:r>
      <w:r w:rsidR="00C004A3">
        <w:t>bins</w:t>
      </w:r>
      <w:r>
        <w:t>.</w:t>
      </w:r>
    </w:p>
    <w:p w14:paraId="3AD39CA3" w14:textId="5E735DE7" w:rsidR="00C004A3" w:rsidRDefault="00B86AA6" w:rsidP="00C004A3">
      <w:r>
        <w:rPr>
          <w:b/>
          <w:bCs/>
        </w:rPr>
        <w:t>d</w:t>
      </w:r>
      <w:r w:rsidR="00101AD7" w:rsidRPr="00101AD7">
        <w:rPr>
          <w:b/>
          <w:bCs/>
        </w:rPr>
        <w:t xml:space="preserve">) </w:t>
      </w:r>
      <w:r w:rsidR="00C004A3" w:rsidRPr="00101AD7">
        <w:rPr>
          <w:b/>
          <w:bCs/>
        </w:rPr>
        <w:t>Annual Winter Support</w:t>
      </w:r>
      <w:r w:rsidR="00C004A3">
        <w:tab/>
      </w:r>
      <w:r>
        <w:t xml:space="preserve">Council noted that </w:t>
      </w:r>
      <w:r w:rsidR="00C004A3">
        <w:t xml:space="preserve">5 free salt-grit bags </w:t>
      </w:r>
      <w:r>
        <w:t xml:space="preserve">have again been </w:t>
      </w:r>
      <w:r w:rsidR="00101AD7">
        <w:t>ordered</w:t>
      </w:r>
      <w:r w:rsidR="0022426A">
        <w:t>,</w:t>
      </w:r>
      <w:r>
        <w:t xml:space="preserve"> which will be delivered to and</w:t>
      </w:r>
      <w:r w:rsidR="0022426A">
        <w:t xml:space="preserve"> store</w:t>
      </w:r>
      <w:r>
        <w:t>d</w:t>
      </w:r>
      <w:r w:rsidR="0022426A">
        <w:t xml:space="preserve"> at </w:t>
      </w:r>
      <w:r>
        <w:t xml:space="preserve">the </w:t>
      </w:r>
      <w:r w:rsidR="0022426A">
        <w:t>VH</w:t>
      </w:r>
      <w:r w:rsidR="00101AD7">
        <w:t>;</w:t>
      </w:r>
      <w:r w:rsidR="00C004A3">
        <w:t xml:space="preserve"> other stores </w:t>
      </w:r>
      <w:r>
        <w:t xml:space="preserve">on Bakers Lane remain </w:t>
      </w:r>
      <w:r w:rsidR="00C004A3">
        <w:t>sufficient</w:t>
      </w:r>
      <w:r>
        <w:t>.</w:t>
      </w:r>
    </w:p>
    <w:p w14:paraId="6517234D" w14:textId="5FF8A81B" w:rsidR="00AB3C52" w:rsidRDefault="00B86AA6" w:rsidP="00C004A3">
      <w:r>
        <w:rPr>
          <w:b/>
          <w:bCs/>
        </w:rPr>
        <w:t>e</w:t>
      </w:r>
      <w:r w:rsidR="00AB3C52" w:rsidRPr="00903427">
        <w:rPr>
          <w:b/>
          <w:bCs/>
        </w:rPr>
        <w:t>)</w:t>
      </w:r>
      <w:r w:rsidR="00AB3C52">
        <w:t xml:space="preserve"> </w:t>
      </w:r>
      <w:r w:rsidR="00AB3C52" w:rsidRPr="00903427">
        <w:rPr>
          <w:b/>
          <w:bCs/>
        </w:rPr>
        <w:t>Mowing Contract 2023</w:t>
      </w:r>
      <w:r>
        <w:rPr>
          <w:b/>
          <w:bCs/>
        </w:rPr>
        <w:t>/4</w:t>
      </w:r>
      <w:r w:rsidR="00AB3C52">
        <w:tab/>
      </w:r>
      <w:r>
        <w:t>Council</w:t>
      </w:r>
      <w:r w:rsidR="00AB3C52">
        <w:t xml:space="preserve"> </w:t>
      </w:r>
      <w:r>
        <w:t>resolved to approach the current contractor (Streetwise) to discuss</w:t>
      </w:r>
      <w:r w:rsidR="00AB3C52">
        <w:t xml:space="preserve"> </w:t>
      </w:r>
      <w:r>
        <w:t>potential tender costs for</w:t>
      </w:r>
      <w:r w:rsidR="00903427">
        <w:t xml:space="preserve"> 2023</w:t>
      </w:r>
      <w:r>
        <w:t xml:space="preserve"> and 2024</w:t>
      </w:r>
      <w:r w:rsidR="00AB3C52">
        <w:t>.</w:t>
      </w:r>
      <w:r>
        <w:t xml:space="preserve"> The Clerk to monitor future cut-attendances</w:t>
      </w:r>
    </w:p>
    <w:p w14:paraId="20E6A414" w14:textId="1C1F162C" w:rsidR="00C004A3" w:rsidRPr="00101AD7" w:rsidRDefault="006A62C9">
      <w:pPr>
        <w:rPr>
          <w:b/>
          <w:bCs/>
        </w:rPr>
      </w:pPr>
      <w:r>
        <w:rPr>
          <w:b/>
          <w:bCs/>
        </w:rPr>
        <w:t>M841</w:t>
      </w:r>
      <w:r w:rsidR="0089430D">
        <w:rPr>
          <w:b/>
          <w:bCs/>
        </w:rPr>
        <w:t xml:space="preserve"> </w:t>
      </w:r>
      <w:r w:rsidR="00A260A5" w:rsidRPr="002D5D0E">
        <w:rPr>
          <w:b/>
          <w:bCs/>
          <w:u w:val="single"/>
        </w:rPr>
        <w:t xml:space="preserve">Village </w:t>
      </w:r>
      <w:r w:rsidR="00C004A3" w:rsidRPr="002D5D0E">
        <w:rPr>
          <w:b/>
          <w:bCs/>
          <w:u w:val="single"/>
        </w:rPr>
        <w:t>Amenities</w:t>
      </w:r>
    </w:p>
    <w:p w14:paraId="0555F06C" w14:textId="5FB6E24E" w:rsidR="00A753CC" w:rsidRDefault="0022426A" w:rsidP="00EC01C9">
      <w:pPr>
        <w:ind w:left="1440" w:hanging="1440"/>
      </w:pPr>
      <w:r>
        <w:rPr>
          <w:b/>
          <w:bCs/>
        </w:rPr>
        <w:t xml:space="preserve">a) </w:t>
      </w:r>
      <w:r w:rsidR="00C004A3" w:rsidRPr="0022426A">
        <w:rPr>
          <w:b/>
          <w:bCs/>
        </w:rPr>
        <w:t xml:space="preserve">Village </w:t>
      </w:r>
      <w:r w:rsidR="00A260A5" w:rsidRPr="0022426A">
        <w:rPr>
          <w:b/>
          <w:bCs/>
        </w:rPr>
        <w:t>Hall</w:t>
      </w:r>
      <w:r w:rsidR="00C004A3">
        <w:tab/>
      </w:r>
      <w:r>
        <w:t xml:space="preserve">i) </w:t>
      </w:r>
      <w:r w:rsidR="00A753CC">
        <w:t>Access to VH</w:t>
      </w:r>
      <w:r w:rsidR="00C004A3">
        <w:t xml:space="preserve">: </w:t>
      </w:r>
      <w:r w:rsidR="006A62C9">
        <w:t xml:space="preserve">Council noted that a </w:t>
      </w:r>
      <w:r w:rsidR="00A753CC">
        <w:t xml:space="preserve">Local Donation </w:t>
      </w:r>
      <w:r w:rsidR="006A62C9">
        <w:t xml:space="preserve">had </w:t>
      </w:r>
      <w:r w:rsidR="00A753CC">
        <w:t xml:space="preserve">allowed work to improve </w:t>
      </w:r>
      <w:r w:rsidR="00884C9B">
        <w:t xml:space="preserve">ramped </w:t>
      </w:r>
      <w:r w:rsidR="00A753CC">
        <w:t xml:space="preserve">access </w:t>
      </w:r>
      <w:r w:rsidR="006A62C9">
        <w:t>to the</w:t>
      </w:r>
      <w:r w:rsidR="00EC01C9">
        <w:t xml:space="preserve"> </w:t>
      </w:r>
      <w:r w:rsidR="006A62C9">
        <w:t xml:space="preserve">Main Hall from the Event Paddock </w:t>
      </w:r>
      <w:r w:rsidR="00A753CC">
        <w:t xml:space="preserve">via </w:t>
      </w:r>
      <w:r w:rsidR="006A62C9">
        <w:t xml:space="preserve">the </w:t>
      </w:r>
      <w:r w:rsidR="00A753CC">
        <w:t>French doors</w:t>
      </w:r>
      <w:r w:rsidR="006A62C9">
        <w:t>.</w:t>
      </w:r>
    </w:p>
    <w:p w14:paraId="11875053" w14:textId="2CAB6079" w:rsidR="006D7E77" w:rsidRDefault="0022426A" w:rsidP="00C02FF0">
      <w:r>
        <w:t xml:space="preserve">ii) </w:t>
      </w:r>
      <w:r w:rsidR="00C11A67">
        <w:t xml:space="preserve">VH </w:t>
      </w:r>
      <w:r w:rsidR="004617BD">
        <w:t xml:space="preserve">and Village </w:t>
      </w:r>
      <w:r w:rsidR="00C11A67">
        <w:t>security</w:t>
      </w:r>
      <w:r w:rsidR="00C004A3">
        <w:t xml:space="preserve">: </w:t>
      </w:r>
      <w:r w:rsidR="006A62C9">
        <w:t xml:space="preserve">Parishioner Mr </w:t>
      </w:r>
      <w:r w:rsidR="00C11A67">
        <w:t>John Fletcher</w:t>
      </w:r>
      <w:r w:rsidR="006A62C9">
        <w:t xml:space="preserve"> (in attendance) raised the </w:t>
      </w:r>
      <w:r w:rsidR="00884C9B">
        <w:t>issue</w:t>
      </w:r>
      <w:r w:rsidR="006A62C9">
        <w:t xml:space="preserve"> of security </w:t>
      </w:r>
      <w:r w:rsidR="00884C9B">
        <w:t>for</w:t>
      </w:r>
      <w:r w:rsidR="006A62C9">
        <w:t xml:space="preserve"> the Village Hall</w:t>
      </w:r>
      <w:r w:rsidR="00884C9B">
        <w:t>,</w:t>
      </w:r>
      <w:r w:rsidR="006A62C9">
        <w:t xml:space="preserve"> and accompanying potential opportunities to enhance Village security around the Market Cross and paddocks areas. Three CCTV coverage options had bee</w:t>
      </w:r>
      <w:r w:rsidR="00C02FF0">
        <w:t xml:space="preserve">n </w:t>
      </w:r>
      <w:r w:rsidR="006A62C9">
        <w:t>researched;</w:t>
      </w:r>
    </w:p>
    <w:p w14:paraId="2A980CAB" w14:textId="5BD824EF" w:rsidR="00073AB6" w:rsidRDefault="00C638D9" w:rsidP="00C02FF0">
      <w:r>
        <w:t>O</w:t>
      </w:r>
      <w:r w:rsidR="00073AB6">
        <w:t>ption 1 3 cameras on VH</w:t>
      </w:r>
      <w:r w:rsidR="006A62C9">
        <w:t>;</w:t>
      </w:r>
      <w:r>
        <w:t xml:space="preserve"> on entrance looking out to road &amp; 1 </w:t>
      </w:r>
      <w:r w:rsidR="006A62C9">
        <w:t>on</w:t>
      </w:r>
      <w:r>
        <w:t xml:space="preserve"> </w:t>
      </w:r>
      <w:r w:rsidR="006A62C9">
        <w:t xml:space="preserve">each </w:t>
      </w:r>
      <w:r>
        <w:t>side</w:t>
      </w:r>
      <w:r w:rsidR="006A62C9">
        <w:t>.</w:t>
      </w:r>
    </w:p>
    <w:p w14:paraId="36297729" w14:textId="76976C25" w:rsidR="00073AB6" w:rsidRPr="0022416E" w:rsidRDefault="00073AB6" w:rsidP="00C02FF0">
      <w:pPr>
        <w:rPr>
          <w:b/>
          <w:bCs/>
        </w:rPr>
      </w:pPr>
      <w:r w:rsidRPr="0022416E">
        <w:rPr>
          <w:b/>
          <w:bCs/>
        </w:rPr>
        <w:t>Option 2 added rear</w:t>
      </w:r>
      <w:r w:rsidR="00C638D9" w:rsidRPr="0022416E">
        <w:rPr>
          <w:b/>
          <w:bCs/>
        </w:rPr>
        <w:t xml:space="preserve"> fire door access</w:t>
      </w:r>
      <w:r w:rsidR="0022416E">
        <w:rPr>
          <w:b/>
          <w:bCs/>
        </w:rPr>
        <w:t>, so 4 cameras</w:t>
      </w:r>
    </w:p>
    <w:p w14:paraId="11CCF91B" w14:textId="3CFFE472" w:rsidR="00073AB6" w:rsidRDefault="00073AB6" w:rsidP="00C02FF0">
      <w:r>
        <w:t>Option 3 added two internal cameras</w:t>
      </w:r>
      <w:r w:rsidR="00C638D9">
        <w:t>, one in entrance hall &amp; 2</w:t>
      </w:r>
      <w:r w:rsidR="00C638D9" w:rsidRPr="00C638D9">
        <w:rPr>
          <w:vertAlign w:val="superscript"/>
        </w:rPr>
        <w:t>nd</w:t>
      </w:r>
      <w:r w:rsidR="00C638D9">
        <w:t xml:space="preserve"> in Main Hall</w:t>
      </w:r>
    </w:p>
    <w:p w14:paraId="7C11310E" w14:textId="645041CE" w:rsidR="00C638D9" w:rsidRDefault="006A62C9" w:rsidP="00C02FF0">
      <w:r>
        <w:lastRenderedPageBreak/>
        <w:t>Option Two was considered the best solution</w:t>
      </w:r>
      <w:r w:rsidR="00C638D9">
        <w:t xml:space="preserve">, </w:t>
      </w:r>
      <w:r>
        <w:t xml:space="preserve">with </w:t>
      </w:r>
      <w:r w:rsidR="00EC01C9">
        <w:t xml:space="preserve">a </w:t>
      </w:r>
      <w:r w:rsidR="00C638D9">
        <w:t xml:space="preserve">local </w:t>
      </w:r>
      <w:r>
        <w:t>company</w:t>
      </w:r>
      <w:r w:rsidR="00EC01C9">
        <w:t xml:space="preserve"> </w:t>
      </w:r>
      <w:r>
        <w:t>offering t</w:t>
      </w:r>
      <w:r w:rsidR="00C638D9">
        <w:t>he best</w:t>
      </w:r>
      <w:r>
        <w:t xml:space="preserve"> of quotations obtained from three companies</w:t>
      </w:r>
      <w:r w:rsidR="00C638D9">
        <w:t>.</w:t>
      </w:r>
      <w:r>
        <w:t xml:space="preserve"> </w:t>
      </w:r>
      <w:r w:rsidR="00C638D9">
        <w:t xml:space="preserve">Prices </w:t>
      </w:r>
      <w:r>
        <w:t xml:space="preserve">had been </w:t>
      </w:r>
      <w:r w:rsidR="00C638D9">
        <w:t xml:space="preserve">submitted in May, so </w:t>
      </w:r>
      <w:r>
        <w:t xml:space="preserve">it was noted these </w:t>
      </w:r>
      <w:r w:rsidR="00C638D9">
        <w:t xml:space="preserve">may </w:t>
      </w:r>
      <w:r>
        <w:t xml:space="preserve">well </w:t>
      </w:r>
      <w:r w:rsidR="00C638D9">
        <w:t xml:space="preserve">need to </w:t>
      </w:r>
      <w:r w:rsidR="00463466">
        <w:t>be re-affirmed</w:t>
      </w:r>
      <w:r w:rsidR="00C638D9">
        <w:t>.</w:t>
      </w:r>
      <w:r w:rsidR="00C02FF0">
        <w:t xml:space="preserve"> </w:t>
      </w:r>
      <w:r>
        <w:t>The original quote was around</w:t>
      </w:r>
      <w:r w:rsidR="00C638D9">
        <w:t xml:space="preserve"> £1000 plus VAT, </w:t>
      </w:r>
      <w:r>
        <w:t xml:space="preserve">and </w:t>
      </w:r>
      <w:r w:rsidR="00C638D9">
        <w:t xml:space="preserve">installation would </w:t>
      </w:r>
      <w:r>
        <w:t xml:space="preserve">also </w:t>
      </w:r>
      <w:r w:rsidR="00C638D9">
        <w:t xml:space="preserve">require </w:t>
      </w:r>
      <w:r>
        <w:t>ad</w:t>
      </w:r>
      <w:r w:rsidR="00C02FF0">
        <w:t xml:space="preserve">ditional </w:t>
      </w:r>
      <w:r w:rsidR="00C638D9">
        <w:t xml:space="preserve">power sockets and a </w:t>
      </w:r>
      <w:r w:rsidR="00C02FF0">
        <w:t xml:space="preserve">storage </w:t>
      </w:r>
      <w:r w:rsidR="00C638D9">
        <w:t xml:space="preserve">cabinet (in </w:t>
      </w:r>
      <w:r w:rsidR="00C02FF0">
        <w:t xml:space="preserve">a </w:t>
      </w:r>
      <w:r w:rsidR="00C638D9">
        <w:t>lockable store).</w:t>
      </w:r>
    </w:p>
    <w:p w14:paraId="53145850" w14:textId="586BA2CD" w:rsidR="003E0E74" w:rsidRDefault="00C638D9" w:rsidP="00C638D9">
      <w:r>
        <w:t>C</w:t>
      </w:r>
      <w:r w:rsidR="00C02FF0">
        <w:t>llr Clark</w:t>
      </w:r>
      <w:r>
        <w:t xml:space="preserve"> raised </w:t>
      </w:r>
      <w:r w:rsidR="00C02FF0">
        <w:t xml:space="preserve">an </w:t>
      </w:r>
      <w:r>
        <w:t xml:space="preserve">option under </w:t>
      </w:r>
      <w:r w:rsidR="00C02FF0">
        <w:t>the PC</w:t>
      </w:r>
      <w:r w:rsidR="00463466">
        <w:t xml:space="preserve"> </w:t>
      </w:r>
      <w:r w:rsidR="00C02FF0">
        <w:t xml:space="preserve">/ VHMC </w:t>
      </w:r>
      <w:r>
        <w:t>Memorandum of Understanding o</w:t>
      </w:r>
      <w:r w:rsidR="00463466">
        <w:t>n</w:t>
      </w:r>
      <w:r>
        <w:t xml:space="preserve"> offering a long-term Loan</w:t>
      </w:r>
      <w:r w:rsidR="00C02FF0">
        <w:t xml:space="preserve"> to the VHMC for this </w:t>
      </w:r>
      <w:r w:rsidR="00463466">
        <w:t>project</w:t>
      </w:r>
      <w:r w:rsidR="00C02FF0">
        <w:t xml:space="preserve">. The RFO confirmed that </w:t>
      </w:r>
      <w:r>
        <w:t xml:space="preserve">Council </w:t>
      </w:r>
      <w:r w:rsidR="00C02FF0">
        <w:t xml:space="preserve">is </w:t>
      </w:r>
      <w:r>
        <w:t xml:space="preserve">allowed to spend money </w:t>
      </w:r>
      <w:r w:rsidR="00C02FF0">
        <w:t xml:space="preserve">directly </w:t>
      </w:r>
      <w:r>
        <w:t>on the VH</w:t>
      </w:r>
      <w:r w:rsidR="00C02FF0">
        <w:t>, as it is a community asset of which Council are the Guardian Trustees</w:t>
      </w:r>
      <w:r>
        <w:t>.</w:t>
      </w:r>
      <w:r w:rsidR="00C02FF0">
        <w:t xml:space="preserve"> It was considered that an</w:t>
      </w:r>
      <w:r>
        <w:t xml:space="preserve"> </w:t>
      </w:r>
      <w:r w:rsidR="00C02FF0">
        <w:t>o</w:t>
      </w:r>
      <w:r>
        <w:t>ut</w:t>
      </w:r>
      <w:r w:rsidR="00C02FF0">
        <w:t>-</w:t>
      </w:r>
      <w:r>
        <w:t xml:space="preserve">pointing camera would </w:t>
      </w:r>
      <w:r w:rsidR="00C02FF0">
        <w:t xml:space="preserve">also </w:t>
      </w:r>
      <w:r>
        <w:t xml:space="preserve">be of value on traffic and other incidents, </w:t>
      </w:r>
      <w:r w:rsidR="00C02FF0">
        <w:t>so of</w:t>
      </w:r>
      <w:r>
        <w:t xml:space="preserve"> benefit to the </w:t>
      </w:r>
      <w:r w:rsidR="00EC01C9">
        <w:t xml:space="preserve">wider </w:t>
      </w:r>
      <w:r>
        <w:t>village</w:t>
      </w:r>
      <w:r w:rsidR="001245DE">
        <w:t>, so an option for the PC to purchase the cameras was also considered.</w:t>
      </w:r>
    </w:p>
    <w:p w14:paraId="3713CDB8" w14:textId="116D980C" w:rsidR="00C638D9" w:rsidRDefault="00EC01C9" w:rsidP="00C638D9">
      <w:r>
        <w:t xml:space="preserve">Council noted that there may be a </w:t>
      </w:r>
      <w:r w:rsidR="00C638D9">
        <w:t xml:space="preserve">need </w:t>
      </w:r>
      <w:r>
        <w:t xml:space="preserve">for </w:t>
      </w:r>
      <w:r w:rsidR="00C638D9">
        <w:t xml:space="preserve">a </w:t>
      </w:r>
      <w:r>
        <w:t xml:space="preserve">CCTV Operating and Monitoring </w:t>
      </w:r>
      <w:r w:rsidR="00463466">
        <w:t>P</w:t>
      </w:r>
      <w:r w:rsidR="00C638D9">
        <w:t xml:space="preserve">olicy </w:t>
      </w:r>
      <w:r>
        <w:t xml:space="preserve">to </w:t>
      </w:r>
      <w:r w:rsidR="00C638D9">
        <w:t>be drawn up</w:t>
      </w:r>
      <w:r>
        <w:t>,</w:t>
      </w:r>
      <w:r w:rsidR="00C638D9">
        <w:t xml:space="preserve"> </w:t>
      </w:r>
      <w:r>
        <w:t xml:space="preserve">including </w:t>
      </w:r>
      <w:r w:rsidR="00C638D9">
        <w:t xml:space="preserve">as to who could </w:t>
      </w:r>
      <w:r>
        <w:t>access information. It was also</w:t>
      </w:r>
      <w:r w:rsidR="00B047F8">
        <w:t xml:space="preserve"> </w:t>
      </w:r>
      <w:r>
        <w:t xml:space="preserve">suggested that </w:t>
      </w:r>
      <w:r w:rsidR="00B047F8">
        <w:t>multiple cameras would potentially need Planning Permission</w:t>
      </w:r>
      <w:r>
        <w:t>, as</w:t>
      </w:r>
      <w:r w:rsidR="00B047F8">
        <w:t xml:space="preserve"> </w:t>
      </w:r>
      <w:r>
        <w:t>with</w:t>
      </w:r>
      <w:r w:rsidR="00B047F8">
        <w:t>in a Conservation Area</w:t>
      </w:r>
      <w:r w:rsidR="00C638D9">
        <w:t>.</w:t>
      </w:r>
      <w:r w:rsidR="00B047F8">
        <w:t xml:space="preserve"> After </w:t>
      </w:r>
      <w:r>
        <w:t xml:space="preserve">further </w:t>
      </w:r>
      <w:r w:rsidR="00B047F8">
        <w:t xml:space="preserve">discussion about </w:t>
      </w:r>
      <w:r>
        <w:t xml:space="preserve">the </w:t>
      </w:r>
      <w:r w:rsidR="00B047F8">
        <w:t>benefit to village and parishioners, including vehicle</w:t>
      </w:r>
      <w:r w:rsidR="00463466">
        <w:t xml:space="preserve">- </w:t>
      </w:r>
      <w:r w:rsidR="00B047F8">
        <w:t>and horse</w:t>
      </w:r>
      <w:r>
        <w:t>-security</w:t>
      </w:r>
      <w:r w:rsidR="00B047F8">
        <w:t xml:space="preserve"> </w:t>
      </w:r>
      <w:r>
        <w:t>in the</w:t>
      </w:r>
      <w:r w:rsidR="00B047F8">
        <w:t xml:space="preserve"> rear paddock</w:t>
      </w:r>
      <w:r>
        <w:t>s</w:t>
      </w:r>
      <w:r w:rsidR="00B047F8">
        <w:t>.</w:t>
      </w:r>
      <w:r>
        <w:t xml:space="preserve"> </w:t>
      </w:r>
      <w:r w:rsidR="00463466">
        <w:t>It</w:t>
      </w:r>
      <w:r>
        <w:t xml:space="preserve"> was </w:t>
      </w:r>
      <w:r w:rsidR="001245DE">
        <w:rPr>
          <w:b/>
          <w:bCs/>
        </w:rPr>
        <w:t>r</w:t>
      </w:r>
      <w:r w:rsidR="00B047F8" w:rsidRPr="0022416E">
        <w:rPr>
          <w:b/>
          <w:bCs/>
        </w:rPr>
        <w:t>esolved that C</w:t>
      </w:r>
      <w:r>
        <w:rPr>
          <w:b/>
          <w:bCs/>
        </w:rPr>
        <w:t>ouncil</w:t>
      </w:r>
      <w:r w:rsidR="00B047F8" w:rsidRPr="0022416E">
        <w:rPr>
          <w:b/>
          <w:bCs/>
        </w:rPr>
        <w:t xml:space="preserve"> </w:t>
      </w:r>
      <w:r w:rsidR="00134642" w:rsidRPr="0022416E">
        <w:rPr>
          <w:b/>
          <w:bCs/>
        </w:rPr>
        <w:t>c</w:t>
      </w:r>
      <w:r w:rsidR="00B047F8" w:rsidRPr="0022416E">
        <w:rPr>
          <w:b/>
          <w:bCs/>
        </w:rPr>
        <w:t xml:space="preserve">ould </w:t>
      </w:r>
      <w:r>
        <w:rPr>
          <w:b/>
          <w:bCs/>
        </w:rPr>
        <w:t xml:space="preserve">in principle </w:t>
      </w:r>
      <w:r w:rsidR="00B047F8" w:rsidRPr="0022416E">
        <w:rPr>
          <w:b/>
          <w:bCs/>
        </w:rPr>
        <w:t xml:space="preserve">pay for </w:t>
      </w:r>
      <w:r>
        <w:rPr>
          <w:b/>
          <w:bCs/>
        </w:rPr>
        <w:t xml:space="preserve">the </w:t>
      </w:r>
      <w:r w:rsidR="00B047F8" w:rsidRPr="0022416E">
        <w:rPr>
          <w:b/>
          <w:bCs/>
        </w:rPr>
        <w:t xml:space="preserve">cameras, </w:t>
      </w:r>
      <w:r w:rsidR="00134642" w:rsidRPr="0022416E">
        <w:rPr>
          <w:b/>
          <w:bCs/>
        </w:rPr>
        <w:t xml:space="preserve">with </w:t>
      </w:r>
      <w:r>
        <w:rPr>
          <w:b/>
          <w:bCs/>
        </w:rPr>
        <w:t xml:space="preserve">the </w:t>
      </w:r>
      <w:r w:rsidR="00B047F8" w:rsidRPr="0022416E">
        <w:rPr>
          <w:b/>
          <w:bCs/>
        </w:rPr>
        <w:t xml:space="preserve">VH to accommodate </w:t>
      </w:r>
      <w:r>
        <w:rPr>
          <w:b/>
          <w:bCs/>
        </w:rPr>
        <w:t xml:space="preserve">and pay for the </w:t>
      </w:r>
      <w:r w:rsidR="00B047F8" w:rsidRPr="0022416E">
        <w:rPr>
          <w:b/>
          <w:bCs/>
        </w:rPr>
        <w:t xml:space="preserve">cabinet and </w:t>
      </w:r>
      <w:r w:rsidR="00134642" w:rsidRPr="0022416E">
        <w:rPr>
          <w:b/>
          <w:bCs/>
        </w:rPr>
        <w:t xml:space="preserve">sockets. </w:t>
      </w:r>
      <w:r>
        <w:rPr>
          <w:b/>
          <w:bCs/>
        </w:rPr>
        <w:t>Mr</w:t>
      </w:r>
      <w:r w:rsidR="00134642" w:rsidRPr="0022416E">
        <w:rPr>
          <w:b/>
          <w:bCs/>
        </w:rPr>
        <w:t xml:space="preserve"> F</w:t>
      </w:r>
      <w:r>
        <w:rPr>
          <w:b/>
          <w:bCs/>
        </w:rPr>
        <w:t>letcher was requested</w:t>
      </w:r>
      <w:r w:rsidR="00134642" w:rsidRPr="0022416E">
        <w:rPr>
          <w:b/>
          <w:bCs/>
        </w:rPr>
        <w:t xml:space="preserve"> to go back to </w:t>
      </w:r>
      <w:r>
        <w:rPr>
          <w:b/>
          <w:bCs/>
        </w:rPr>
        <w:t xml:space="preserve">the supplier to </w:t>
      </w:r>
      <w:r w:rsidR="00134642" w:rsidRPr="0022416E">
        <w:rPr>
          <w:b/>
          <w:bCs/>
        </w:rPr>
        <w:t>c</w:t>
      </w:r>
      <w:r>
        <w:rPr>
          <w:b/>
          <w:bCs/>
        </w:rPr>
        <w:t>onfirm</w:t>
      </w:r>
      <w:r w:rsidR="00134642" w:rsidRPr="0022416E">
        <w:rPr>
          <w:b/>
          <w:bCs/>
        </w:rPr>
        <w:t xml:space="preserve"> price</w:t>
      </w:r>
      <w:r w:rsidR="001245DE">
        <w:rPr>
          <w:b/>
          <w:bCs/>
        </w:rPr>
        <w:t>s</w:t>
      </w:r>
      <w:r>
        <w:rPr>
          <w:b/>
          <w:bCs/>
        </w:rPr>
        <w:t xml:space="preserve"> </w:t>
      </w:r>
      <w:r w:rsidR="00134642" w:rsidRPr="0022416E">
        <w:rPr>
          <w:b/>
          <w:bCs/>
        </w:rPr>
        <w:t xml:space="preserve">and </w:t>
      </w:r>
      <w:r>
        <w:rPr>
          <w:b/>
          <w:bCs/>
        </w:rPr>
        <w:t xml:space="preserve">the operational </w:t>
      </w:r>
      <w:r w:rsidR="00134642" w:rsidRPr="0022416E">
        <w:rPr>
          <w:b/>
          <w:bCs/>
        </w:rPr>
        <w:t xml:space="preserve">range of </w:t>
      </w:r>
      <w:r>
        <w:rPr>
          <w:b/>
          <w:bCs/>
        </w:rPr>
        <w:t xml:space="preserve">the </w:t>
      </w:r>
      <w:r w:rsidR="00134642" w:rsidRPr="0022416E">
        <w:rPr>
          <w:b/>
          <w:bCs/>
        </w:rPr>
        <w:t xml:space="preserve">front facing camera. </w:t>
      </w:r>
      <w:r>
        <w:rPr>
          <w:b/>
          <w:bCs/>
        </w:rPr>
        <w:t xml:space="preserve">The </w:t>
      </w:r>
      <w:r w:rsidR="00134642" w:rsidRPr="0022416E">
        <w:rPr>
          <w:b/>
          <w:bCs/>
        </w:rPr>
        <w:t xml:space="preserve">Clerk </w:t>
      </w:r>
      <w:r>
        <w:rPr>
          <w:b/>
          <w:bCs/>
        </w:rPr>
        <w:t xml:space="preserve">is </w:t>
      </w:r>
      <w:r w:rsidR="00134642" w:rsidRPr="0022416E">
        <w:rPr>
          <w:b/>
          <w:bCs/>
        </w:rPr>
        <w:t xml:space="preserve">to check any Planning implications &amp; check </w:t>
      </w:r>
      <w:r>
        <w:rPr>
          <w:b/>
          <w:bCs/>
        </w:rPr>
        <w:t>monitoring and dat</w:t>
      </w:r>
      <w:r w:rsidR="00463466">
        <w:rPr>
          <w:b/>
          <w:bCs/>
        </w:rPr>
        <w:t>a-</w:t>
      </w:r>
      <w:r>
        <w:rPr>
          <w:b/>
          <w:bCs/>
        </w:rPr>
        <w:t xml:space="preserve">protection procedures and requirements </w:t>
      </w:r>
      <w:r w:rsidR="00134642" w:rsidRPr="0022416E">
        <w:rPr>
          <w:b/>
          <w:bCs/>
        </w:rPr>
        <w:t xml:space="preserve">with </w:t>
      </w:r>
      <w:r>
        <w:rPr>
          <w:b/>
          <w:bCs/>
        </w:rPr>
        <w:t xml:space="preserve">the </w:t>
      </w:r>
      <w:r w:rsidR="00134642" w:rsidRPr="0022416E">
        <w:rPr>
          <w:b/>
          <w:bCs/>
        </w:rPr>
        <w:t>Police &amp; RB</w:t>
      </w:r>
      <w:r>
        <w:rPr>
          <w:b/>
          <w:bCs/>
        </w:rPr>
        <w:t>C</w:t>
      </w:r>
      <w:r w:rsidR="00134642" w:rsidRPr="0022416E">
        <w:rPr>
          <w:b/>
          <w:bCs/>
        </w:rPr>
        <w:t xml:space="preserve">. Clerk </w:t>
      </w:r>
      <w:r>
        <w:rPr>
          <w:b/>
          <w:bCs/>
        </w:rPr>
        <w:t xml:space="preserve">also </w:t>
      </w:r>
      <w:r w:rsidR="00134642" w:rsidRPr="0022416E">
        <w:rPr>
          <w:b/>
          <w:bCs/>
        </w:rPr>
        <w:t xml:space="preserve">to talk to </w:t>
      </w:r>
      <w:r>
        <w:rPr>
          <w:b/>
          <w:bCs/>
        </w:rPr>
        <w:t xml:space="preserve">Cotgrave Town </w:t>
      </w:r>
      <w:r w:rsidR="00134642" w:rsidRPr="0022416E">
        <w:rPr>
          <w:b/>
          <w:bCs/>
        </w:rPr>
        <w:t xml:space="preserve">Clerk on how their </w:t>
      </w:r>
      <w:r w:rsidR="001245DE">
        <w:rPr>
          <w:b/>
          <w:bCs/>
        </w:rPr>
        <w:t xml:space="preserve">CCTV </w:t>
      </w:r>
      <w:r w:rsidR="00134642" w:rsidRPr="0022416E">
        <w:rPr>
          <w:b/>
          <w:bCs/>
        </w:rPr>
        <w:t xml:space="preserve">system is monitored </w:t>
      </w:r>
      <w:r w:rsidR="00463466">
        <w:rPr>
          <w:b/>
          <w:bCs/>
        </w:rPr>
        <w:t>and</w:t>
      </w:r>
      <w:r w:rsidR="00134642" w:rsidRPr="0022416E">
        <w:rPr>
          <w:b/>
          <w:bCs/>
        </w:rPr>
        <w:t xml:space="preserve"> </w:t>
      </w:r>
      <w:r w:rsidR="001245DE">
        <w:rPr>
          <w:b/>
          <w:bCs/>
        </w:rPr>
        <w:t>operated</w:t>
      </w:r>
      <w:r w:rsidR="00134642" w:rsidRPr="0022416E">
        <w:rPr>
          <w:b/>
          <w:bCs/>
        </w:rPr>
        <w:t>. VH</w:t>
      </w:r>
      <w:r>
        <w:rPr>
          <w:b/>
          <w:bCs/>
        </w:rPr>
        <w:t>MC</w:t>
      </w:r>
      <w:r w:rsidR="00134642" w:rsidRPr="0022416E">
        <w:rPr>
          <w:b/>
          <w:bCs/>
        </w:rPr>
        <w:t xml:space="preserve"> to look after ongoing maintenance</w:t>
      </w:r>
      <w:r w:rsidR="00FF7784" w:rsidRPr="0022416E">
        <w:rPr>
          <w:b/>
          <w:bCs/>
        </w:rPr>
        <w:t xml:space="preserve"> dependant on costs</w:t>
      </w:r>
      <w:r w:rsidR="009117A5" w:rsidRPr="0022416E">
        <w:rPr>
          <w:b/>
          <w:bCs/>
        </w:rPr>
        <w:t xml:space="preserve">. </w:t>
      </w:r>
    </w:p>
    <w:p w14:paraId="32E199BC" w14:textId="0F6EFABD" w:rsidR="008204F1" w:rsidRDefault="00A50CCE" w:rsidP="00FF7784">
      <w:r>
        <w:t xml:space="preserve">iii) </w:t>
      </w:r>
      <w:r w:rsidRPr="00B67C1B">
        <w:rPr>
          <w:b/>
          <w:bCs/>
        </w:rPr>
        <w:t>Trust Deed Consultation</w:t>
      </w:r>
      <w:r>
        <w:t xml:space="preserve">. (Consultation Paper </w:t>
      </w:r>
      <w:r w:rsidR="001245DE">
        <w:t>pre-circulated</w:t>
      </w:r>
      <w:r>
        <w:t>)</w:t>
      </w:r>
      <w:r w:rsidR="001245DE">
        <w:t xml:space="preserve"> Mr David Lambert (VHMC, in attendance) recommended that it was t</w:t>
      </w:r>
      <w:r w:rsidR="00FF7784">
        <w:t>ime to review th</w:t>
      </w:r>
      <w:r w:rsidR="001245DE">
        <w:t>e 1973 Village Hall Deed of Trust,</w:t>
      </w:r>
      <w:r w:rsidR="00FF7784">
        <w:t xml:space="preserve"> as </w:t>
      </w:r>
      <w:r w:rsidR="001245DE">
        <w:t xml:space="preserve">it </w:t>
      </w:r>
      <w:r w:rsidR="00FF7784">
        <w:t xml:space="preserve">implies appointment of Trustees from organisations that have </w:t>
      </w:r>
      <w:r w:rsidR="001245DE">
        <w:t xml:space="preserve">either </w:t>
      </w:r>
      <w:r w:rsidR="00FF7784">
        <w:t xml:space="preserve">changed </w:t>
      </w:r>
      <w:r w:rsidR="001245DE">
        <w:t xml:space="preserve">composition (the local Royal British Legion and Parochial Church Council) </w:t>
      </w:r>
      <w:r w:rsidR="00FF7784">
        <w:t>or no longer exist</w:t>
      </w:r>
      <w:r w:rsidR="001245DE">
        <w:t xml:space="preserve"> (School Managers)</w:t>
      </w:r>
      <w:r w:rsidR="00FF7784">
        <w:t xml:space="preserve">. </w:t>
      </w:r>
      <w:r w:rsidR="001245DE">
        <w:t xml:space="preserve">The </w:t>
      </w:r>
      <w:r w:rsidR="008204F1">
        <w:t xml:space="preserve">Parish </w:t>
      </w:r>
      <w:r w:rsidR="008204F1" w:rsidRPr="00B67C1B">
        <w:rPr>
          <w:b/>
          <w:bCs/>
        </w:rPr>
        <w:t xml:space="preserve">Council </w:t>
      </w:r>
      <w:r w:rsidR="001245DE" w:rsidRPr="00B67C1B">
        <w:rPr>
          <w:b/>
          <w:bCs/>
        </w:rPr>
        <w:t xml:space="preserve">resolved to </w:t>
      </w:r>
      <w:r w:rsidR="008204F1" w:rsidRPr="00B67C1B">
        <w:rPr>
          <w:b/>
          <w:bCs/>
        </w:rPr>
        <w:t>support the ongoing work and await proposals on the modernisation of the VHMC Trust Document</w:t>
      </w:r>
      <w:r w:rsidR="001245DE" w:rsidRPr="00B67C1B">
        <w:rPr>
          <w:b/>
          <w:bCs/>
        </w:rPr>
        <w:t xml:space="preserve"> in due course</w:t>
      </w:r>
      <w:r w:rsidR="008204F1">
        <w:t xml:space="preserve">. </w:t>
      </w:r>
    </w:p>
    <w:p w14:paraId="02FDFA7C" w14:textId="6D792DEC" w:rsidR="00FF7784" w:rsidRDefault="00FF7784" w:rsidP="00FF7784">
      <w:r>
        <w:t xml:space="preserve"> </w:t>
      </w:r>
      <w:r w:rsidR="008204F1">
        <w:t xml:space="preserve">iv) </w:t>
      </w:r>
      <w:r w:rsidR="001245DE">
        <w:t xml:space="preserve">Mr Lambert also commented on the problematic </w:t>
      </w:r>
      <w:r w:rsidR="001245DE" w:rsidRPr="00B67C1B">
        <w:rPr>
          <w:b/>
          <w:bCs/>
        </w:rPr>
        <w:t>t</w:t>
      </w:r>
      <w:r w:rsidR="008204F1" w:rsidRPr="00B67C1B">
        <w:rPr>
          <w:b/>
          <w:bCs/>
        </w:rPr>
        <w:t xml:space="preserve">iling on </w:t>
      </w:r>
      <w:r w:rsidR="001245DE" w:rsidRPr="00B67C1B">
        <w:rPr>
          <w:b/>
          <w:bCs/>
        </w:rPr>
        <w:t xml:space="preserve">the </w:t>
      </w:r>
      <w:r w:rsidR="008204F1" w:rsidRPr="00B67C1B">
        <w:rPr>
          <w:b/>
          <w:bCs/>
        </w:rPr>
        <w:t xml:space="preserve">north side roof of </w:t>
      </w:r>
      <w:r w:rsidR="001245DE" w:rsidRPr="00B67C1B">
        <w:rPr>
          <w:b/>
          <w:bCs/>
        </w:rPr>
        <w:t xml:space="preserve">the </w:t>
      </w:r>
      <w:r w:rsidR="008204F1" w:rsidRPr="00B67C1B">
        <w:rPr>
          <w:b/>
          <w:bCs/>
        </w:rPr>
        <w:t>V</w:t>
      </w:r>
      <w:r w:rsidR="001245DE" w:rsidRPr="00B67C1B">
        <w:rPr>
          <w:b/>
          <w:bCs/>
        </w:rPr>
        <w:t xml:space="preserve">illage </w:t>
      </w:r>
      <w:r w:rsidR="008204F1" w:rsidRPr="00B67C1B">
        <w:rPr>
          <w:b/>
          <w:bCs/>
        </w:rPr>
        <w:t>H</w:t>
      </w:r>
      <w:r w:rsidR="001245DE" w:rsidRPr="00B67C1B">
        <w:rPr>
          <w:b/>
          <w:bCs/>
        </w:rPr>
        <w:t>all</w:t>
      </w:r>
      <w:r w:rsidR="001245DE">
        <w:t>, which is</w:t>
      </w:r>
      <w:r w:rsidR="008204F1">
        <w:t xml:space="preserve"> in need of </w:t>
      </w:r>
      <w:r w:rsidR="001245DE">
        <w:t xml:space="preserve">total </w:t>
      </w:r>
      <w:r w:rsidR="008204F1">
        <w:t xml:space="preserve">replacement. No warranty exists </w:t>
      </w:r>
      <w:r w:rsidR="001245DE">
        <w:t xml:space="preserve">for this work </w:t>
      </w:r>
      <w:r w:rsidR="008204F1">
        <w:t xml:space="preserve">even though </w:t>
      </w:r>
      <w:r w:rsidR="001245DE">
        <w:t xml:space="preserve">it is only </w:t>
      </w:r>
      <w:r w:rsidR="008204F1">
        <w:t>20 y</w:t>
      </w:r>
      <w:r w:rsidR="001245DE">
        <w:t>ea</w:t>
      </w:r>
      <w:r w:rsidR="008204F1">
        <w:t xml:space="preserve">rs old. </w:t>
      </w:r>
      <w:r w:rsidR="001245DE">
        <w:t>Replacement will cost an e</w:t>
      </w:r>
      <w:r w:rsidR="008204F1">
        <w:t>stimated £15-£20k</w:t>
      </w:r>
      <w:r w:rsidR="001245DE">
        <w:t>;</w:t>
      </w:r>
      <w:r w:rsidR="008204F1">
        <w:t xml:space="preserve"> grants </w:t>
      </w:r>
      <w:r w:rsidR="001245DE">
        <w:t xml:space="preserve">are </w:t>
      </w:r>
      <w:r w:rsidR="008204F1">
        <w:t>available</w:t>
      </w:r>
      <w:r w:rsidR="001245DE">
        <w:t>,</w:t>
      </w:r>
      <w:r w:rsidR="008204F1">
        <w:t xml:space="preserve"> with </w:t>
      </w:r>
      <w:r w:rsidR="001245DE">
        <w:t xml:space="preserve">the former </w:t>
      </w:r>
      <w:r w:rsidR="008204F1">
        <w:t>WREN</w:t>
      </w:r>
      <w:r w:rsidR="001245DE">
        <w:t xml:space="preserve"> fund</w:t>
      </w:r>
      <w:r w:rsidR="008204F1">
        <w:t xml:space="preserve"> </w:t>
      </w:r>
      <w:r w:rsidR="001245DE">
        <w:t>potentially approachable,</w:t>
      </w:r>
      <w:r w:rsidR="008204F1">
        <w:t xml:space="preserve"> but </w:t>
      </w:r>
      <w:r w:rsidR="001245DE">
        <w:t xml:space="preserve">this </w:t>
      </w:r>
      <w:r w:rsidR="008204F1">
        <w:t xml:space="preserve">will need 10% matched funding. </w:t>
      </w:r>
      <w:r w:rsidR="001245DE">
        <w:t xml:space="preserve">The </w:t>
      </w:r>
      <w:r w:rsidR="008204F1">
        <w:t xml:space="preserve">PC </w:t>
      </w:r>
      <w:r w:rsidR="00B67C1B">
        <w:t xml:space="preserve">resolved to </w:t>
      </w:r>
      <w:r w:rsidR="008204F1">
        <w:t xml:space="preserve">support </w:t>
      </w:r>
      <w:r w:rsidR="001245DE">
        <w:t>this</w:t>
      </w:r>
      <w:r w:rsidR="008204F1">
        <w:t xml:space="preserve"> repair</w:t>
      </w:r>
      <w:r w:rsidR="00B67C1B">
        <w:t xml:space="preserve"> and </w:t>
      </w:r>
      <w:r w:rsidR="00463466">
        <w:t xml:space="preserve">Council </w:t>
      </w:r>
      <w:r w:rsidR="00463466">
        <w:rPr>
          <w:b/>
          <w:bCs/>
        </w:rPr>
        <w:t>resolved i</w:t>
      </w:r>
      <w:r w:rsidR="00B67C1B" w:rsidRPr="00B67C1B">
        <w:rPr>
          <w:b/>
          <w:bCs/>
        </w:rPr>
        <w:t>n principle that C</w:t>
      </w:r>
      <w:r w:rsidR="00463466">
        <w:rPr>
          <w:b/>
          <w:bCs/>
        </w:rPr>
        <w:t>ouncil</w:t>
      </w:r>
      <w:r w:rsidR="00B67C1B" w:rsidRPr="00B67C1B">
        <w:rPr>
          <w:b/>
          <w:bCs/>
        </w:rPr>
        <w:t xml:space="preserve"> could </w:t>
      </w:r>
      <w:r w:rsidR="009117A5" w:rsidRPr="00B67C1B">
        <w:rPr>
          <w:b/>
          <w:bCs/>
        </w:rPr>
        <w:t xml:space="preserve">award a direct </w:t>
      </w:r>
      <w:r w:rsidR="008204F1" w:rsidRPr="00B67C1B">
        <w:rPr>
          <w:b/>
          <w:bCs/>
        </w:rPr>
        <w:t xml:space="preserve">grant </w:t>
      </w:r>
      <w:r w:rsidR="009117A5" w:rsidRPr="00B67C1B">
        <w:rPr>
          <w:b/>
          <w:bCs/>
        </w:rPr>
        <w:t>from Reserv</w:t>
      </w:r>
      <w:r w:rsidR="00B67C1B" w:rsidRPr="00B67C1B">
        <w:rPr>
          <w:b/>
          <w:bCs/>
        </w:rPr>
        <w:t xml:space="preserve">es </w:t>
      </w:r>
      <w:r w:rsidR="008204F1" w:rsidRPr="00B67C1B">
        <w:rPr>
          <w:b/>
          <w:bCs/>
        </w:rPr>
        <w:t>once</w:t>
      </w:r>
      <w:r w:rsidR="00B67C1B" w:rsidRPr="00B67C1B">
        <w:rPr>
          <w:b/>
          <w:bCs/>
        </w:rPr>
        <w:t xml:space="preserve"> the exact level of</w:t>
      </w:r>
      <w:r w:rsidR="008204F1" w:rsidRPr="00B67C1B">
        <w:rPr>
          <w:b/>
          <w:bCs/>
        </w:rPr>
        <w:t xml:space="preserve"> </w:t>
      </w:r>
      <w:r w:rsidR="009117A5" w:rsidRPr="00B67C1B">
        <w:rPr>
          <w:b/>
          <w:bCs/>
        </w:rPr>
        <w:t xml:space="preserve">contribution </w:t>
      </w:r>
      <w:r w:rsidR="00B67C1B" w:rsidRPr="00B67C1B">
        <w:rPr>
          <w:b/>
          <w:bCs/>
        </w:rPr>
        <w:t>is</w:t>
      </w:r>
      <w:r w:rsidR="008204F1" w:rsidRPr="00B67C1B">
        <w:rPr>
          <w:b/>
          <w:bCs/>
        </w:rPr>
        <w:t xml:space="preserve"> known</w:t>
      </w:r>
      <w:r w:rsidR="00B67C1B" w:rsidRPr="00B67C1B">
        <w:rPr>
          <w:b/>
          <w:bCs/>
        </w:rPr>
        <w:t xml:space="preserve">, with c£2k the estimated </w:t>
      </w:r>
      <w:r w:rsidR="00B67C1B">
        <w:rPr>
          <w:b/>
          <w:bCs/>
        </w:rPr>
        <w:t>base-contribution</w:t>
      </w:r>
      <w:r w:rsidR="008204F1" w:rsidRPr="00B67C1B">
        <w:rPr>
          <w:b/>
          <w:bCs/>
        </w:rPr>
        <w:t>.</w:t>
      </w:r>
      <w:r w:rsidR="009117A5" w:rsidRPr="00B67C1B">
        <w:rPr>
          <w:b/>
          <w:bCs/>
        </w:rPr>
        <w:t xml:space="preserve"> </w:t>
      </w:r>
      <w:r w:rsidR="00B67C1B" w:rsidRPr="00B67C1B">
        <w:rPr>
          <w:b/>
          <w:bCs/>
        </w:rPr>
        <w:t xml:space="preserve">The </w:t>
      </w:r>
      <w:r w:rsidR="009117A5" w:rsidRPr="00B67C1B">
        <w:rPr>
          <w:b/>
          <w:bCs/>
        </w:rPr>
        <w:t xml:space="preserve">Clerk </w:t>
      </w:r>
      <w:r w:rsidR="00B67C1B" w:rsidRPr="00B67C1B">
        <w:rPr>
          <w:b/>
          <w:bCs/>
        </w:rPr>
        <w:t xml:space="preserve">was requested </w:t>
      </w:r>
      <w:r w:rsidR="009117A5" w:rsidRPr="00B67C1B">
        <w:rPr>
          <w:b/>
          <w:bCs/>
        </w:rPr>
        <w:t xml:space="preserve">to liaise </w:t>
      </w:r>
      <w:r w:rsidR="00B67C1B" w:rsidRPr="00B67C1B">
        <w:rPr>
          <w:b/>
          <w:bCs/>
        </w:rPr>
        <w:t xml:space="preserve">and take this repair forward </w:t>
      </w:r>
      <w:r w:rsidR="009117A5" w:rsidRPr="00B67C1B">
        <w:rPr>
          <w:b/>
          <w:bCs/>
        </w:rPr>
        <w:t xml:space="preserve">with </w:t>
      </w:r>
      <w:r w:rsidR="00B67C1B" w:rsidRPr="00B67C1B">
        <w:rPr>
          <w:b/>
          <w:bCs/>
        </w:rPr>
        <w:t>Mr</w:t>
      </w:r>
      <w:r w:rsidR="009117A5" w:rsidRPr="00B67C1B">
        <w:rPr>
          <w:b/>
          <w:bCs/>
        </w:rPr>
        <w:t xml:space="preserve"> Lambert</w:t>
      </w:r>
      <w:r w:rsidR="00B67C1B" w:rsidRPr="00B67C1B">
        <w:rPr>
          <w:b/>
          <w:bCs/>
        </w:rPr>
        <w:t>.</w:t>
      </w:r>
    </w:p>
    <w:p w14:paraId="440172A2" w14:textId="221627CA" w:rsidR="00EB2FBA" w:rsidRDefault="0022426A">
      <w:r>
        <w:rPr>
          <w:b/>
          <w:bCs/>
        </w:rPr>
        <w:t xml:space="preserve">b) </w:t>
      </w:r>
      <w:r w:rsidR="00C004A3" w:rsidRPr="0022426A">
        <w:rPr>
          <w:b/>
          <w:bCs/>
        </w:rPr>
        <w:t>Village Shelter</w:t>
      </w:r>
      <w:r w:rsidR="00C004A3">
        <w:tab/>
      </w:r>
      <w:r w:rsidR="00B67C1B">
        <w:t xml:space="preserve">Council noted </w:t>
      </w:r>
      <w:r w:rsidR="00C004A3">
        <w:t>Roofing</w:t>
      </w:r>
      <w:r w:rsidR="00B67C1B">
        <w:t xml:space="preserve"> and</w:t>
      </w:r>
      <w:r w:rsidR="00C004A3">
        <w:t xml:space="preserve"> Bench Repairs</w:t>
      </w:r>
      <w:r w:rsidR="00B67C1B">
        <w:t>, p</w:t>
      </w:r>
      <w:r w:rsidR="00C004A3">
        <w:t xml:space="preserve">ointing up and clearance work </w:t>
      </w:r>
      <w:r w:rsidR="00B67C1B">
        <w:t xml:space="preserve">has been </w:t>
      </w:r>
      <w:r w:rsidR="00C004A3">
        <w:t>undertaken</w:t>
      </w:r>
      <w:r w:rsidR="00B67C1B">
        <w:t xml:space="preserve"> and would be ongoing over the coming months,</w:t>
      </w:r>
    </w:p>
    <w:p w14:paraId="609A7F56" w14:textId="6FE20F95" w:rsidR="00FF57D5" w:rsidRDefault="0022426A" w:rsidP="00B67C1B">
      <w:pPr>
        <w:ind w:left="2880" w:hanging="2880"/>
      </w:pPr>
      <w:r>
        <w:rPr>
          <w:b/>
          <w:bCs/>
        </w:rPr>
        <w:t xml:space="preserve">c) </w:t>
      </w:r>
      <w:r w:rsidR="00FF57D5" w:rsidRPr="0022426A">
        <w:rPr>
          <w:b/>
          <w:bCs/>
        </w:rPr>
        <w:t>DeFib (Telephone Box)</w:t>
      </w:r>
      <w:r w:rsidR="00FF57D5">
        <w:tab/>
      </w:r>
      <w:r w:rsidR="00B67C1B">
        <w:t>Council noted that a g</w:t>
      </w:r>
      <w:r w:rsidR="00FF57D5">
        <w:t xml:space="preserve">eneral clean and repaint </w:t>
      </w:r>
      <w:r w:rsidR="00B67C1B">
        <w:t>were still planned and would be delivered asap.</w:t>
      </w:r>
    </w:p>
    <w:p w14:paraId="601B07A3" w14:textId="77286DCA" w:rsidR="00EB2FBA" w:rsidRPr="00B67C1B" w:rsidRDefault="0022426A">
      <w:r>
        <w:rPr>
          <w:b/>
          <w:bCs/>
        </w:rPr>
        <w:t xml:space="preserve">d) </w:t>
      </w:r>
      <w:r w:rsidRPr="0022426A">
        <w:rPr>
          <w:b/>
          <w:bCs/>
        </w:rPr>
        <w:t>Village Hall Paddocks</w:t>
      </w:r>
      <w:r>
        <w:tab/>
      </w:r>
      <w:r w:rsidR="000739DC">
        <w:t>T</w:t>
      </w:r>
      <w:r w:rsidR="00B67C1B">
        <w:t xml:space="preserve">he </w:t>
      </w:r>
      <w:r>
        <w:t>Chair</w:t>
      </w:r>
      <w:r w:rsidR="00B67C1B">
        <w:t xml:space="preserve"> had again contacted The Estate (</w:t>
      </w:r>
      <w:r w:rsidR="00884C9B">
        <w:t>La</w:t>
      </w:r>
      <w:r w:rsidR="00B67C1B">
        <w:t xml:space="preserve">nd Agent Jaz Martins), following no response to her original letter. Council noted that the </w:t>
      </w:r>
      <w:r w:rsidR="00EB2FBA" w:rsidRPr="00EB2FBA">
        <w:rPr>
          <w:b/>
          <w:bCs/>
        </w:rPr>
        <w:t>Land Agent is intending to offer a contract</w:t>
      </w:r>
      <w:r w:rsidR="00B67C1B">
        <w:rPr>
          <w:b/>
          <w:bCs/>
        </w:rPr>
        <w:t xml:space="preserve"> by 21/10/2022</w:t>
      </w:r>
      <w:r w:rsidR="00EB2FBA" w:rsidRPr="00EB2FBA">
        <w:rPr>
          <w:b/>
          <w:bCs/>
        </w:rPr>
        <w:t xml:space="preserve">. </w:t>
      </w:r>
      <w:r w:rsidR="00B67C1B">
        <w:rPr>
          <w:b/>
          <w:bCs/>
        </w:rPr>
        <w:t xml:space="preserve">If </w:t>
      </w:r>
      <w:r w:rsidR="005B0BF6">
        <w:rPr>
          <w:b/>
          <w:bCs/>
        </w:rPr>
        <w:t xml:space="preserve">a contract is </w:t>
      </w:r>
      <w:r w:rsidR="00B67C1B">
        <w:rPr>
          <w:b/>
          <w:bCs/>
        </w:rPr>
        <w:t xml:space="preserve">taken up Council noted that </w:t>
      </w:r>
      <w:r w:rsidR="005B0BF6">
        <w:rPr>
          <w:b/>
          <w:bCs/>
        </w:rPr>
        <w:t xml:space="preserve">this item of expenditure had been removed from 2023-4 Precept projections, so </w:t>
      </w:r>
      <w:r w:rsidR="00B67C1B">
        <w:rPr>
          <w:b/>
          <w:bCs/>
        </w:rPr>
        <w:t>i</w:t>
      </w:r>
      <w:r w:rsidR="00EB2FBA" w:rsidRPr="00EB2FBA">
        <w:rPr>
          <w:b/>
          <w:bCs/>
        </w:rPr>
        <w:t xml:space="preserve">n Year One </w:t>
      </w:r>
      <w:r w:rsidR="005B0BF6">
        <w:rPr>
          <w:b/>
          <w:bCs/>
        </w:rPr>
        <w:t xml:space="preserve">(2023-4) any sum </w:t>
      </w:r>
      <w:r w:rsidR="00B67C1B">
        <w:rPr>
          <w:b/>
          <w:bCs/>
        </w:rPr>
        <w:t xml:space="preserve">would have to be </w:t>
      </w:r>
      <w:r w:rsidR="00EB2FBA" w:rsidRPr="00EB2FBA">
        <w:rPr>
          <w:b/>
          <w:bCs/>
        </w:rPr>
        <w:t>take</w:t>
      </w:r>
      <w:r w:rsidR="00B67C1B">
        <w:rPr>
          <w:b/>
          <w:bCs/>
        </w:rPr>
        <w:t>n</w:t>
      </w:r>
      <w:r w:rsidR="00EB2FBA" w:rsidRPr="00EB2FBA">
        <w:rPr>
          <w:b/>
          <w:bCs/>
        </w:rPr>
        <w:t xml:space="preserve"> from Reserve and then </w:t>
      </w:r>
      <w:r w:rsidR="005B0BF6">
        <w:rPr>
          <w:b/>
          <w:bCs/>
        </w:rPr>
        <w:t xml:space="preserve">this situation </w:t>
      </w:r>
      <w:r w:rsidR="00EB2FBA" w:rsidRPr="00EB2FBA">
        <w:rPr>
          <w:b/>
          <w:bCs/>
        </w:rPr>
        <w:t>review</w:t>
      </w:r>
      <w:r w:rsidR="005B0BF6">
        <w:rPr>
          <w:b/>
          <w:bCs/>
        </w:rPr>
        <w:t>ed for the 2024-5 Precept.</w:t>
      </w:r>
    </w:p>
    <w:p w14:paraId="2CCA50B8" w14:textId="0E436701" w:rsidR="00FF57D5" w:rsidRDefault="002C4A61">
      <w:r w:rsidRPr="002C4A61">
        <w:rPr>
          <w:b/>
          <w:bCs/>
        </w:rPr>
        <w:lastRenderedPageBreak/>
        <w:t>e) St Mary’s Churchyard</w:t>
      </w:r>
      <w:r w:rsidRPr="002C4A61">
        <w:rPr>
          <w:b/>
          <w:bCs/>
        </w:rPr>
        <w:tab/>
      </w:r>
      <w:r>
        <w:t xml:space="preserve">Wiverton PCC </w:t>
      </w:r>
      <w:r w:rsidR="005B0BF6">
        <w:t>had shared an Arboreal R</w:t>
      </w:r>
      <w:r w:rsidR="001B133A">
        <w:t xml:space="preserve">eport </w:t>
      </w:r>
      <w:r w:rsidR="005B0BF6">
        <w:t>that potentially</w:t>
      </w:r>
      <w:r w:rsidR="001B133A">
        <w:t xml:space="preserve"> required </w:t>
      </w:r>
      <w:r>
        <w:t>actions</w:t>
      </w:r>
      <w:r w:rsidR="001B133A">
        <w:t xml:space="preserve"> on Jubilee Avenue</w:t>
      </w:r>
      <w:r w:rsidR="005B0BF6">
        <w:t xml:space="preserve">. The Clerk advised that he was undertaking an </w:t>
      </w:r>
      <w:r w:rsidR="00EB2FBA">
        <w:t xml:space="preserve">Inspection </w:t>
      </w:r>
      <w:r w:rsidR="005B0BF6">
        <w:t xml:space="preserve">of Jubilee Walk </w:t>
      </w:r>
      <w:r w:rsidR="00EB2FBA">
        <w:t xml:space="preserve">with </w:t>
      </w:r>
      <w:r w:rsidR="005B0BF6">
        <w:t xml:space="preserve">a local </w:t>
      </w:r>
      <w:r w:rsidR="00884C9B">
        <w:t>resident</w:t>
      </w:r>
      <w:r w:rsidR="005B0BF6">
        <w:t xml:space="preserve"> (Mrs Bunty Fletcher) with regard to the wild-flower border and purchasing strim-guards for the existing trees. The Clerk would </w:t>
      </w:r>
      <w:r w:rsidR="00EB2FBA">
        <w:t>share info</w:t>
      </w:r>
      <w:r w:rsidR="005B0BF6">
        <w:t>rmation</w:t>
      </w:r>
      <w:r w:rsidR="00EB2FBA">
        <w:t xml:space="preserve"> on </w:t>
      </w:r>
      <w:r w:rsidR="005B0BF6">
        <w:t xml:space="preserve">these </w:t>
      </w:r>
      <w:r w:rsidR="00EB2FBA">
        <w:t>guards</w:t>
      </w:r>
      <w:r w:rsidR="005B0BF6">
        <w:t xml:space="preserve"> &amp; any orders as appropriate</w:t>
      </w:r>
      <w:r w:rsidR="00EB2FBA">
        <w:t xml:space="preserve"> with </w:t>
      </w:r>
      <w:r w:rsidR="005B0BF6">
        <w:t xml:space="preserve">Mrs </w:t>
      </w:r>
      <w:r w:rsidR="00EB2FBA">
        <w:t xml:space="preserve">Jackie </w:t>
      </w:r>
      <w:r w:rsidR="005B0BF6">
        <w:t xml:space="preserve">Fish obo the PCC if also required </w:t>
      </w:r>
      <w:r w:rsidR="00EB2FBA">
        <w:t xml:space="preserve">for </w:t>
      </w:r>
      <w:r w:rsidR="005B0BF6">
        <w:t xml:space="preserve">St Mary’s </w:t>
      </w:r>
      <w:r w:rsidR="00EB2FBA">
        <w:t>churchyard</w:t>
      </w:r>
      <w:r w:rsidR="005B0BF6">
        <w:t>.</w:t>
      </w:r>
    </w:p>
    <w:p w14:paraId="00578AFE" w14:textId="74A06B2F" w:rsidR="00A260A5" w:rsidRDefault="00463466">
      <w:r>
        <w:rPr>
          <w:b/>
          <w:bCs/>
        </w:rPr>
        <w:t>M842</w:t>
      </w:r>
      <w:r w:rsidR="0089430D">
        <w:rPr>
          <w:b/>
          <w:bCs/>
        </w:rPr>
        <w:t xml:space="preserve"> </w:t>
      </w:r>
      <w:r w:rsidR="0031371F" w:rsidRPr="002D5D0E">
        <w:rPr>
          <w:b/>
          <w:bCs/>
          <w:u w:val="single"/>
        </w:rPr>
        <w:t>Planning</w:t>
      </w:r>
      <w:r w:rsidR="00FF57D5">
        <w:tab/>
      </w:r>
      <w:r w:rsidR="00FF57D5" w:rsidRPr="0022426A">
        <w:rPr>
          <w:b/>
          <w:bCs/>
        </w:rPr>
        <w:t>(Cllr Good)</w:t>
      </w:r>
      <w:r w:rsidR="00FF57D5">
        <w:tab/>
      </w:r>
      <w:r w:rsidR="00FF57D5">
        <w:tab/>
      </w:r>
      <w:r w:rsidR="00FF57D5">
        <w:tab/>
      </w:r>
      <w:r w:rsidR="00FF57D5">
        <w:tab/>
      </w:r>
      <w:r w:rsidR="00FF57D5">
        <w:tab/>
      </w:r>
      <w:r w:rsidR="00FF57D5">
        <w:tab/>
      </w:r>
    </w:p>
    <w:p w14:paraId="48F4C028" w14:textId="032C2C43" w:rsidR="00EB2FBA" w:rsidRDefault="0089430D" w:rsidP="000E243C">
      <w:pPr>
        <w:pStyle w:val="ListParagraph"/>
        <w:numPr>
          <w:ilvl w:val="0"/>
          <w:numId w:val="4"/>
        </w:numPr>
      </w:pPr>
      <w:r w:rsidRPr="000E243C">
        <w:rPr>
          <w:b/>
          <w:bCs/>
        </w:rPr>
        <w:t xml:space="preserve">RBC </w:t>
      </w:r>
      <w:r w:rsidR="00FF57D5" w:rsidRPr="000E243C">
        <w:rPr>
          <w:b/>
          <w:bCs/>
        </w:rPr>
        <w:t xml:space="preserve">Timescale </w:t>
      </w:r>
      <w:r w:rsidR="0022426A" w:rsidRPr="000E243C">
        <w:rPr>
          <w:b/>
          <w:bCs/>
        </w:rPr>
        <w:t>for</w:t>
      </w:r>
      <w:r w:rsidR="00FF57D5" w:rsidRPr="000E243C">
        <w:rPr>
          <w:b/>
          <w:bCs/>
        </w:rPr>
        <w:t xml:space="preserve"> Comments</w:t>
      </w:r>
      <w:r w:rsidR="00FF57D5">
        <w:t xml:space="preserve"> RBC cut off</w:t>
      </w:r>
      <w:r w:rsidR="00B44B9C">
        <w:t xml:space="preserve"> dates</w:t>
      </w:r>
      <w:r w:rsidR="00FF57D5">
        <w:t xml:space="preserve"> / late-acceptances</w:t>
      </w:r>
      <w:r w:rsidR="0022426A">
        <w:t xml:space="preserve"> / non- or late- publication</w:t>
      </w:r>
      <w:r w:rsidR="00463466">
        <w:t xml:space="preserve"> </w:t>
      </w:r>
      <w:r w:rsidR="00463466" w:rsidRPr="00463466">
        <w:t>Council Noted that this h</w:t>
      </w:r>
      <w:r w:rsidR="00EB2FBA" w:rsidRPr="00463466">
        <w:t>as improved but some comments are still late or not published</w:t>
      </w:r>
      <w:r w:rsidR="00EB2FBA" w:rsidRPr="000E243C">
        <w:rPr>
          <w:b/>
          <w:bCs/>
        </w:rPr>
        <w:t xml:space="preserve">. </w:t>
      </w:r>
      <w:r w:rsidR="000E243C">
        <w:rPr>
          <w:b/>
          <w:bCs/>
        </w:rPr>
        <w:t>Council requested that the Clerk</w:t>
      </w:r>
      <w:r w:rsidR="00EB2FBA" w:rsidRPr="000E243C">
        <w:rPr>
          <w:b/>
          <w:bCs/>
        </w:rPr>
        <w:t xml:space="preserve"> </w:t>
      </w:r>
      <w:r w:rsidR="000E243C">
        <w:rPr>
          <w:b/>
          <w:bCs/>
        </w:rPr>
        <w:t>e</w:t>
      </w:r>
      <w:r w:rsidR="00EB2FBA" w:rsidRPr="000E243C">
        <w:rPr>
          <w:b/>
          <w:bCs/>
        </w:rPr>
        <w:t xml:space="preserve">mail </w:t>
      </w:r>
      <w:r w:rsidR="000E243C">
        <w:rPr>
          <w:b/>
          <w:bCs/>
        </w:rPr>
        <w:t>Cllr Combellack to inform her of ongoing concerns and recommend a n</w:t>
      </w:r>
      <w:r w:rsidR="00EB2FBA" w:rsidRPr="000E243C">
        <w:rPr>
          <w:b/>
          <w:bCs/>
        </w:rPr>
        <w:t xml:space="preserve">eed to publish date of submission, not just </w:t>
      </w:r>
      <w:r w:rsidR="000E243C">
        <w:rPr>
          <w:b/>
          <w:bCs/>
        </w:rPr>
        <w:t xml:space="preserve">the </w:t>
      </w:r>
      <w:r w:rsidR="00EB2FBA" w:rsidRPr="000E243C">
        <w:rPr>
          <w:b/>
          <w:bCs/>
        </w:rPr>
        <w:t>date of publication.</w:t>
      </w:r>
    </w:p>
    <w:p w14:paraId="22A9DF99" w14:textId="1A6F1FD4" w:rsidR="0089430D" w:rsidRDefault="0089430D" w:rsidP="00FF57D5">
      <w:r w:rsidRPr="0089430D">
        <w:rPr>
          <w:b/>
          <w:bCs/>
        </w:rPr>
        <w:t xml:space="preserve">b) </w:t>
      </w:r>
      <w:r w:rsidR="006D7E77" w:rsidRPr="0089430D">
        <w:rPr>
          <w:b/>
          <w:bCs/>
        </w:rPr>
        <w:t>Conservation Area Review</w:t>
      </w:r>
      <w:r w:rsidR="006D7E77">
        <w:tab/>
      </w:r>
      <w:r w:rsidR="00FF57D5">
        <w:t xml:space="preserve">Local input to </w:t>
      </w:r>
      <w:r w:rsidR="0041239C">
        <w:t>R</w:t>
      </w:r>
      <w:r w:rsidR="00FF57D5">
        <w:t>eview</w:t>
      </w:r>
      <w:r w:rsidR="0041239C">
        <w:t xml:space="preserve"> </w:t>
      </w:r>
      <w:r w:rsidR="00FF57D5">
        <w:t>2022/3</w:t>
      </w:r>
    </w:p>
    <w:p w14:paraId="3282D4EF" w14:textId="4E938B20" w:rsidR="00EB2FBA" w:rsidRPr="00826ECB" w:rsidRDefault="000E243C" w:rsidP="00FF57D5">
      <w:pPr>
        <w:rPr>
          <w:b/>
          <w:bCs/>
        </w:rPr>
      </w:pPr>
      <w:r w:rsidRPr="002A6DFD">
        <w:t xml:space="preserve">Four parishioners had offered to take this Review forward, including Cllr Good and </w:t>
      </w:r>
      <w:r w:rsidR="002A6DFD" w:rsidRPr="002A6DFD">
        <w:t>t</w:t>
      </w:r>
      <w:r w:rsidRPr="002A6DFD">
        <w:t>he Clerk. The</w:t>
      </w:r>
      <w:r w:rsidR="00EB2FBA" w:rsidRPr="002A6DFD">
        <w:t xml:space="preserve"> Clerk </w:t>
      </w:r>
      <w:r w:rsidRPr="002A6DFD">
        <w:t>will also</w:t>
      </w:r>
      <w:r w:rsidR="00EB2FBA" w:rsidRPr="002A6DFD">
        <w:t xml:space="preserve"> approach a local architect </w:t>
      </w:r>
      <w:r w:rsidRPr="002A6DFD">
        <w:t>for</w:t>
      </w:r>
      <w:r w:rsidR="00EB2FBA" w:rsidRPr="002A6DFD">
        <w:t xml:space="preserve"> help</w:t>
      </w:r>
      <w:r w:rsidR="00826ECB" w:rsidRPr="002A6DFD">
        <w:t xml:space="preserve">. </w:t>
      </w:r>
      <w:r w:rsidR="002A6DFD" w:rsidRPr="002A6DFD">
        <w:t xml:space="preserve">The brief would be to </w:t>
      </w:r>
      <w:r w:rsidR="00826ECB" w:rsidRPr="002A6DFD">
        <w:t xml:space="preserve">Review </w:t>
      </w:r>
      <w:r w:rsidR="002A6DFD" w:rsidRPr="002A6DFD">
        <w:t xml:space="preserve">the existing </w:t>
      </w:r>
      <w:r w:rsidR="002A6DFD">
        <w:t xml:space="preserve">Conservation Area </w:t>
      </w:r>
      <w:r w:rsidR="00826ECB" w:rsidRPr="002A6DFD">
        <w:t>Doc</w:t>
      </w:r>
      <w:r w:rsidR="002A6DFD" w:rsidRPr="002A6DFD">
        <w:t>ument</w:t>
      </w:r>
      <w:r w:rsidR="00826ECB" w:rsidRPr="002A6DFD">
        <w:t xml:space="preserve"> and </w:t>
      </w:r>
      <w:r w:rsidR="002A6DFD" w:rsidRPr="002A6DFD">
        <w:t>suggest any amendments</w:t>
      </w:r>
      <w:r w:rsidR="00826ECB" w:rsidRPr="002A6DFD">
        <w:t xml:space="preserve">. </w:t>
      </w:r>
      <w:r w:rsidR="002A6DFD" w:rsidRPr="002A6DFD">
        <w:t xml:space="preserve">It was hoped to be able to recruit further volunteers (especially from the Hall Grounds / Drive area) and </w:t>
      </w:r>
      <w:r w:rsidR="002A6DFD">
        <w:t>then</w:t>
      </w:r>
      <w:r w:rsidR="002A6DFD" w:rsidRPr="002A6DFD">
        <w:t xml:space="preserve"> organise a </w:t>
      </w:r>
      <w:r w:rsidR="00826ECB" w:rsidRPr="002A6DFD">
        <w:t>Consultation Da</w:t>
      </w:r>
      <w:r w:rsidR="002A6DFD" w:rsidRPr="002A6DFD">
        <w:t>y</w:t>
      </w:r>
      <w:r w:rsidR="00826ECB" w:rsidRPr="002A6DFD">
        <w:t xml:space="preserve"> perhaps tied to </w:t>
      </w:r>
      <w:r w:rsidR="002A6DFD" w:rsidRPr="002A6DFD">
        <w:t xml:space="preserve">a </w:t>
      </w:r>
      <w:r w:rsidR="00826ECB" w:rsidRPr="002A6DFD">
        <w:t xml:space="preserve">Village </w:t>
      </w:r>
      <w:r w:rsidR="002A6DFD" w:rsidRPr="002A6DFD">
        <w:t xml:space="preserve">event (eg a </w:t>
      </w:r>
      <w:r w:rsidR="00826ECB" w:rsidRPr="002A6DFD">
        <w:t>Breakfast</w:t>
      </w:r>
      <w:r w:rsidR="002A6DFD" w:rsidRPr="002A6DFD">
        <w:t>)</w:t>
      </w:r>
      <w:r w:rsidR="00826ECB" w:rsidRPr="002A6DFD">
        <w:t xml:space="preserve"> </w:t>
      </w:r>
      <w:r w:rsidR="002A6DFD" w:rsidRPr="002A6DFD">
        <w:t>and/</w:t>
      </w:r>
      <w:r w:rsidR="00826ECB" w:rsidRPr="002A6DFD">
        <w:t xml:space="preserve">or </w:t>
      </w:r>
      <w:r w:rsidR="002A6DFD" w:rsidRPr="002A6DFD">
        <w:t xml:space="preserve">set up </w:t>
      </w:r>
      <w:r w:rsidR="00826ECB" w:rsidRPr="002A6DFD">
        <w:t>an exhibition up at</w:t>
      </w:r>
      <w:r w:rsidR="002A6DFD" w:rsidRPr="002A6DFD">
        <w:t xml:space="preserve"> eg St John’s</w:t>
      </w:r>
      <w:r w:rsidR="002A6DFD">
        <w:t xml:space="preserve"> to facilitate the widest opportunities for </w:t>
      </w:r>
      <w:r w:rsidR="007F7E85">
        <w:t xml:space="preserve">parishioners to </w:t>
      </w:r>
      <w:r w:rsidR="002A6DFD">
        <w:t>comment</w:t>
      </w:r>
      <w:r w:rsidR="00826ECB">
        <w:rPr>
          <w:b/>
          <w:bCs/>
        </w:rPr>
        <w:t>.</w:t>
      </w:r>
    </w:p>
    <w:p w14:paraId="14AB7FDA" w14:textId="2356EF80" w:rsidR="00FF57D5" w:rsidRDefault="0089430D" w:rsidP="00FF57D5">
      <w:r w:rsidRPr="0089430D">
        <w:rPr>
          <w:b/>
          <w:bCs/>
        </w:rPr>
        <w:t xml:space="preserve">c) </w:t>
      </w:r>
      <w:r w:rsidR="00FF57D5" w:rsidRPr="0089430D">
        <w:rPr>
          <w:b/>
          <w:bCs/>
        </w:rPr>
        <w:t>Local Housing Needs</w:t>
      </w:r>
      <w:r w:rsidR="00FF57D5">
        <w:t xml:space="preserve"> </w:t>
      </w:r>
      <w:r w:rsidR="00FF57D5">
        <w:tab/>
      </w:r>
      <w:r w:rsidR="002A6DFD">
        <w:t xml:space="preserve">Council noted </w:t>
      </w:r>
      <w:r w:rsidR="007F7E85">
        <w:t>an</w:t>
      </w:r>
      <w:r w:rsidR="002A6DFD">
        <w:t xml:space="preserve"> o</w:t>
      </w:r>
      <w:r w:rsidR="0041239C">
        <w:t xml:space="preserve">ngoing Survey </w:t>
      </w:r>
      <w:r w:rsidR="002A6DFD">
        <w:t xml:space="preserve">distributed </w:t>
      </w:r>
      <w:r w:rsidR="007F7E85">
        <w:t>by</w:t>
      </w:r>
      <w:r w:rsidR="0041239C">
        <w:t xml:space="preserve"> RBC</w:t>
      </w:r>
      <w:r w:rsidR="007F7E85">
        <w:t xml:space="preserve"> closing on </w:t>
      </w:r>
      <w:r w:rsidR="0041239C">
        <w:t>October 28th</w:t>
      </w:r>
    </w:p>
    <w:p w14:paraId="40C0E1D1" w14:textId="77777777" w:rsidR="007F7E85" w:rsidRDefault="0089430D" w:rsidP="00FF57D5">
      <w:r w:rsidRPr="0089430D">
        <w:rPr>
          <w:b/>
          <w:bCs/>
        </w:rPr>
        <w:t xml:space="preserve">d) </w:t>
      </w:r>
      <w:r w:rsidR="00FF57D5" w:rsidRPr="0089430D">
        <w:rPr>
          <w:b/>
          <w:bCs/>
        </w:rPr>
        <w:t>Planning Applications</w:t>
      </w:r>
      <w:r>
        <w:t xml:space="preserve"> </w:t>
      </w:r>
      <w:r w:rsidR="007F7E85">
        <w:t xml:space="preserve"> </w:t>
      </w:r>
    </w:p>
    <w:p w14:paraId="5A74AD68" w14:textId="437CF9D6" w:rsidR="0089430D" w:rsidRDefault="007F7E85" w:rsidP="00FF57D5">
      <w:r>
        <w:tab/>
      </w:r>
      <w:r w:rsidRPr="007F7E85">
        <w:rPr>
          <w:b/>
          <w:bCs/>
        </w:rPr>
        <w:t>e-Consulted on since the last Parish Council meeting</w:t>
      </w:r>
      <w:r w:rsidR="0041239C">
        <w:tab/>
      </w:r>
      <w:r w:rsidRPr="00884C9B">
        <w:rPr>
          <w:i/>
          <w:iCs/>
        </w:rPr>
        <w:t>CB Comment / RBC Outcome</w:t>
      </w:r>
    </w:p>
    <w:p w14:paraId="0637B7D2" w14:textId="22CF3FF1" w:rsidR="00FF57D5" w:rsidRDefault="0089430D" w:rsidP="0089430D">
      <w:pPr>
        <w:ind w:firstLine="720"/>
      </w:pPr>
      <w:r>
        <w:t xml:space="preserve">i) </w:t>
      </w:r>
      <w:r w:rsidR="00FF57D5">
        <w:t>Church Gate Barn; residential Pergola</w:t>
      </w:r>
      <w:r w:rsidR="00FF57D5">
        <w:tab/>
      </w:r>
      <w:r w:rsidR="00075494">
        <w:tab/>
      </w:r>
      <w:r>
        <w:tab/>
      </w:r>
      <w:r w:rsidR="00FF57D5" w:rsidRPr="00884C9B">
        <w:rPr>
          <w:i/>
          <w:iCs/>
        </w:rPr>
        <w:t xml:space="preserve">OBJ </w:t>
      </w:r>
      <w:r w:rsidR="00075494" w:rsidRPr="00884C9B">
        <w:rPr>
          <w:i/>
          <w:iCs/>
        </w:rPr>
        <w:t xml:space="preserve">/ </w:t>
      </w:r>
      <w:r w:rsidR="002C4A61" w:rsidRPr="00884C9B">
        <w:rPr>
          <w:i/>
          <w:iCs/>
        </w:rPr>
        <w:t>W</w:t>
      </w:r>
      <w:r w:rsidR="00FF57D5" w:rsidRPr="00884C9B">
        <w:rPr>
          <w:i/>
          <w:iCs/>
        </w:rPr>
        <w:t>ithdrawn</w:t>
      </w:r>
    </w:p>
    <w:p w14:paraId="2293B694" w14:textId="5F740B2A" w:rsidR="00FF57D5" w:rsidRDefault="0089430D" w:rsidP="0089430D">
      <w:pPr>
        <w:ind w:firstLine="720"/>
      </w:pPr>
      <w:r>
        <w:t xml:space="preserve">ii) </w:t>
      </w:r>
      <w:r w:rsidR="00FF57D5">
        <w:t>The Barn</w:t>
      </w:r>
      <w:r w:rsidR="00075494">
        <w:t>: v</w:t>
      </w:r>
      <w:r w:rsidR="00FF57D5">
        <w:t>arious</w:t>
      </w:r>
      <w:r w:rsidR="00075494">
        <w:t xml:space="preserve"> revisions </w:t>
      </w:r>
      <w:r w:rsidR="00075494">
        <w:tab/>
      </w:r>
      <w:r w:rsidR="00075494">
        <w:tab/>
      </w:r>
      <w:r>
        <w:tab/>
      </w:r>
      <w:r>
        <w:tab/>
      </w:r>
      <w:r w:rsidR="00FF57D5" w:rsidRPr="00884C9B">
        <w:rPr>
          <w:i/>
          <w:iCs/>
        </w:rPr>
        <w:t>NO</w:t>
      </w:r>
      <w:r w:rsidR="00075494" w:rsidRPr="00884C9B">
        <w:rPr>
          <w:i/>
          <w:iCs/>
        </w:rPr>
        <w:t>T</w:t>
      </w:r>
      <w:r w:rsidR="00FF57D5" w:rsidRPr="00884C9B">
        <w:rPr>
          <w:i/>
          <w:iCs/>
        </w:rPr>
        <w:t xml:space="preserve"> Ob</w:t>
      </w:r>
      <w:r w:rsidR="00075494" w:rsidRPr="00884C9B">
        <w:rPr>
          <w:i/>
          <w:iCs/>
        </w:rPr>
        <w:tab/>
        <w:t xml:space="preserve"> / Permitted</w:t>
      </w:r>
    </w:p>
    <w:p w14:paraId="17D00397" w14:textId="196B2FD0" w:rsidR="00FF57D5" w:rsidRPr="00884C9B" w:rsidRDefault="0089430D" w:rsidP="0089430D">
      <w:pPr>
        <w:ind w:firstLine="720"/>
        <w:rPr>
          <w:i/>
          <w:iCs/>
        </w:rPr>
      </w:pPr>
      <w:r>
        <w:t xml:space="preserve">iii) </w:t>
      </w:r>
      <w:r w:rsidR="00FF57D5">
        <w:t>Linden Lea</w:t>
      </w:r>
      <w:r w:rsidR="00075494">
        <w:t xml:space="preserve">: </w:t>
      </w:r>
      <w:r w:rsidR="00FF57D5">
        <w:t>Entrance &amp; Building changes</w:t>
      </w:r>
      <w:r w:rsidR="00FF57D5">
        <w:tab/>
      </w:r>
      <w:r>
        <w:tab/>
      </w:r>
      <w:r w:rsidR="00FF57D5" w:rsidRPr="00884C9B">
        <w:rPr>
          <w:i/>
          <w:iCs/>
        </w:rPr>
        <w:t>N</w:t>
      </w:r>
      <w:r w:rsidR="00687F5C" w:rsidRPr="00884C9B">
        <w:rPr>
          <w:i/>
          <w:iCs/>
        </w:rPr>
        <w:t>OT</w:t>
      </w:r>
      <w:r w:rsidR="00FF57D5" w:rsidRPr="00884C9B">
        <w:rPr>
          <w:i/>
          <w:iCs/>
        </w:rPr>
        <w:t xml:space="preserve"> Ob</w:t>
      </w:r>
      <w:r w:rsidR="00075494" w:rsidRPr="00884C9B">
        <w:rPr>
          <w:i/>
          <w:iCs/>
        </w:rPr>
        <w:t xml:space="preserve"> / Resubmission </w:t>
      </w:r>
      <w:r w:rsidR="00687F5C" w:rsidRPr="00884C9B">
        <w:rPr>
          <w:i/>
          <w:iCs/>
        </w:rPr>
        <w:t>NOT Ob</w:t>
      </w:r>
    </w:p>
    <w:p w14:paraId="222677B2" w14:textId="478A95BA" w:rsidR="00FF57D5" w:rsidRPr="00884C9B" w:rsidRDefault="0089430D" w:rsidP="0089430D">
      <w:pPr>
        <w:ind w:firstLine="720"/>
        <w:rPr>
          <w:i/>
          <w:iCs/>
        </w:rPr>
      </w:pPr>
      <w:r>
        <w:t xml:space="preserve">iv) </w:t>
      </w:r>
      <w:r w:rsidR="00FF57D5">
        <w:t>The Elms</w:t>
      </w:r>
      <w:r w:rsidR="00075494">
        <w:t xml:space="preserve">: </w:t>
      </w:r>
      <w:r w:rsidR="00FF57D5">
        <w:t xml:space="preserve">Various </w:t>
      </w:r>
      <w:r w:rsidR="00075494">
        <w:t xml:space="preserve">revision </w:t>
      </w:r>
      <w:r w:rsidR="00FF57D5" w:rsidRPr="00826ECB">
        <w:t xml:space="preserve">&amp; </w:t>
      </w:r>
      <w:r w:rsidR="00826ECB" w:rsidRPr="00826ECB">
        <w:rPr>
          <w:b/>
          <w:bCs/>
        </w:rPr>
        <w:t>but no</w:t>
      </w:r>
      <w:r w:rsidR="00826ECB">
        <w:t xml:space="preserve"> </w:t>
      </w:r>
      <w:r w:rsidR="00826ECB">
        <w:rPr>
          <w:b/>
          <w:bCs/>
        </w:rPr>
        <w:t>Condition</w:t>
      </w:r>
      <w:r w:rsidR="00FF57D5" w:rsidRPr="00826ECB">
        <w:rPr>
          <w:b/>
          <w:bCs/>
        </w:rPr>
        <w:t xml:space="preserve"> </w:t>
      </w:r>
      <w:r w:rsidR="00075494" w:rsidRPr="00826ECB">
        <w:rPr>
          <w:b/>
          <w:bCs/>
        </w:rPr>
        <w:t>for</w:t>
      </w:r>
      <w:r w:rsidR="00FF57D5" w:rsidRPr="00826ECB">
        <w:rPr>
          <w:b/>
          <w:bCs/>
        </w:rPr>
        <w:t xml:space="preserve"> Windows</w:t>
      </w:r>
      <w:r w:rsidR="00FF57D5">
        <w:tab/>
      </w:r>
      <w:r w:rsidR="00FF57D5" w:rsidRPr="00884C9B">
        <w:rPr>
          <w:i/>
          <w:iCs/>
        </w:rPr>
        <w:t>OBJ</w:t>
      </w:r>
      <w:r w:rsidR="00075494" w:rsidRPr="00884C9B">
        <w:rPr>
          <w:i/>
          <w:iCs/>
        </w:rPr>
        <w:t xml:space="preserve"> / Permitted</w:t>
      </w:r>
    </w:p>
    <w:p w14:paraId="6AFF3417" w14:textId="77777777" w:rsidR="00E3270E" w:rsidRDefault="00FF57D5" w:rsidP="00FF57D5">
      <w:r>
        <w:tab/>
      </w:r>
      <w:r w:rsidR="0089430D">
        <w:t xml:space="preserve">v) </w:t>
      </w:r>
      <w:r>
        <w:t>School Lane East</w:t>
      </w:r>
      <w:r w:rsidR="00075494">
        <w:t xml:space="preserve">; </w:t>
      </w:r>
      <w:r>
        <w:t>Discharge Site Conditions</w:t>
      </w:r>
      <w:r w:rsidR="00075494">
        <w:tab/>
      </w:r>
      <w:r w:rsidR="0089430D">
        <w:tab/>
      </w:r>
      <w:r w:rsidR="00075494" w:rsidRPr="00884C9B">
        <w:rPr>
          <w:i/>
          <w:iCs/>
        </w:rPr>
        <w:t xml:space="preserve">Note refc </w:t>
      </w:r>
      <w:r w:rsidR="0089430D" w:rsidRPr="00884C9B">
        <w:rPr>
          <w:i/>
          <w:iCs/>
        </w:rPr>
        <w:t xml:space="preserve">Drive &amp; </w:t>
      </w:r>
      <w:r w:rsidR="00075494" w:rsidRPr="00884C9B">
        <w:rPr>
          <w:i/>
          <w:iCs/>
        </w:rPr>
        <w:t>Trees</w:t>
      </w:r>
    </w:p>
    <w:p w14:paraId="38CAB836" w14:textId="13CDE84D" w:rsidR="00FF57D5" w:rsidRPr="00E3270E" w:rsidRDefault="00E3270E" w:rsidP="00FF57D5">
      <w:pPr>
        <w:rPr>
          <w:b/>
          <w:bCs/>
        </w:rPr>
      </w:pPr>
      <w:r>
        <w:tab/>
      </w:r>
      <w:r w:rsidR="007F7E85">
        <w:t xml:space="preserve">Council noted that </w:t>
      </w:r>
      <w:r w:rsidRPr="00E3270E">
        <w:rPr>
          <w:b/>
          <w:bCs/>
        </w:rPr>
        <w:t xml:space="preserve">No Tree Comments </w:t>
      </w:r>
      <w:r w:rsidR="007F7E85">
        <w:rPr>
          <w:b/>
          <w:bCs/>
        </w:rPr>
        <w:t xml:space="preserve">had been </w:t>
      </w:r>
      <w:r w:rsidRPr="00E3270E">
        <w:rPr>
          <w:b/>
          <w:bCs/>
        </w:rPr>
        <w:t>published</w:t>
      </w:r>
      <w:r w:rsidR="007F7E85">
        <w:rPr>
          <w:b/>
          <w:bCs/>
        </w:rPr>
        <w:t xml:space="preserve"> by RBC</w:t>
      </w:r>
      <w:r w:rsidR="00FF57D5" w:rsidRPr="00E3270E">
        <w:rPr>
          <w:b/>
          <w:bCs/>
        </w:rPr>
        <w:t xml:space="preserve">  </w:t>
      </w:r>
    </w:p>
    <w:p w14:paraId="5409D392" w14:textId="25F372F1" w:rsidR="00FF57D5" w:rsidRDefault="00FF57D5" w:rsidP="00FF57D5">
      <w:r>
        <w:tab/>
      </w:r>
      <w:r w:rsidR="0089430D">
        <w:t xml:space="preserve">vi) </w:t>
      </w:r>
      <w:r>
        <w:t>The Old Rectory</w:t>
      </w:r>
      <w:r w:rsidR="00075494">
        <w:t xml:space="preserve">; </w:t>
      </w:r>
      <w:r>
        <w:t>Modernisation</w:t>
      </w:r>
      <w:r w:rsidR="0089430D">
        <w:t xml:space="preserve"> </w:t>
      </w:r>
      <w:r w:rsidR="007F7E85">
        <w:t xml:space="preserve">but </w:t>
      </w:r>
      <w:r w:rsidR="00075494">
        <w:t xml:space="preserve">with </w:t>
      </w:r>
      <w:r>
        <w:t>Light Spill</w:t>
      </w:r>
      <w:r>
        <w:tab/>
      </w:r>
      <w:r w:rsidRPr="00884C9B">
        <w:rPr>
          <w:i/>
          <w:iCs/>
        </w:rPr>
        <w:t>OBJ</w:t>
      </w:r>
      <w:r w:rsidR="00075494" w:rsidRPr="00884C9B">
        <w:rPr>
          <w:i/>
          <w:iCs/>
        </w:rPr>
        <w:t xml:space="preserve"> / Permitted</w:t>
      </w:r>
    </w:p>
    <w:p w14:paraId="26438C2D" w14:textId="51CD79D1" w:rsidR="00687F5C" w:rsidRDefault="00E979C0" w:rsidP="00E979C0">
      <w:r>
        <w:tab/>
      </w:r>
      <w:r w:rsidR="0089430D">
        <w:t xml:space="preserve">vii) </w:t>
      </w:r>
      <w:r>
        <w:t>Chestnut Cottage</w:t>
      </w:r>
      <w:r w:rsidR="0089430D">
        <w:t xml:space="preserve"> </w:t>
      </w:r>
      <w:r>
        <w:t xml:space="preserve">Four </w:t>
      </w:r>
      <w:r w:rsidRPr="00884C9B">
        <w:rPr>
          <w:i/>
          <w:iCs/>
        </w:rPr>
        <w:t>trees removed with permission</w:t>
      </w:r>
    </w:p>
    <w:p w14:paraId="4629CACB" w14:textId="08E520E8" w:rsidR="0089430D" w:rsidRDefault="0089430D" w:rsidP="00E979C0">
      <w:r w:rsidRPr="003B0DCC">
        <w:rPr>
          <w:b/>
          <w:bCs/>
        </w:rPr>
        <w:t>Current</w:t>
      </w:r>
      <w:r w:rsidR="0055549F">
        <w:rPr>
          <w:b/>
          <w:bCs/>
        </w:rPr>
        <w:t xml:space="preserve"> Consultations</w:t>
      </w:r>
      <w:r w:rsidR="003B0DCC">
        <w:tab/>
      </w:r>
      <w:r w:rsidR="003B0DCC">
        <w:tab/>
        <w:t>(</w:t>
      </w:r>
      <w:r w:rsidR="00E3186A">
        <w:rPr>
          <w:b/>
          <w:bCs/>
        </w:rPr>
        <w:t xml:space="preserve">viii </w:t>
      </w:r>
      <w:r w:rsidR="007F7E85">
        <w:rPr>
          <w:b/>
          <w:bCs/>
        </w:rPr>
        <w:t>is a</w:t>
      </w:r>
      <w:r w:rsidR="003B0DCC" w:rsidRPr="003B0DCC">
        <w:rPr>
          <w:b/>
          <w:bCs/>
        </w:rPr>
        <w:t xml:space="preserve"> resubmitted Application</w:t>
      </w:r>
      <w:r w:rsidR="007F7E85">
        <w:rPr>
          <w:b/>
          <w:bCs/>
        </w:rPr>
        <w:t xml:space="preserve"> for a new site).</w:t>
      </w:r>
    </w:p>
    <w:p w14:paraId="41E112DA" w14:textId="2B6C8072" w:rsidR="00E3270E" w:rsidRDefault="00FF57D5" w:rsidP="00FF57D5">
      <w:r>
        <w:tab/>
      </w:r>
      <w:r w:rsidR="007F7E85">
        <w:t>viii</w:t>
      </w:r>
      <w:r w:rsidR="0089430D">
        <w:t>)</w:t>
      </w:r>
      <w:r>
        <w:tab/>
      </w:r>
      <w:r w:rsidRPr="00E3270E">
        <w:rPr>
          <w:b/>
          <w:bCs/>
        </w:rPr>
        <w:t>The Cottage on Church Gate</w:t>
      </w:r>
      <w:r w:rsidR="00075494">
        <w:t xml:space="preserve">; </w:t>
      </w:r>
      <w:r w:rsidR="0055549F">
        <w:t xml:space="preserve">New Access &amp; </w:t>
      </w:r>
      <w:r>
        <w:t xml:space="preserve">Garage in </w:t>
      </w:r>
      <w:r w:rsidR="0055549F">
        <w:t>garden</w:t>
      </w:r>
      <w:r w:rsidR="0089430D">
        <w:tab/>
      </w:r>
      <w:r w:rsidR="003B0DCC" w:rsidRPr="00884C9B">
        <w:rPr>
          <w:i/>
          <w:iCs/>
        </w:rPr>
        <w:t xml:space="preserve">Previous App: </w:t>
      </w:r>
      <w:r w:rsidRPr="00884C9B">
        <w:rPr>
          <w:i/>
          <w:iCs/>
        </w:rPr>
        <w:t>OBJ</w:t>
      </w:r>
    </w:p>
    <w:p w14:paraId="3AD2D4F8" w14:textId="0D3D3600" w:rsidR="00E3270E" w:rsidRDefault="007F7E85" w:rsidP="00FF57D5">
      <w:r>
        <w:t>Council noted the o</w:t>
      </w:r>
      <w:r w:rsidR="00E3270E">
        <w:t>ver</w:t>
      </w:r>
      <w:r>
        <w:t>-</w:t>
      </w:r>
      <w:r w:rsidR="00E3270E">
        <w:t xml:space="preserve">height roof, lights </w:t>
      </w:r>
      <w:r>
        <w:t>impacting on the</w:t>
      </w:r>
      <w:r w:rsidR="00E3270E">
        <w:t xml:space="preserve"> opposite house</w:t>
      </w:r>
      <w:r>
        <w:t xml:space="preserve"> (Payne’s Cottage)</w:t>
      </w:r>
      <w:r w:rsidR="00E3270E">
        <w:t xml:space="preserve">, </w:t>
      </w:r>
      <w:r>
        <w:t xml:space="preserve">a </w:t>
      </w:r>
      <w:r w:rsidR="00E3270E">
        <w:t xml:space="preserve">lack of clarity on justification for </w:t>
      </w:r>
      <w:r>
        <w:t xml:space="preserve">a </w:t>
      </w:r>
      <w:r w:rsidR="00E3270E">
        <w:t xml:space="preserve">hole in </w:t>
      </w:r>
      <w:r>
        <w:t xml:space="preserve">the </w:t>
      </w:r>
      <w:r w:rsidR="00E3270E">
        <w:t xml:space="preserve">wall and </w:t>
      </w:r>
      <w:r>
        <w:t xml:space="preserve">a </w:t>
      </w:r>
      <w:r w:rsidR="00E3270E">
        <w:t>garage without further information on full plans</w:t>
      </w:r>
      <w:r>
        <w:t>, on which basis</w:t>
      </w:r>
      <w:r w:rsidRPr="007F7E85">
        <w:rPr>
          <w:b/>
          <w:bCs/>
        </w:rPr>
        <w:t xml:space="preserve"> Council resolved to object to this application</w:t>
      </w:r>
      <w:r w:rsidR="00E3270E">
        <w:t>.</w:t>
      </w:r>
    </w:p>
    <w:p w14:paraId="2713A976" w14:textId="23144D6C" w:rsidR="00E3186A" w:rsidRDefault="00E3186A" w:rsidP="00FF57D5">
      <w:r>
        <w:tab/>
      </w:r>
      <w:r w:rsidR="007F7E85">
        <w:t>i</w:t>
      </w:r>
      <w:r>
        <w:t>x)</w:t>
      </w:r>
      <w:r>
        <w:tab/>
      </w:r>
      <w:r w:rsidRPr="00E3270E">
        <w:rPr>
          <w:b/>
          <w:bCs/>
        </w:rPr>
        <w:t xml:space="preserve">Newlands </w:t>
      </w:r>
      <w:r w:rsidR="004617BD" w:rsidRPr="00E3270E">
        <w:rPr>
          <w:b/>
          <w:bCs/>
        </w:rPr>
        <w:t>F</w:t>
      </w:r>
      <w:r w:rsidRPr="00E3270E">
        <w:rPr>
          <w:b/>
          <w:bCs/>
        </w:rPr>
        <w:t>arm</w:t>
      </w:r>
      <w:r w:rsidR="004617BD" w:rsidRPr="00E3270E">
        <w:rPr>
          <w:b/>
          <w:bCs/>
        </w:rPr>
        <w:t>;</w:t>
      </w:r>
      <w:r w:rsidR="004617BD">
        <w:t xml:space="preserve"> </w:t>
      </w:r>
      <w:r>
        <w:t xml:space="preserve">Demolition and reinstatement of agricultural outbuildings       </w:t>
      </w:r>
      <w:r w:rsidRPr="00884C9B">
        <w:rPr>
          <w:i/>
          <w:iCs/>
        </w:rPr>
        <w:t>New</w:t>
      </w:r>
    </w:p>
    <w:p w14:paraId="5A1B92A2" w14:textId="45EBF92F" w:rsidR="0000370E" w:rsidRDefault="007F7E85" w:rsidP="00FF57D5">
      <w:r>
        <w:lastRenderedPageBreak/>
        <w:t xml:space="preserve">Council noted that this farm directly </w:t>
      </w:r>
      <w:r w:rsidR="00576687">
        <w:t>abuts,</w:t>
      </w:r>
      <w:r>
        <w:t xml:space="preserve"> but is not within</w:t>
      </w:r>
      <w:r w:rsidR="00576687">
        <w:t>,</w:t>
      </w:r>
      <w:r>
        <w:t xml:space="preserve"> the Parish Council area. </w:t>
      </w:r>
      <w:r w:rsidR="00576687">
        <w:t xml:space="preserve">Adjoining neighbour and </w:t>
      </w:r>
      <w:r w:rsidR="00884C9B">
        <w:t xml:space="preserve">local </w:t>
      </w:r>
      <w:r w:rsidR="00576687">
        <w:t xml:space="preserve">Parishioner Mrs Rose-Marie Jarvis </w:t>
      </w:r>
      <w:r w:rsidR="00884C9B">
        <w:t xml:space="preserve">(in attendance) </w:t>
      </w:r>
      <w:r w:rsidR="00576687">
        <w:t xml:space="preserve">raised certain reservations to the application with Council.  </w:t>
      </w:r>
      <w:r w:rsidR="0000370E">
        <w:t xml:space="preserve">Run off from </w:t>
      </w:r>
      <w:r w:rsidR="00576687">
        <w:t xml:space="preserve">an </w:t>
      </w:r>
      <w:r w:rsidR="0000370E">
        <w:t xml:space="preserve">overflowing slurry pit into watercourses </w:t>
      </w:r>
      <w:r w:rsidR="00576687">
        <w:t xml:space="preserve">was </w:t>
      </w:r>
      <w:r w:rsidR="0000370E">
        <w:t>noted</w:t>
      </w:r>
      <w:r w:rsidR="00576687">
        <w:t xml:space="preserve"> as an environmental hazard, whilst</w:t>
      </w:r>
      <w:r w:rsidR="0000370E">
        <w:t xml:space="preserve"> </w:t>
      </w:r>
      <w:r w:rsidR="00576687">
        <w:t>l</w:t>
      </w:r>
      <w:r w:rsidR="0000370E">
        <w:t xml:space="preserve">ight-spill from new buildings and HGV access routes </w:t>
      </w:r>
      <w:r w:rsidR="00576687">
        <w:t xml:space="preserve">to the farm </w:t>
      </w:r>
      <w:r w:rsidR="0000370E">
        <w:t xml:space="preserve">were </w:t>
      </w:r>
      <w:r w:rsidR="00576687">
        <w:t>of</w:t>
      </w:r>
      <w:r w:rsidR="0000370E">
        <w:t xml:space="preserve"> concern</w:t>
      </w:r>
      <w:r w:rsidR="00576687">
        <w:t xml:space="preserve">, whilst demolitions were also a threat to local (resident) wildlife, including established, nesting owls. In wider terms continuation / rejuvenation of </w:t>
      </w:r>
      <w:r w:rsidR="004C4E42">
        <w:t>t</w:t>
      </w:r>
      <w:r w:rsidR="00576687">
        <w:t xml:space="preserve">he agricultural business at </w:t>
      </w:r>
      <w:r w:rsidR="004C4E42">
        <w:t xml:space="preserve">Newlands Farm would however be supported by Colston Bassett Neighbourhood Plan policies. </w:t>
      </w:r>
    </w:p>
    <w:p w14:paraId="1B773A25" w14:textId="12E5E060" w:rsidR="004C398B" w:rsidRPr="004C4E42" w:rsidRDefault="004C4E42" w:rsidP="00FF57D5">
      <w:pPr>
        <w:rPr>
          <w:b/>
          <w:bCs/>
        </w:rPr>
      </w:pPr>
      <w:r w:rsidRPr="004C4E42">
        <w:rPr>
          <w:b/>
          <w:bCs/>
        </w:rPr>
        <w:t xml:space="preserve">Council resolved to </w:t>
      </w:r>
      <w:r w:rsidR="004C398B" w:rsidRPr="00884C9B">
        <w:rPr>
          <w:b/>
          <w:bCs/>
          <w:u w:val="single"/>
        </w:rPr>
        <w:t xml:space="preserve">SUPPORT </w:t>
      </w:r>
      <w:r w:rsidRPr="00884C9B">
        <w:rPr>
          <w:b/>
          <w:bCs/>
          <w:u w:val="single"/>
        </w:rPr>
        <w:t>the application but subject to Conditions</w:t>
      </w:r>
      <w:r w:rsidRPr="004C4E42">
        <w:rPr>
          <w:b/>
          <w:bCs/>
        </w:rPr>
        <w:t>, viz:</w:t>
      </w:r>
    </w:p>
    <w:p w14:paraId="129B8BD3" w14:textId="3A5704DD" w:rsidR="004C398B" w:rsidRPr="004C4E42" w:rsidRDefault="004C4E42" w:rsidP="004C4E42">
      <w:pPr>
        <w:pStyle w:val="ListParagraph"/>
        <w:numPr>
          <w:ilvl w:val="0"/>
          <w:numId w:val="5"/>
        </w:numPr>
        <w:rPr>
          <w:b/>
          <w:bCs/>
        </w:rPr>
      </w:pPr>
      <w:r w:rsidRPr="004C4E42">
        <w:rPr>
          <w:b/>
          <w:bCs/>
        </w:rPr>
        <w:t>A r</w:t>
      </w:r>
      <w:r w:rsidR="004C398B" w:rsidRPr="004C4E42">
        <w:rPr>
          <w:b/>
          <w:bCs/>
        </w:rPr>
        <w:t>ecommend</w:t>
      </w:r>
      <w:r w:rsidRPr="004C4E42">
        <w:rPr>
          <w:b/>
          <w:bCs/>
        </w:rPr>
        <w:t>ed</w:t>
      </w:r>
      <w:r w:rsidR="004C398B" w:rsidRPr="004C4E42">
        <w:rPr>
          <w:b/>
          <w:bCs/>
        </w:rPr>
        <w:t xml:space="preserve"> Planning Condition </w:t>
      </w:r>
      <w:r w:rsidRPr="004C4E42">
        <w:rPr>
          <w:b/>
          <w:bCs/>
        </w:rPr>
        <w:t>for</w:t>
      </w:r>
      <w:r w:rsidR="004C398B" w:rsidRPr="004C4E42">
        <w:rPr>
          <w:b/>
          <w:bCs/>
        </w:rPr>
        <w:t xml:space="preserve"> access </w:t>
      </w:r>
      <w:r w:rsidRPr="004C4E42">
        <w:rPr>
          <w:b/>
          <w:bCs/>
        </w:rPr>
        <w:t xml:space="preserve">to be </w:t>
      </w:r>
      <w:r w:rsidR="004C398B" w:rsidRPr="004C4E42">
        <w:rPr>
          <w:b/>
          <w:bCs/>
        </w:rPr>
        <w:t>via Langar and Bingham, not along Langar Lane</w:t>
      </w:r>
      <w:r w:rsidRPr="004C4E42">
        <w:rPr>
          <w:b/>
          <w:bCs/>
        </w:rPr>
        <w:t xml:space="preserve"> from the Colston Bassett end</w:t>
      </w:r>
      <w:r w:rsidR="004C398B" w:rsidRPr="004C4E42">
        <w:rPr>
          <w:b/>
          <w:bCs/>
        </w:rPr>
        <w:t>.</w:t>
      </w:r>
    </w:p>
    <w:p w14:paraId="761A10DA" w14:textId="5434A2B7" w:rsidR="004C398B" w:rsidRPr="004C4E42" w:rsidRDefault="004C4E42" w:rsidP="00FF57D5">
      <w:pPr>
        <w:pStyle w:val="ListParagraph"/>
        <w:numPr>
          <w:ilvl w:val="0"/>
          <w:numId w:val="5"/>
        </w:numPr>
        <w:rPr>
          <w:b/>
          <w:bCs/>
        </w:rPr>
      </w:pPr>
      <w:r w:rsidRPr="004C4E42">
        <w:rPr>
          <w:b/>
          <w:bCs/>
        </w:rPr>
        <w:t>That l</w:t>
      </w:r>
      <w:r w:rsidR="004C398B" w:rsidRPr="004C4E42">
        <w:rPr>
          <w:b/>
          <w:bCs/>
        </w:rPr>
        <w:t>ight shed pollution be contained</w:t>
      </w:r>
    </w:p>
    <w:p w14:paraId="1981E7C5" w14:textId="56F45DF9" w:rsidR="0000370E" w:rsidRPr="004C4E42" w:rsidRDefault="004C4E42" w:rsidP="00FF57D5">
      <w:pPr>
        <w:pStyle w:val="ListParagraph"/>
        <w:numPr>
          <w:ilvl w:val="0"/>
          <w:numId w:val="5"/>
        </w:numPr>
        <w:rPr>
          <w:b/>
          <w:bCs/>
        </w:rPr>
      </w:pPr>
      <w:r w:rsidRPr="004C4E42">
        <w:rPr>
          <w:b/>
          <w:bCs/>
        </w:rPr>
        <w:t>That c</w:t>
      </w:r>
      <w:r w:rsidR="004C398B" w:rsidRPr="004C4E42">
        <w:rPr>
          <w:b/>
          <w:bCs/>
        </w:rPr>
        <w:t xml:space="preserve">ontrol of sewage be fully explored in </w:t>
      </w:r>
      <w:r w:rsidRPr="004C4E42">
        <w:rPr>
          <w:b/>
          <w:bCs/>
        </w:rPr>
        <w:t xml:space="preserve">terms of the </w:t>
      </w:r>
      <w:r w:rsidR="004C398B" w:rsidRPr="004C4E42">
        <w:rPr>
          <w:b/>
          <w:bCs/>
        </w:rPr>
        <w:t xml:space="preserve">application, </w:t>
      </w:r>
      <w:r w:rsidRPr="004C4E42">
        <w:rPr>
          <w:b/>
          <w:bCs/>
        </w:rPr>
        <w:t xml:space="preserve">to ensure that </w:t>
      </w:r>
      <w:r w:rsidR="004C398B" w:rsidRPr="004C4E42">
        <w:rPr>
          <w:b/>
          <w:bCs/>
        </w:rPr>
        <w:t xml:space="preserve">a condition </w:t>
      </w:r>
      <w:r w:rsidRPr="004C4E42">
        <w:rPr>
          <w:b/>
          <w:bCs/>
        </w:rPr>
        <w:t xml:space="preserve">is in place </w:t>
      </w:r>
      <w:r w:rsidR="004C398B" w:rsidRPr="004C4E42">
        <w:rPr>
          <w:b/>
          <w:bCs/>
        </w:rPr>
        <w:t xml:space="preserve">to ensure </w:t>
      </w:r>
      <w:r w:rsidRPr="004C4E42">
        <w:rPr>
          <w:b/>
          <w:bCs/>
        </w:rPr>
        <w:t>overspill and pollution of local waterways is prevented</w:t>
      </w:r>
    </w:p>
    <w:p w14:paraId="7621267F" w14:textId="576EBCCB" w:rsidR="002D5FEB" w:rsidRDefault="004C4E42" w:rsidP="007A5091">
      <w:pPr>
        <w:spacing w:after="0"/>
        <w:rPr>
          <w:i/>
          <w:iCs/>
        </w:rPr>
      </w:pPr>
      <w:r>
        <w:rPr>
          <w:b/>
          <w:bCs/>
          <w:i/>
          <w:iCs/>
        </w:rPr>
        <w:t xml:space="preserve">Planning Applications </w:t>
      </w:r>
      <w:r w:rsidR="003B0DCC" w:rsidRPr="003B0DCC">
        <w:rPr>
          <w:b/>
          <w:bCs/>
          <w:i/>
          <w:iCs/>
        </w:rPr>
        <w:t>Pending</w:t>
      </w:r>
      <w:r w:rsidR="0055549F">
        <w:rPr>
          <w:b/>
          <w:bCs/>
          <w:i/>
          <w:iCs/>
        </w:rPr>
        <w:t xml:space="preserve"> with RBC</w:t>
      </w:r>
      <w:r>
        <w:rPr>
          <w:b/>
          <w:bCs/>
          <w:i/>
          <w:iCs/>
        </w:rPr>
        <w:t>;</w:t>
      </w:r>
      <w:r w:rsidR="003B0DCC" w:rsidRPr="004C4E42">
        <w:rPr>
          <w:b/>
          <w:bCs/>
          <w:i/>
          <w:iCs/>
        </w:rPr>
        <w:t xml:space="preserve"> Council has already Objected to </w:t>
      </w:r>
      <w:r w:rsidRPr="004C4E42">
        <w:rPr>
          <w:b/>
          <w:bCs/>
          <w:i/>
          <w:iCs/>
        </w:rPr>
        <w:t>these applications</w:t>
      </w:r>
    </w:p>
    <w:p w14:paraId="3F801A69" w14:textId="7681B44E" w:rsidR="002D5FEB" w:rsidRDefault="002D5FEB" w:rsidP="007A5091">
      <w:pPr>
        <w:pStyle w:val="PlainText"/>
      </w:pPr>
      <w:r>
        <w:t>x)</w:t>
      </w:r>
      <w:r>
        <w:tab/>
        <w:t xml:space="preserve">22/01643/FUL The Old Vicarage (Rectory), Hall Lane: </w:t>
      </w:r>
    </w:p>
    <w:p w14:paraId="6DA7D0CC" w14:textId="680F3F24" w:rsidR="002D5FEB" w:rsidRDefault="002D5FEB" w:rsidP="007A5091">
      <w:pPr>
        <w:pStyle w:val="PlainText"/>
      </w:pPr>
      <w:r>
        <w:t>Construction of a detached garage and garden store with roof solar panels.</w:t>
      </w:r>
    </w:p>
    <w:p w14:paraId="1C59EF27" w14:textId="68EF0B78" w:rsidR="002D5FEB" w:rsidRDefault="002D5FEB" w:rsidP="007A5091">
      <w:pPr>
        <w:pStyle w:val="PlainText"/>
      </w:pPr>
      <w:r>
        <w:t>xi)</w:t>
      </w:r>
      <w:r>
        <w:tab/>
        <w:t>22/01641/FUL: The Old Vicarage, Hall Lane</w:t>
      </w:r>
      <w:r w:rsidR="00E3270E">
        <w:tab/>
      </w:r>
      <w:r w:rsidR="00E3270E">
        <w:tab/>
      </w:r>
      <w:r w:rsidR="00E3270E">
        <w:tab/>
      </w:r>
    </w:p>
    <w:p w14:paraId="0290B388" w14:textId="2BF639E5" w:rsidR="002D5FEB" w:rsidRDefault="002D5FEB" w:rsidP="007A5091">
      <w:pPr>
        <w:pStyle w:val="PlainText"/>
      </w:pPr>
      <w:r>
        <w:t>Development: Construction of a linked exercise pool extension with roof solar panels.</w:t>
      </w:r>
    </w:p>
    <w:p w14:paraId="0E23B582" w14:textId="3597F39B" w:rsidR="00716D11" w:rsidRDefault="002D5FEB" w:rsidP="007A5091">
      <w:pPr>
        <w:pStyle w:val="PlainText"/>
      </w:pPr>
      <w:r>
        <w:t>x</w:t>
      </w:r>
      <w:r w:rsidR="00E3186A">
        <w:t>ii</w:t>
      </w:r>
      <w:r>
        <w:t>)</w:t>
      </w:r>
      <w:r w:rsidR="00716D11">
        <w:tab/>
        <w:t>22/01642/LBC (relates to application xi above) The Old Vicarage, Hall Lane</w:t>
      </w:r>
    </w:p>
    <w:p w14:paraId="1F38EB77" w14:textId="3F469259" w:rsidR="002D5FEB" w:rsidRDefault="00716D11" w:rsidP="007A5091">
      <w:pPr>
        <w:pStyle w:val="PlainText"/>
      </w:pPr>
      <w:r>
        <w:t>Construction of a linked exercise pool extension with roof solar panels to existing outbuilding includes altering existing brick opening from a window to door.</w:t>
      </w:r>
    </w:p>
    <w:p w14:paraId="11693B60" w14:textId="77777777" w:rsidR="007A5091" w:rsidRPr="007A5091" w:rsidRDefault="007A5091" w:rsidP="007A5091">
      <w:pPr>
        <w:pStyle w:val="PlainText"/>
      </w:pPr>
    </w:p>
    <w:p w14:paraId="145C8817" w14:textId="057EE42D" w:rsidR="0089430D" w:rsidRPr="00DC111B" w:rsidRDefault="004C4E42" w:rsidP="00A06EBA">
      <w:pPr>
        <w:rPr>
          <w:b/>
          <w:bCs/>
        </w:rPr>
      </w:pPr>
      <w:r w:rsidRPr="00DC111B">
        <w:rPr>
          <w:b/>
          <w:bCs/>
        </w:rPr>
        <w:t>M843</w:t>
      </w:r>
      <w:r w:rsidR="004465B5" w:rsidRPr="00DC111B">
        <w:rPr>
          <w:b/>
          <w:bCs/>
        </w:rPr>
        <w:t xml:space="preserve"> </w:t>
      </w:r>
      <w:r w:rsidR="00A06EBA" w:rsidRPr="00DC111B">
        <w:rPr>
          <w:b/>
          <w:bCs/>
          <w:u w:val="single"/>
        </w:rPr>
        <w:t>Finance</w:t>
      </w:r>
      <w:r w:rsidR="00A06EBA" w:rsidRPr="00DC111B">
        <w:rPr>
          <w:b/>
          <w:bCs/>
        </w:rPr>
        <w:tab/>
      </w:r>
      <w:r w:rsidR="0089430D" w:rsidRPr="00DC111B">
        <w:rPr>
          <w:b/>
          <w:bCs/>
        </w:rPr>
        <w:tab/>
        <w:t>Cllr Clark &amp; RFO</w:t>
      </w:r>
      <w:r w:rsidR="00A06EBA" w:rsidRPr="00DC111B">
        <w:rPr>
          <w:b/>
          <w:bCs/>
        </w:rPr>
        <w:tab/>
      </w:r>
    </w:p>
    <w:p w14:paraId="550B9ED8" w14:textId="41EE2147" w:rsidR="00FC2D7B" w:rsidRPr="00DC111B" w:rsidRDefault="00DC111B" w:rsidP="004465B5">
      <w:r>
        <w:t xml:space="preserve">Cllr Clark gave an </w:t>
      </w:r>
      <w:r w:rsidR="00903427" w:rsidRPr="00DC111B">
        <w:t xml:space="preserve">Introductory </w:t>
      </w:r>
      <w:r w:rsidR="00684D0D" w:rsidRPr="00DC111B">
        <w:t>Overview</w:t>
      </w:r>
      <w:r w:rsidR="00684D0D">
        <w:t xml:space="preserve"> of </w:t>
      </w:r>
      <w:r>
        <w:t xml:space="preserve">the </w:t>
      </w:r>
      <w:r w:rsidR="00903427">
        <w:t xml:space="preserve">Current </w:t>
      </w:r>
      <w:r w:rsidR="00684D0D">
        <w:t>Financial Position</w:t>
      </w:r>
      <w:r w:rsidR="00E3270E">
        <w:t>,</w:t>
      </w:r>
      <w:r>
        <w:t xml:space="preserve"> including an</w:t>
      </w:r>
      <w:r w:rsidR="00E3270E">
        <w:t xml:space="preserve"> overview of balances to </w:t>
      </w:r>
      <w:r>
        <w:t xml:space="preserve">the </w:t>
      </w:r>
      <w:r w:rsidR="00E3270E">
        <w:t>end of September</w:t>
      </w:r>
      <w:r>
        <w:t xml:space="preserve"> and known liabilities. The outcome of the October 2022 Financial Advisory Group (FAG) Meeting had also been previously circulated. Cllr Clark noted that the Covid-postponed </w:t>
      </w:r>
      <w:r w:rsidR="00E3270E" w:rsidRPr="00FC2D7B">
        <w:rPr>
          <w:b/>
          <w:bCs/>
        </w:rPr>
        <w:t xml:space="preserve">DEFIB </w:t>
      </w:r>
      <w:r w:rsidR="00FC2D7B" w:rsidRPr="00FC2D7B">
        <w:rPr>
          <w:b/>
          <w:bCs/>
        </w:rPr>
        <w:t xml:space="preserve">Training </w:t>
      </w:r>
      <w:r>
        <w:rPr>
          <w:b/>
          <w:bCs/>
        </w:rPr>
        <w:t>was still r</w:t>
      </w:r>
      <w:r w:rsidR="00FC2D7B" w:rsidRPr="00FC2D7B">
        <w:rPr>
          <w:b/>
          <w:bCs/>
        </w:rPr>
        <w:t>equired</w:t>
      </w:r>
      <w:r>
        <w:rPr>
          <w:b/>
          <w:bCs/>
        </w:rPr>
        <w:t xml:space="preserve">. The Clerk to advance this training asap. </w:t>
      </w:r>
      <w:r>
        <w:t>Council then considered the following items;</w:t>
      </w:r>
    </w:p>
    <w:p w14:paraId="23E38DAB" w14:textId="6EE5538E" w:rsidR="00A06EBA" w:rsidRDefault="004465B5" w:rsidP="004465B5">
      <w:r>
        <w:t xml:space="preserve">a) </w:t>
      </w:r>
      <w:r w:rsidR="00DC111B">
        <w:t>Council</w:t>
      </w:r>
      <w:r w:rsidR="004617BD">
        <w:t xml:space="preserve"> Note</w:t>
      </w:r>
      <w:r w:rsidR="00DC111B">
        <w:t>d</w:t>
      </w:r>
      <w:r w:rsidR="004617BD">
        <w:t xml:space="preserve"> </w:t>
      </w:r>
      <w:r w:rsidR="00DC111B">
        <w:t xml:space="preserve">that </w:t>
      </w:r>
      <w:r w:rsidR="00A06EBA" w:rsidRPr="006A24CB">
        <w:rPr>
          <w:b/>
          <w:bCs/>
        </w:rPr>
        <w:t>2021-2 Annual Return</w:t>
      </w:r>
      <w:r w:rsidR="00A06EBA">
        <w:t xml:space="preserve"> </w:t>
      </w:r>
      <w:r w:rsidR="00DC111B">
        <w:t xml:space="preserve">was </w:t>
      </w:r>
      <w:r w:rsidR="00A06EBA">
        <w:t>completed</w:t>
      </w:r>
      <w:r w:rsidR="00DC111B">
        <w:t xml:space="preserve"> on time and the</w:t>
      </w:r>
      <w:r w:rsidR="00A06EBA">
        <w:t xml:space="preserve"> AGAR &amp; Cert</w:t>
      </w:r>
      <w:r w:rsidR="00DC111B">
        <w:t>ificate</w:t>
      </w:r>
      <w:r w:rsidR="00A06EBA">
        <w:t xml:space="preserve"> of Exemption </w:t>
      </w:r>
      <w:r w:rsidR="00DC111B">
        <w:t xml:space="preserve">were </w:t>
      </w:r>
      <w:r w:rsidR="00A06EBA">
        <w:t xml:space="preserve">sent to </w:t>
      </w:r>
      <w:r w:rsidR="00DC111B">
        <w:t xml:space="preserve">the </w:t>
      </w:r>
      <w:r w:rsidR="00A06EBA">
        <w:t>Ex</w:t>
      </w:r>
      <w:r>
        <w:t>ternal</w:t>
      </w:r>
      <w:r w:rsidR="00A06EBA">
        <w:t xml:space="preserve"> Auditor</w:t>
      </w:r>
      <w:r w:rsidR="00DC111B">
        <w:t>. No questions had been raised with the RFO.</w:t>
      </w:r>
    </w:p>
    <w:p w14:paraId="09026709" w14:textId="61484C51" w:rsidR="00A06EBA" w:rsidRDefault="004465B5" w:rsidP="00A06EBA">
      <w:r>
        <w:t xml:space="preserve">b) </w:t>
      </w:r>
      <w:r w:rsidR="00DC111B">
        <w:t>Council resolved to</w:t>
      </w:r>
      <w:r w:rsidR="00A06EBA">
        <w:t xml:space="preserve"> </w:t>
      </w:r>
      <w:r w:rsidR="001349C7">
        <w:t>e</w:t>
      </w:r>
      <w:r w:rsidR="00A06EBA">
        <w:t>ndorse</w:t>
      </w:r>
      <w:r>
        <w:t xml:space="preserve"> </w:t>
      </w:r>
      <w:r w:rsidR="00DC111B">
        <w:t xml:space="preserve">the </w:t>
      </w:r>
      <w:r>
        <w:t>a</w:t>
      </w:r>
      <w:r w:rsidR="00A06EBA">
        <w:t>gree</w:t>
      </w:r>
      <w:r>
        <w:t>ment</w:t>
      </w:r>
      <w:r w:rsidR="00A06EBA">
        <w:t xml:space="preserve"> to remain within </w:t>
      </w:r>
      <w:r w:rsidR="006A24CB" w:rsidRPr="006A24CB">
        <w:rPr>
          <w:b/>
          <w:bCs/>
        </w:rPr>
        <w:t>C</w:t>
      </w:r>
      <w:r w:rsidR="00A06EBA" w:rsidRPr="006A24CB">
        <w:rPr>
          <w:b/>
          <w:bCs/>
        </w:rPr>
        <w:t>entral Audit Procedures</w:t>
      </w:r>
      <w:r w:rsidR="00A06EBA">
        <w:t xml:space="preserve"> for </w:t>
      </w:r>
      <w:r w:rsidR="00DC111B">
        <w:t xml:space="preserve">the </w:t>
      </w:r>
      <w:r w:rsidR="00A06EBA">
        <w:t>next five-year round,</w:t>
      </w:r>
    </w:p>
    <w:p w14:paraId="734DEDB9" w14:textId="40F0815E" w:rsidR="004465B5" w:rsidRDefault="004465B5">
      <w:r w:rsidRPr="004465B5">
        <w:rPr>
          <w:b/>
          <w:bCs/>
        </w:rPr>
        <w:t xml:space="preserve">c) </w:t>
      </w:r>
      <w:r w:rsidR="006801C9" w:rsidRPr="002D5D0E">
        <w:rPr>
          <w:b/>
          <w:bCs/>
          <w:u w:val="single"/>
        </w:rPr>
        <w:t>Expenditure Items</w:t>
      </w:r>
      <w:r w:rsidR="00DA485B">
        <w:rPr>
          <w:b/>
          <w:bCs/>
          <w:u w:val="single"/>
        </w:rPr>
        <w:t xml:space="preserve"> for Consideration</w:t>
      </w:r>
    </w:p>
    <w:p w14:paraId="51907555" w14:textId="02B3F222" w:rsidR="004465B5" w:rsidRDefault="004465B5" w:rsidP="00DC111B">
      <w:pPr>
        <w:ind w:left="720"/>
        <w:rPr>
          <w:b/>
          <w:bCs/>
        </w:rPr>
      </w:pPr>
      <w:r w:rsidRPr="004465B5">
        <w:rPr>
          <w:b/>
          <w:bCs/>
        </w:rPr>
        <w:t>i)</w:t>
      </w:r>
      <w:r w:rsidR="00DC111B">
        <w:rPr>
          <w:b/>
          <w:bCs/>
        </w:rPr>
        <w:t xml:space="preserve"> Council approved purchase of a </w:t>
      </w:r>
      <w:r w:rsidR="006801C9" w:rsidRPr="004465B5">
        <w:rPr>
          <w:b/>
          <w:bCs/>
        </w:rPr>
        <w:t>Heartbeat Trust</w:t>
      </w:r>
      <w:r w:rsidR="006801C9">
        <w:t xml:space="preserve"> </w:t>
      </w:r>
      <w:r>
        <w:t xml:space="preserve">Defib New </w:t>
      </w:r>
      <w:r w:rsidR="006801C9">
        <w:t xml:space="preserve">Battery </w:t>
      </w:r>
      <w:r w:rsidR="00D104C0">
        <w:t xml:space="preserve">(£255) </w:t>
      </w:r>
      <w:r w:rsidR="006801C9">
        <w:t>&amp; Pads</w:t>
      </w:r>
      <w:r w:rsidR="00D104C0">
        <w:t xml:space="preserve"> (£39/se</w:t>
      </w:r>
      <w:r w:rsidR="00326CFD">
        <w:t>t</w:t>
      </w:r>
      <w:r w:rsidR="00D104C0">
        <w:t xml:space="preserve"> x 2) plus VAT &amp; carriage</w:t>
      </w:r>
      <w:r w:rsidR="00DC111B">
        <w:t>.</w:t>
      </w:r>
      <w:r w:rsidR="00EF7667" w:rsidRPr="00EF7667">
        <w:rPr>
          <w:b/>
          <w:bCs/>
        </w:rPr>
        <w:t xml:space="preserve"> </w:t>
      </w:r>
    </w:p>
    <w:p w14:paraId="0B7C7967" w14:textId="1B355848" w:rsidR="00EF7667" w:rsidRDefault="00EF7667" w:rsidP="00326CFD">
      <w:pPr>
        <w:ind w:left="720"/>
      </w:pPr>
      <w:r>
        <w:rPr>
          <w:b/>
          <w:bCs/>
        </w:rPr>
        <w:t xml:space="preserve">ii) </w:t>
      </w:r>
      <w:r w:rsidR="00326CFD">
        <w:rPr>
          <w:b/>
          <w:bCs/>
        </w:rPr>
        <w:t>Council a</w:t>
      </w:r>
      <w:r>
        <w:rPr>
          <w:b/>
          <w:bCs/>
        </w:rPr>
        <w:t xml:space="preserve">pproved </w:t>
      </w:r>
      <w:r w:rsidR="00326CFD">
        <w:rPr>
          <w:b/>
          <w:bCs/>
        </w:rPr>
        <w:t xml:space="preserve">the provision of Parishioners’ </w:t>
      </w:r>
      <w:r>
        <w:rPr>
          <w:b/>
          <w:bCs/>
        </w:rPr>
        <w:t>Christmas Gifts for 2022</w:t>
      </w:r>
      <w:r w:rsidR="00326CFD" w:rsidRPr="00326CFD">
        <w:t>, based on the established list of recipients. The Chair &amp; Mrs Jane Clark to expedite.</w:t>
      </w:r>
    </w:p>
    <w:p w14:paraId="356BC6E2" w14:textId="7CA1A770" w:rsidR="006801C9" w:rsidRDefault="004465B5" w:rsidP="0055549F">
      <w:pPr>
        <w:ind w:left="720"/>
      </w:pPr>
      <w:r w:rsidRPr="004465B5">
        <w:rPr>
          <w:b/>
          <w:bCs/>
        </w:rPr>
        <w:t xml:space="preserve">ii) </w:t>
      </w:r>
      <w:r w:rsidR="00326CFD">
        <w:rPr>
          <w:b/>
          <w:bCs/>
        </w:rPr>
        <w:t>Council</w:t>
      </w:r>
      <w:r w:rsidR="00336FA6">
        <w:rPr>
          <w:b/>
          <w:bCs/>
        </w:rPr>
        <w:t xml:space="preserve"> NOT</w:t>
      </w:r>
      <w:r w:rsidR="00326CFD">
        <w:rPr>
          <w:b/>
          <w:bCs/>
        </w:rPr>
        <w:t>ED ongoing provision of</w:t>
      </w:r>
      <w:r w:rsidR="00336FA6">
        <w:rPr>
          <w:b/>
          <w:bCs/>
        </w:rPr>
        <w:t xml:space="preserve"> </w:t>
      </w:r>
      <w:r w:rsidR="00D104C0" w:rsidRPr="004465B5">
        <w:rPr>
          <w:b/>
          <w:bCs/>
        </w:rPr>
        <w:t xml:space="preserve">Card &amp; </w:t>
      </w:r>
      <w:r w:rsidR="006801C9" w:rsidRPr="004465B5">
        <w:rPr>
          <w:b/>
          <w:bCs/>
        </w:rPr>
        <w:t>Flower</w:t>
      </w:r>
      <w:r w:rsidR="006801C9">
        <w:t xml:space="preserve"> </w:t>
      </w:r>
      <w:r w:rsidR="003B0DCC">
        <w:t>Purchases</w:t>
      </w:r>
      <w:r w:rsidR="00326CFD">
        <w:t xml:space="preserve"> as appropriate</w:t>
      </w:r>
      <w:r w:rsidR="00336FA6">
        <w:t>. R</w:t>
      </w:r>
      <w:r w:rsidR="006A24CB">
        <w:t xml:space="preserve">ecipients </w:t>
      </w:r>
      <w:r w:rsidR="00A753CC">
        <w:t>as appropriate</w:t>
      </w:r>
      <w:r w:rsidR="00336FA6">
        <w:t xml:space="preserve"> nominated by Cllrs &amp; </w:t>
      </w:r>
      <w:r w:rsidR="00326CFD">
        <w:t>2</w:t>
      </w:r>
      <w:r w:rsidR="00A753CC">
        <w:t xml:space="preserve"> Cllrs to </w:t>
      </w:r>
      <w:r w:rsidR="00336FA6">
        <w:t>e-</w:t>
      </w:r>
      <w:r w:rsidR="00A753CC">
        <w:t>approve</w:t>
      </w:r>
      <w:r w:rsidR="003B0DCC">
        <w:t>,</w:t>
      </w:r>
      <w:r w:rsidR="00A06EBA">
        <w:t xml:space="preserve"> Clerk </w:t>
      </w:r>
      <w:r w:rsidR="00336FA6">
        <w:t xml:space="preserve">to </w:t>
      </w:r>
      <w:r w:rsidR="00A06EBA">
        <w:t xml:space="preserve">Action </w:t>
      </w:r>
      <w:r w:rsidR="003B0DCC">
        <w:t>if</w:t>
      </w:r>
      <w:r w:rsidR="00A06EBA">
        <w:t xml:space="preserve"> under £100</w:t>
      </w:r>
      <w:r w:rsidR="00336FA6">
        <w:t>.</w:t>
      </w:r>
    </w:p>
    <w:p w14:paraId="1B95825B" w14:textId="24E3EC67" w:rsidR="00A753CC" w:rsidRDefault="004465B5" w:rsidP="006A24CB">
      <w:pPr>
        <w:ind w:left="720"/>
      </w:pPr>
      <w:r w:rsidRPr="004465B5">
        <w:rPr>
          <w:b/>
          <w:bCs/>
        </w:rPr>
        <w:lastRenderedPageBreak/>
        <w:t xml:space="preserve">iii) </w:t>
      </w:r>
      <w:r w:rsidR="00326CFD">
        <w:rPr>
          <w:b/>
          <w:bCs/>
        </w:rPr>
        <w:t xml:space="preserve">Council noted </w:t>
      </w:r>
      <w:r w:rsidRPr="004465B5">
        <w:rPr>
          <w:b/>
          <w:bCs/>
        </w:rPr>
        <w:t xml:space="preserve">National </w:t>
      </w:r>
      <w:r w:rsidR="006A24CB">
        <w:rPr>
          <w:b/>
          <w:bCs/>
        </w:rPr>
        <w:t xml:space="preserve">JNC </w:t>
      </w:r>
      <w:r w:rsidRPr="004465B5">
        <w:rPr>
          <w:b/>
          <w:bCs/>
        </w:rPr>
        <w:t>Pay Scales 2022-23</w:t>
      </w:r>
      <w:r>
        <w:t xml:space="preserve"> </w:t>
      </w:r>
      <w:r w:rsidR="00326CFD">
        <w:t>N</w:t>
      </w:r>
      <w:r w:rsidR="00A753CC">
        <w:t xml:space="preserve">o JNC PayScale agreement </w:t>
      </w:r>
      <w:r w:rsidR="006A24CB">
        <w:t xml:space="preserve">yet </w:t>
      </w:r>
      <w:r w:rsidR="00A753CC">
        <w:t>for 2022-23</w:t>
      </w:r>
      <w:r>
        <w:t xml:space="preserve">; </w:t>
      </w:r>
      <w:r w:rsidR="00326CFD">
        <w:t xml:space="preserve">a </w:t>
      </w:r>
      <w:r w:rsidR="006D7E77">
        <w:t xml:space="preserve">£1950pa </w:t>
      </w:r>
      <w:r w:rsidR="006A24CB">
        <w:t xml:space="preserve">uplift to </w:t>
      </w:r>
      <w:r w:rsidR="00A06EBA">
        <w:t xml:space="preserve">all scales </w:t>
      </w:r>
      <w:r w:rsidR="003B0DCC">
        <w:t>initially</w:t>
      </w:r>
      <w:r w:rsidR="00A06EBA">
        <w:t xml:space="preserve"> </w:t>
      </w:r>
      <w:r w:rsidR="006D7E77">
        <w:t xml:space="preserve">refused </w:t>
      </w:r>
      <w:r w:rsidR="00A06EBA">
        <w:t>by Unions</w:t>
      </w:r>
      <w:r w:rsidR="00326CFD">
        <w:t xml:space="preserve"> </w:t>
      </w:r>
      <w:r w:rsidR="003B0DCC">
        <w:t>now accepted by Unison</w:t>
      </w:r>
      <w:r w:rsidR="00FF7ECE">
        <w:t xml:space="preserve">; </w:t>
      </w:r>
      <w:r w:rsidR="006D7E77">
        <w:t xml:space="preserve">impact </w:t>
      </w:r>
      <w:r w:rsidR="00A06EBA">
        <w:t xml:space="preserve">on CBPC </w:t>
      </w:r>
      <w:r w:rsidR="006D7E77">
        <w:t>c£450pa</w:t>
      </w:r>
      <w:r w:rsidR="006A24CB">
        <w:t>.</w:t>
      </w:r>
      <w:r w:rsidR="006A24CB" w:rsidRPr="006A24CB">
        <w:t xml:space="preserve"> </w:t>
      </w:r>
      <w:r w:rsidR="006A24CB">
        <w:t>Once outcome known consider impact on PC Budget as appropriate.</w:t>
      </w:r>
    </w:p>
    <w:p w14:paraId="4C7A50AE" w14:textId="6372155C" w:rsidR="00C004A3" w:rsidRDefault="006A24CB" w:rsidP="006A24CB">
      <w:pPr>
        <w:ind w:firstLine="720"/>
      </w:pPr>
      <w:r w:rsidRPr="006A24CB">
        <w:rPr>
          <w:b/>
          <w:bCs/>
        </w:rPr>
        <w:t xml:space="preserve">iv) </w:t>
      </w:r>
      <w:r w:rsidR="00C004A3" w:rsidRPr="006A24CB">
        <w:rPr>
          <w:b/>
          <w:bCs/>
        </w:rPr>
        <w:t>Lengthsman Expenditure Agreement</w:t>
      </w:r>
      <w:r w:rsidR="00326CFD">
        <w:t xml:space="preserve">. Noted Expenditure </w:t>
      </w:r>
      <w:r w:rsidR="00C004A3">
        <w:t>as per earlier agenda item</w:t>
      </w:r>
    </w:p>
    <w:p w14:paraId="27D1A53E" w14:textId="21D6770D" w:rsidR="00DA485B" w:rsidRDefault="003A0C0B" w:rsidP="00DA485B">
      <w:pPr>
        <w:ind w:firstLine="720"/>
      </w:pPr>
      <w:r w:rsidRPr="0055549F">
        <w:rPr>
          <w:b/>
          <w:bCs/>
        </w:rPr>
        <w:t>v)</w:t>
      </w:r>
      <w:r>
        <w:t xml:space="preserve"> </w:t>
      </w:r>
      <w:r w:rsidRPr="003A0C0B">
        <w:rPr>
          <w:b/>
          <w:bCs/>
        </w:rPr>
        <w:t xml:space="preserve">Village </w:t>
      </w:r>
      <w:r>
        <w:rPr>
          <w:b/>
          <w:bCs/>
        </w:rPr>
        <w:t xml:space="preserve">&amp; Village </w:t>
      </w:r>
      <w:r w:rsidRPr="003A0C0B">
        <w:rPr>
          <w:b/>
          <w:bCs/>
        </w:rPr>
        <w:t xml:space="preserve">Hall </w:t>
      </w:r>
      <w:r>
        <w:rPr>
          <w:b/>
          <w:bCs/>
        </w:rPr>
        <w:t xml:space="preserve">security project </w:t>
      </w:r>
      <w:r w:rsidRPr="003A0C0B">
        <w:rPr>
          <w:b/>
          <w:bCs/>
        </w:rPr>
        <w:t>support</w:t>
      </w:r>
      <w:r>
        <w:t xml:space="preserve"> </w:t>
      </w:r>
      <w:r w:rsidR="00326CFD">
        <w:t xml:space="preserve">Noted </w:t>
      </w:r>
      <w:r>
        <w:t>as per earlier agenda item</w:t>
      </w:r>
    </w:p>
    <w:p w14:paraId="4081ED12" w14:textId="51A5D5BC" w:rsidR="001B133A" w:rsidRDefault="00784123" w:rsidP="001B133A">
      <w:pPr>
        <w:ind w:firstLine="720"/>
      </w:pPr>
      <w:r w:rsidRPr="0055549F">
        <w:rPr>
          <w:b/>
          <w:bCs/>
        </w:rPr>
        <w:t>vi)</w:t>
      </w:r>
      <w:r w:rsidR="00DA485B">
        <w:rPr>
          <w:b/>
          <w:bCs/>
        </w:rPr>
        <w:t xml:space="preserve"> Village Silent Tommy memorials (Silhouettes £350/pair, lampposts signs 10 for £62)</w:t>
      </w:r>
      <w:r>
        <w:t xml:space="preserve"> </w:t>
      </w:r>
    </w:p>
    <w:p w14:paraId="62056197" w14:textId="6EC345D7" w:rsidR="00EF7667" w:rsidRDefault="00326CFD" w:rsidP="00326CFD">
      <w:pPr>
        <w:ind w:left="720"/>
      </w:pPr>
      <w:r>
        <w:t xml:space="preserve">Council resolved to purchase </w:t>
      </w:r>
      <w:r w:rsidR="00EF7667">
        <w:t>Lampposts</w:t>
      </w:r>
      <w:r>
        <w:t xml:space="preserve"> memorials</w:t>
      </w:r>
      <w:r w:rsidR="00EF7667">
        <w:t xml:space="preserve">, </w:t>
      </w:r>
      <w:r>
        <w:t xml:space="preserve">but </w:t>
      </w:r>
      <w:r w:rsidR="007A5091">
        <w:t xml:space="preserve">noted </w:t>
      </w:r>
      <w:r>
        <w:t xml:space="preserve">no need to purchase silhouettes as </w:t>
      </w:r>
      <w:r w:rsidR="007A5091">
        <w:t xml:space="preserve">the </w:t>
      </w:r>
      <w:r>
        <w:t xml:space="preserve">local </w:t>
      </w:r>
      <w:r w:rsidR="00EF7667">
        <w:t xml:space="preserve">RBL have offered </w:t>
      </w:r>
      <w:r>
        <w:t>“</w:t>
      </w:r>
      <w:r w:rsidR="00EF7667">
        <w:t>our</w:t>
      </w:r>
      <w:r w:rsidR="007A5091">
        <w:t>”</w:t>
      </w:r>
      <w:r w:rsidR="00EF7667">
        <w:t xml:space="preserve"> </w:t>
      </w:r>
      <w:r>
        <w:t xml:space="preserve">village </w:t>
      </w:r>
      <w:r w:rsidR="00753DF9">
        <w:t>silhouettes</w:t>
      </w:r>
      <w:r>
        <w:t>. Clerk and Chair to action.</w:t>
      </w:r>
    </w:p>
    <w:p w14:paraId="7D136EA7" w14:textId="6AAB7F6D" w:rsidR="00EF7667" w:rsidRDefault="00DA485B" w:rsidP="00326CFD">
      <w:pPr>
        <w:ind w:left="720"/>
      </w:pPr>
      <w:r>
        <w:t xml:space="preserve">vii) </w:t>
      </w:r>
      <w:r w:rsidR="001B133A" w:rsidRPr="00326CFD">
        <w:rPr>
          <w:b/>
          <w:bCs/>
        </w:rPr>
        <w:t xml:space="preserve">Jubilee </w:t>
      </w:r>
      <w:r w:rsidR="00884C9B">
        <w:rPr>
          <w:b/>
          <w:bCs/>
        </w:rPr>
        <w:t>Walk</w:t>
      </w:r>
      <w:r w:rsidR="001B133A" w:rsidRPr="00326CFD">
        <w:rPr>
          <w:b/>
          <w:bCs/>
        </w:rPr>
        <w:t xml:space="preserve"> tree strim guards</w:t>
      </w:r>
      <w:r w:rsidR="001B133A">
        <w:t xml:space="preserve"> </w:t>
      </w:r>
      <w:r w:rsidR="0041239C">
        <w:t>(</w:t>
      </w:r>
      <w:r w:rsidR="001B133A">
        <w:t>eg Green Tech £3 per unit (25-49 units) plus fitting)</w:t>
      </w:r>
      <w:r w:rsidR="00326CFD">
        <w:t xml:space="preserve"> purchase </w:t>
      </w:r>
      <w:r w:rsidR="00EF7667" w:rsidRPr="00326CFD">
        <w:rPr>
          <w:b/>
          <w:bCs/>
        </w:rPr>
        <w:t>accepted in principle</w:t>
      </w:r>
      <w:r w:rsidR="00326CFD">
        <w:t>, depending on outcome of inspection (Clerk &amp; Parishioner)</w:t>
      </w:r>
    </w:p>
    <w:p w14:paraId="11CB1012" w14:textId="004998AE" w:rsidR="009C34A0" w:rsidRDefault="009C34A0" w:rsidP="00326CFD">
      <w:pPr>
        <w:ind w:left="720"/>
      </w:pPr>
      <w:r>
        <w:t xml:space="preserve">viii) </w:t>
      </w:r>
      <w:r w:rsidRPr="00326CFD">
        <w:rPr>
          <w:b/>
          <w:bCs/>
        </w:rPr>
        <w:t>Gritting</w:t>
      </w:r>
      <w:r>
        <w:t xml:space="preserve"> allowance. </w:t>
      </w:r>
      <w:r w:rsidR="007A5091">
        <w:t>Council</w:t>
      </w:r>
      <w:r w:rsidR="00903427">
        <w:t xml:space="preserve"> Note</w:t>
      </w:r>
      <w:r w:rsidR="007A5091">
        <w:t>d that</w:t>
      </w:r>
      <w:r w:rsidR="00903427">
        <w:t xml:space="preserve"> u</w:t>
      </w:r>
      <w:r>
        <w:t xml:space="preserve">p to £320 for planed replacement items </w:t>
      </w:r>
      <w:r w:rsidR="00326CFD">
        <w:t>remains in budget for this year</w:t>
      </w:r>
      <w:r w:rsidR="007A5091">
        <w:t>,</w:t>
      </w:r>
      <w:r w:rsidR="00326CFD">
        <w:t xml:space="preserve"> </w:t>
      </w:r>
      <w:r>
        <w:t>if so required</w:t>
      </w:r>
      <w:r w:rsidR="007A5091">
        <w:t xml:space="preserve"> by local Grit Team Volunteers, Clerk to monitor.</w:t>
      </w:r>
    </w:p>
    <w:p w14:paraId="0CF9FEDB" w14:textId="376D599D" w:rsidR="00784123" w:rsidRPr="00DA485B" w:rsidRDefault="009C34A0" w:rsidP="00BF1B44">
      <w:pPr>
        <w:ind w:left="720"/>
        <w:rPr>
          <w:b/>
          <w:bCs/>
        </w:rPr>
      </w:pPr>
      <w:r>
        <w:rPr>
          <w:b/>
          <w:bCs/>
        </w:rPr>
        <w:t>ix</w:t>
      </w:r>
      <w:r w:rsidR="0041239C">
        <w:rPr>
          <w:b/>
          <w:bCs/>
        </w:rPr>
        <w:t xml:space="preserve">) </w:t>
      </w:r>
      <w:r w:rsidR="00326CFD">
        <w:rPr>
          <w:b/>
          <w:bCs/>
        </w:rPr>
        <w:t xml:space="preserve">Council considered the </w:t>
      </w:r>
      <w:r w:rsidR="00784123" w:rsidRPr="0055549F">
        <w:rPr>
          <w:b/>
          <w:bCs/>
        </w:rPr>
        <w:t>2023-24 PRECEPT</w:t>
      </w:r>
      <w:r w:rsidR="00784123">
        <w:t xml:space="preserve"> </w:t>
      </w:r>
      <w:r w:rsidR="00326CFD">
        <w:t xml:space="preserve">and noted </w:t>
      </w:r>
      <w:r w:rsidR="00BF1B44">
        <w:t xml:space="preserve">discussions and </w:t>
      </w:r>
      <w:r w:rsidR="00326CFD">
        <w:t>r</w:t>
      </w:r>
      <w:r w:rsidR="00784123">
        <w:t>ecommendation</w:t>
      </w:r>
      <w:r w:rsidR="00684D0D">
        <w:t xml:space="preserve"> from </w:t>
      </w:r>
      <w:r w:rsidR="00BF1B44">
        <w:t xml:space="preserve">the October 2022 </w:t>
      </w:r>
      <w:r w:rsidR="00684D0D">
        <w:t>FAG Meeting</w:t>
      </w:r>
      <w:r w:rsidR="00684D0D" w:rsidRPr="00EF7667">
        <w:rPr>
          <w:b/>
          <w:bCs/>
        </w:rPr>
        <w:t>.</w:t>
      </w:r>
      <w:r w:rsidR="004617BD" w:rsidRPr="00EF7667">
        <w:rPr>
          <w:b/>
          <w:bCs/>
        </w:rPr>
        <w:t xml:space="preserve"> </w:t>
      </w:r>
      <w:r w:rsidR="00BF1B44" w:rsidRPr="00BF1B44">
        <w:rPr>
          <w:b/>
          <w:bCs/>
          <w:u w:val="single"/>
        </w:rPr>
        <w:t xml:space="preserve">Council resolved to request the </w:t>
      </w:r>
      <w:r w:rsidR="007A5091">
        <w:rPr>
          <w:b/>
          <w:bCs/>
          <w:u w:val="single"/>
        </w:rPr>
        <w:t>FAG-</w:t>
      </w:r>
      <w:r w:rsidR="00BF1B44" w:rsidRPr="00BF1B44">
        <w:rPr>
          <w:b/>
          <w:bCs/>
          <w:u w:val="single"/>
        </w:rPr>
        <w:t>recommended 2023-24 Precept level of £10,400, a saving of £800 on the 2022-23 level</w:t>
      </w:r>
    </w:p>
    <w:p w14:paraId="4E8F4646" w14:textId="71701E2C" w:rsidR="00784123" w:rsidRDefault="002662E6" w:rsidP="00FF7ECE">
      <w:pPr>
        <w:ind w:firstLine="720"/>
      </w:pPr>
      <w:r>
        <w:rPr>
          <w:b/>
          <w:bCs/>
        </w:rPr>
        <w:t xml:space="preserve">x) </w:t>
      </w:r>
      <w:r w:rsidR="00784123">
        <w:t xml:space="preserve"> </w:t>
      </w:r>
      <w:r w:rsidR="00BF1B44">
        <w:t>Council</w:t>
      </w:r>
      <w:r w:rsidR="00784123">
        <w:t xml:space="preserve"> </w:t>
      </w:r>
      <w:r w:rsidR="00BF1B44">
        <w:t>c</w:t>
      </w:r>
      <w:r w:rsidR="00784123">
        <w:t>onsider</w:t>
      </w:r>
      <w:r w:rsidR="00BF1B44">
        <w:t>ed and approved</w:t>
      </w:r>
      <w:r w:rsidR="00784123">
        <w:t xml:space="preserve"> the </w:t>
      </w:r>
      <w:r w:rsidR="00BF1B44">
        <w:t xml:space="preserve">2022 </w:t>
      </w:r>
      <w:r w:rsidR="00784123" w:rsidRPr="0055549F">
        <w:rPr>
          <w:b/>
          <w:bCs/>
        </w:rPr>
        <w:t>Asset Register</w:t>
      </w:r>
      <w:r w:rsidR="004617BD">
        <w:rPr>
          <w:b/>
          <w:bCs/>
        </w:rPr>
        <w:t xml:space="preserve"> </w:t>
      </w:r>
      <w:r w:rsidR="004617BD" w:rsidRPr="004617BD">
        <w:t>(</w:t>
      </w:r>
      <w:r w:rsidR="00BF1B44">
        <w:t>previously circulated</w:t>
      </w:r>
      <w:r w:rsidR="004617BD" w:rsidRPr="004617BD">
        <w:t>)</w:t>
      </w:r>
    </w:p>
    <w:p w14:paraId="44C4FD28" w14:textId="1B663E4E" w:rsidR="00E3186A" w:rsidRDefault="00DA485B" w:rsidP="00E3186A">
      <w:pPr>
        <w:ind w:firstLine="720"/>
      </w:pPr>
      <w:r>
        <w:rPr>
          <w:b/>
          <w:bCs/>
        </w:rPr>
        <w:t>x</w:t>
      </w:r>
      <w:r w:rsidR="009C34A0">
        <w:rPr>
          <w:b/>
          <w:bCs/>
        </w:rPr>
        <w:t>i</w:t>
      </w:r>
      <w:r w:rsidR="00784123" w:rsidRPr="0055549F">
        <w:rPr>
          <w:b/>
          <w:bCs/>
        </w:rPr>
        <w:t>)</w:t>
      </w:r>
      <w:r w:rsidR="00784123">
        <w:t xml:space="preserve"> C</w:t>
      </w:r>
      <w:r w:rsidR="00BF1B44">
        <w:t>ouncil c</w:t>
      </w:r>
      <w:r w:rsidR="00784123">
        <w:t>onsider</w:t>
      </w:r>
      <w:r w:rsidR="00BF1B44">
        <w:t>ed</w:t>
      </w:r>
      <w:r w:rsidR="00784123">
        <w:t xml:space="preserve"> </w:t>
      </w:r>
      <w:r w:rsidR="00BF1B44">
        <w:t xml:space="preserve">and approved </w:t>
      </w:r>
      <w:r w:rsidR="00784123">
        <w:t xml:space="preserve">the </w:t>
      </w:r>
      <w:r w:rsidR="00BF1B44">
        <w:t xml:space="preserve">2022 </w:t>
      </w:r>
      <w:r w:rsidR="00784123" w:rsidRPr="0055549F">
        <w:rPr>
          <w:b/>
          <w:bCs/>
        </w:rPr>
        <w:t>Risk Register</w:t>
      </w:r>
      <w:r w:rsidR="00784123">
        <w:t xml:space="preserve"> </w:t>
      </w:r>
      <w:r w:rsidR="004617BD">
        <w:t>(</w:t>
      </w:r>
      <w:r w:rsidR="00BF1B44">
        <w:t>previously circulated</w:t>
      </w:r>
      <w:r w:rsidR="004617BD">
        <w:t>)</w:t>
      </w:r>
    </w:p>
    <w:p w14:paraId="67E6591A" w14:textId="2D31AD46" w:rsidR="00E3186A" w:rsidRPr="00903427" w:rsidRDefault="00903427" w:rsidP="00903427">
      <w:pPr>
        <w:ind w:firstLine="720"/>
      </w:pPr>
      <w:r>
        <w:t xml:space="preserve">xii) </w:t>
      </w:r>
      <w:r w:rsidR="00BF1B44">
        <w:t>Council approved a</w:t>
      </w:r>
      <w:r>
        <w:t xml:space="preserve"> 50% </w:t>
      </w:r>
      <w:r w:rsidR="00BF1B44">
        <w:t>contribution</w:t>
      </w:r>
      <w:r>
        <w:t xml:space="preserve"> to Clerk’s </w:t>
      </w:r>
      <w:r w:rsidRPr="00BF1B44">
        <w:rPr>
          <w:b/>
          <w:bCs/>
        </w:rPr>
        <w:t>SLCC Membership</w:t>
      </w:r>
      <w:r>
        <w:t xml:space="preserve"> 2022-23 (50% = £56)</w:t>
      </w:r>
    </w:p>
    <w:p w14:paraId="0705B62A" w14:textId="1E275825" w:rsidR="006D42EC" w:rsidRPr="006D42EC" w:rsidRDefault="00594333">
      <w:pPr>
        <w:rPr>
          <w:b/>
          <w:bCs/>
        </w:rPr>
      </w:pPr>
      <w:r>
        <w:rPr>
          <w:b/>
          <w:bCs/>
        </w:rPr>
        <w:t>M844</w:t>
      </w:r>
      <w:r w:rsidR="006A24CB" w:rsidRPr="006D42EC">
        <w:rPr>
          <w:b/>
          <w:bCs/>
        </w:rPr>
        <w:t xml:space="preserve"> </w:t>
      </w:r>
      <w:r w:rsidR="006A24CB" w:rsidRPr="002D5D0E">
        <w:rPr>
          <w:b/>
          <w:bCs/>
          <w:u w:val="single"/>
        </w:rPr>
        <w:t>Residents Enquiries</w:t>
      </w:r>
      <w:r w:rsidR="006A24CB" w:rsidRPr="006D42EC">
        <w:rPr>
          <w:b/>
          <w:bCs/>
        </w:rPr>
        <w:t xml:space="preserve"> </w:t>
      </w:r>
      <w:r w:rsidR="006A24CB" w:rsidRPr="006D42EC">
        <w:rPr>
          <w:b/>
          <w:bCs/>
        </w:rPr>
        <w:tab/>
      </w:r>
    </w:p>
    <w:p w14:paraId="70A54D93" w14:textId="3C126031" w:rsidR="006801C9" w:rsidRDefault="006801C9" w:rsidP="006D42EC">
      <w:pPr>
        <w:pStyle w:val="ListParagraph"/>
        <w:numPr>
          <w:ilvl w:val="0"/>
          <w:numId w:val="2"/>
        </w:numPr>
      </w:pPr>
      <w:r w:rsidRPr="006D42EC">
        <w:rPr>
          <w:b/>
          <w:bCs/>
        </w:rPr>
        <w:t>Langar Parachute School</w:t>
      </w:r>
      <w:r w:rsidR="006A24CB" w:rsidRPr="006D42EC">
        <w:rPr>
          <w:b/>
          <w:bCs/>
        </w:rPr>
        <w:t>;</w:t>
      </w:r>
      <w:r w:rsidR="006A24CB">
        <w:t xml:space="preserve"> </w:t>
      </w:r>
      <w:r w:rsidR="00BF1B44">
        <w:t xml:space="preserve">Council noted a </w:t>
      </w:r>
      <w:r w:rsidR="00D104C0">
        <w:t>Resident</w:t>
      </w:r>
      <w:r w:rsidR="002C4A61">
        <w:t>’</w:t>
      </w:r>
      <w:r w:rsidR="00D104C0">
        <w:t xml:space="preserve">s </w:t>
      </w:r>
      <w:r w:rsidR="00BF1B44">
        <w:t>C</w:t>
      </w:r>
      <w:r w:rsidR="00D104C0">
        <w:t>omplaint</w:t>
      </w:r>
      <w:r w:rsidR="00BF1B44">
        <w:t xml:space="preserve"> regarding noise and timings of flights from Langar, and NOTED the</w:t>
      </w:r>
      <w:r w:rsidR="006A24CB">
        <w:t xml:space="preserve"> response from </w:t>
      </w:r>
      <w:r w:rsidR="00BF1B44">
        <w:t xml:space="preserve">the Rushcliffe </w:t>
      </w:r>
      <w:r w:rsidR="00242676">
        <w:t>Borough Solicitor &amp; Enforcement Officer</w:t>
      </w:r>
      <w:r w:rsidR="00BF1B44">
        <w:t xml:space="preserve"> that there were</w:t>
      </w:r>
      <w:r w:rsidR="006A24CB">
        <w:t xml:space="preserve"> </w:t>
      </w:r>
      <w:r w:rsidR="006A24CB" w:rsidRPr="002662E6">
        <w:rPr>
          <w:u w:val="single"/>
        </w:rPr>
        <w:t>no issues</w:t>
      </w:r>
      <w:r w:rsidR="002C4A61" w:rsidRPr="002662E6">
        <w:rPr>
          <w:u w:val="single"/>
        </w:rPr>
        <w:t xml:space="preserve"> of Licence compliance</w:t>
      </w:r>
      <w:r w:rsidR="001C5883">
        <w:t xml:space="preserve">. </w:t>
      </w:r>
      <w:r w:rsidR="00BF1B44">
        <w:t>Council recommended that a</w:t>
      </w:r>
      <w:r w:rsidR="001C5883">
        <w:t xml:space="preserve">ny future issues be reported </w:t>
      </w:r>
      <w:r w:rsidR="002C4A61">
        <w:t xml:space="preserve">directly </w:t>
      </w:r>
      <w:r w:rsidR="001C5883">
        <w:t>to</w:t>
      </w:r>
      <w:r w:rsidR="00BF1B44">
        <w:t xml:space="preserve"> the appropriate enforcement agencies, in this case the local </w:t>
      </w:r>
      <w:r w:rsidR="001C5883">
        <w:t>Environmental Health</w:t>
      </w:r>
      <w:r w:rsidR="00BF1B44">
        <w:t xml:space="preserve"> officers</w:t>
      </w:r>
      <w:r w:rsidR="001C5883">
        <w:t>.</w:t>
      </w:r>
    </w:p>
    <w:p w14:paraId="654C8DAF" w14:textId="66262C2C" w:rsidR="004617BD" w:rsidRPr="00594333" w:rsidRDefault="00784123" w:rsidP="00594333">
      <w:pPr>
        <w:pStyle w:val="ListParagraph"/>
        <w:numPr>
          <w:ilvl w:val="0"/>
          <w:numId w:val="2"/>
        </w:numPr>
      </w:pPr>
      <w:r>
        <w:rPr>
          <w:b/>
          <w:bCs/>
        </w:rPr>
        <w:t>Paths around Colston Bassett:</w:t>
      </w:r>
      <w:r>
        <w:t xml:space="preserve"> </w:t>
      </w:r>
      <w:r w:rsidR="00BF1B44">
        <w:t xml:space="preserve">Council noted a </w:t>
      </w:r>
      <w:r w:rsidR="002C4A61">
        <w:t xml:space="preserve">Resident’s </w:t>
      </w:r>
      <w:r w:rsidR="00BF1B44">
        <w:t>C</w:t>
      </w:r>
      <w:r w:rsidR="002C4A61">
        <w:t>omplaint</w:t>
      </w:r>
      <w:r w:rsidR="00BF1B44">
        <w:t xml:space="preserve"> with regard</w:t>
      </w:r>
      <w:r w:rsidR="002C4A61">
        <w:t xml:space="preserve"> </w:t>
      </w:r>
      <w:r w:rsidR="00BF1B44">
        <w:t>to excessive w</w:t>
      </w:r>
      <w:r>
        <w:t>eed</w:t>
      </w:r>
      <w:r w:rsidR="00BF1B44">
        <w:t xml:space="preserve"> growth </w:t>
      </w:r>
      <w:r>
        <w:t xml:space="preserve">and overhanging hedges </w:t>
      </w:r>
      <w:r w:rsidR="00BF1B44">
        <w:t>along</w:t>
      </w:r>
      <w:r>
        <w:t xml:space="preserve"> Hall Lane, </w:t>
      </w:r>
      <w:r w:rsidR="00BF1B44">
        <w:t xml:space="preserve">and the </w:t>
      </w:r>
      <w:r>
        <w:t xml:space="preserve">narrowness of </w:t>
      </w:r>
      <w:r w:rsidR="00BF1B44">
        <w:t xml:space="preserve">the </w:t>
      </w:r>
      <w:r>
        <w:t>path</w:t>
      </w:r>
      <w:r w:rsidR="00EB3F2B">
        <w:t>way</w:t>
      </w:r>
      <w:r>
        <w:t xml:space="preserve"> at Sandpit Hollow.</w:t>
      </w:r>
      <w:r w:rsidR="00BF1B44">
        <w:t xml:space="preserve"> Council noted their ongoing efforts to remedy the Sandpit safety issue, </w:t>
      </w:r>
      <w:r w:rsidR="00594333">
        <w:t>would refer weed growth to NCC and remind residents of their responsibilities around pathway-edge hedges.</w:t>
      </w:r>
    </w:p>
    <w:p w14:paraId="53DB84AF" w14:textId="35A16542" w:rsidR="002D5D0E" w:rsidRPr="00594333" w:rsidRDefault="00594333" w:rsidP="006D42EC">
      <w:r>
        <w:rPr>
          <w:b/>
          <w:bCs/>
        </w:rPr>
        <w:t>M845</w:t>
      </w:r>
      <w:r w:rsidR="006D42EC" w:rsidRPr="006D42EC">
        <w:rPr>
          <w:b/>
          <w:bCs/>
        </w:rPr>
        <w:t xml:space="preserve"> </w:t>
      </w:r>
      <w:r w:rsidR="006D42EC" w:rsidRPr="002D5D0E">
        <w:rPr>
          <w:b/>
          <w:bCs/>
          <w:u w:val="single"/>
        </w:rPr>
        <w:t>Councillors Items</w:t>
      </w:r>
      <w:r w:rsidR="00FF7ECE">
        <w:tab/>
        <w:t>None noted as at Agenda distribution date</w:t>
      </w:r>
    </w:p>
    <w:p w14:paraId="49A8573F" w14:textId="014DCF83" w:rsidR="006D42EC" w:rsidRDefault="006D42EC" w:rsidP="00784123">
      <w:pPr>
        <w:rPr>
          <w:rFonts w:cstheme="minorHAnsi"/>
          <w:b/>
          <w:bCs/>
          <w:sz w:val="20"/>
          <w:szCs w:val="20"/>
          <w:u w:val="single"/>
        </w:rPr>
      </w:pPr>
      <w:r w:rsidRPr="006D42EC">
        <w:rPr>
          <w:rFonts w:cstheme="minorHAnsi"/>
          <w:b/>
          <w:bCs/>
          <w:sz w:val="20"/>
          <w:szCs w:val="20"/>
          <w:u w:val="single"/>
        </w:rPr>
        <w:t>Future Parish Council Meeting</w:t>
      </w:r>
      <w:bookmarkStart w:id="0" w:name="_Hlk82968573"/>
      <w:r w:rsidR="0055549F">
        <w:rPr>
          <w:rFonts w:cstheme="minorHAnsi"/>
          <w:b/>
          <w:bCs/>
          <w:sz w:val="20"/>
          <w:szCs w:val="20"/>
          <w:u w:val="single"/>
        </w:rPr>
        <w:t>s</w:t>
      </w:r>
    </w:p>
    <w:p w14:paraId="5A27F90E" w14:textId="5036B910" w:rsidR="006D42EC" w:rsidRPr="00594333" w:rsidRDefault="00784123" w:rsidP="00594333">
      <w:pPr>
        <w:spacing w:after="0"/>
        <w:ind w:left="1440" w:hanging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2022</w:t>
      </w:r>
      <w:r w:rsidR="00594333">
        <w:rPr>
          <w:rFonts w:cstheme="minorHAnsi"/>
          <w:b/>
          <w:bCs/>
          <w:sz w:val="20"/>
          <w:szCs w:val="20"/>
        </w:rPr>
        <w:tab/>
      </w:r>
      <w:r w:rsidR="006D42EC" w:rsidRPr="002D5D0E">
        <w:rPr>
          <w:rFonts w:cstheme="minorHAnsi"/>
          <w:sz w:val="20"/>
          <w:szCs w:val="20"/>
        </w:rPr>
        <w:t>12 December</w:t>
      </w:r>
      <w:r w:rsidR="006D42EC" w:rsidRPr="006D42EC">
        <w:rPr>
          <w:rFonts w:cstheme="minorHAnsi"/>
          <w:sz w:val="20"/>
          <w:szCs w:val="20"/>
        </w:rPr>
        <w:t xml:space="preserve"> </w:t>
      </w:r>
      <w:r w:rsidR="006D42EC" w:rsidRPr="006D42EC">
        <w:rPr>
          <w:rFonts w:cstheme="minorHAnsi"/>
          <w:sz w:val="20"/>
          <w:szCs w:val="20"/>
        </w:rPr>
        <w:tab/>
      </w:r>
      <w:r w:rsidR="006D42EC" w:rsidRPr="004617BD">
        <w:rPr>
          <w:rFonts w:cstheme="minorHAnsi"/>
          <w:sz w:val="20"/>
          <w:szCs w:val="20"/>
        </w:rPr>
        <w:t xml:space="preserve">Ordinary </w:t>
      </w:r>
      <w:r w:rsidR="008F5ABF" w:rsidRPr="004617BD">
        <w:rPr>
          <w:rFonts w:cstheme="minorHAnsi"/>
          <w:sz w:val="20"/>
          <w:szCs w:val="20"/>
        </w:rPr>
        <w:t>M</w:t>
      </w:r>
      <w:r w:rsidR="006D42EC" w:rsidRPr="004617BD">
        <w:rPr>
          <w:rFonts w:cstheme="minorHAnsi"/>
          <w:sz w:val="20"/>
          <w:szCs w:val="20"/>
        </w:rPr>
        <w:t>eeting</w:t>
      </w:r>
      <w:r w:rsidR="006D42EC" w:rsidRPr="006D42EC">
        <w:rPr>
          <w:rFonts w:cstheme="minorHAnsi"/>
          <w:i/>
          <w:iCs/>
          <w:sz w:val="20"/>
          <w:szCs w:val="20"/>
        </w:rPr>
        <w:t xml:space="preserve"> </w:t>
      </w:r>
      <w:r w:rsidR="004617BD">
        <w:rPr>
          <w:rFonts w:cstheme="minorHAnsi"/>
          <w:i/>
          <w:iCs/>
          <w:sz w:val="20"/>
          <w:szCs w:val="20"/>
        </w:rPr>
        <w:t>(</w:t>
      </w:r>
      <w:r w:rsidR="006D42EC" w:rsidRPr="006D42EC">
        <w:rPr>
          <w:rFonts w:cstheme="minorHAnsi"/>
          <w:i/>
          <w:iCs/>
          <w:sz w:val="20"/>
          <w:szCs w:val="20"/>
        </w:rPr>
        <w:t xml:space="preserve">final </w:t>
      </w:r>
      <w:r w:rsidR="004617BD">
        <w:rPr>
          <w:rFonts w:cstheme="minorHAnsi"/>
          <w:i/>
          <w:iCs/>
          <w:sz w:val="20"/>
          <w:szCs w:val="20"/>
        </w:rPr>
        <w:t>opportunity</w:t>
      </w:r>
      <w:r w:rsidR="006D42EC" w:rsidRPr="006D42EC">
        <w:rPr>
          <w:rFonts w:cstheme="minorHAnsi"/>
          <w:i/>
          <w:iCs/>
          <w:sz w:val="20"/>
          <w:szCs w:val="20"/>
        </w:rPr>
        <w:t xml:space="preserve"> for confirming </w:t>
      </w:r>
      <w:r w:rsidR="008F5ABF">
        <w:rPr>
          <w:rFonts w:cstheme="minorHAnsi"/>
          <w:i/>
          <w:iCs/>
          <w:sz w:val="20"/>
          <w:szCs w:val="20"/>
        </w:rPr>
        <w:t xml:space="preserve">2023 </w:t>
      </w:r>
      <w:r w:rsidR="006D42EC" w:rsidRPr="006D42EC">
        <w:rPr>
          <w:rFonts w:cstheme="minorHAnsi"/>
          <w:i/>
          <w:iCs/>
          <w:sz w:val="20"/>
          <w:szCs w:val="20"/>
        </w:rPr>
        <w:t>Precept</w:t>
      </w:r>
      <w:r w:rsidR="004617BD">
        <w:rPr>
          <w:rFonts w:cstheme="minorHAnsi"/>
          <w:i/>
          <w:iCs/>
          <w:sz w:val="20"/>
          <w:szCs w:val="20"/>
        </w:rPr>
        <w:t>, Risk &amp; Asset Registers</w:t>
      </w:r>
      <w:r w:rsidR="008F5ABF">
        <w:rPr>
          <w:rFonts w:cstheme="minorHAnsi"/>
          <w:i/>
          <w:iCs/>
          <w:sz w:val="20"/>
          <w:szCs w:val="20"/>
        </w:rPr>
        <w:t xml:space="preserve"> &amp; </w:t>
      </w:r>
      <w:r w:rsidR="004617BD">
        <w:rPr>
          <w:rFonts w:cstheme="minorHAnsi"/>
          <w:i/>
          <w:iCs/>
          <w:sz w:val="20"/>
          <w:szCs w:val="20"/>
        </w:rPr>
        <w:t xml:space="preserve">Future </w:t>
      </w:r>
      <w:r w:rsidR="008F5ABF">
        <w:rPr>
          <w:rFonts w:cstheme="minorHAnsi"/>
          <w:i/>
          <w:iCs/>
          <w:sz w:val="20"/>
          <w:szCs w:val="20"/>
        </w:rPr>
        <w:t>Meeting Dates</w:t>
      </w:r>
      <w:r w:rsidR="006D42EC" w:rsidRPr="006D42EC">
        <w:rPr>
          <w:rFonts w:cstheme="minorHAnsi"/>
          <w:i/>
          <w:iCs/>
          <w:sz w:val="20"/>
          <w:szCs w:val="20"/>
        </w:rPr>
        <w:t>)</w:t>
      </w:r>
      <w:bookmarkEnd w:id="0"/>
    </w:p>
    <w:p w14:paraId="7673BA37" w14:textId="6DEF3A36" w:rsidR="00784123" w:rsidRPr="00594333" w:rsidRDefault="00784123" w:rsidP="00594333">
      <w:pPr>
        <w:spacing w:after="0"/>
        <w:ind w:firstLine="720"/>
        <w:rPr>
          <w:rFonts w:cstheme="minorHAnsi"/>
          <w:b/>
          <w:bCs/>
          <w:sz w:val="20"/>
          <w:szCs w:val="20"/>
        </w:rPr>
      </w:pPr>
      <w:r w:rsidRPr="00784123">
        <w:rPr>
          <w:rFonts w:cstheme="minorHAnsi"/>
          <w:b/>
          <w:bCs/>
          <w:sz w:val="20"/>
          <w:szCs w:val="20"/>
        </w:rPr>
        <w:t>2023</w:t>
      </w:r>
      <w:r w:rsidR="00594333">
        <w:rPr>
          <w:rFonts w:cstheme="minorHAnsi"/>
          <w:b/>
          <w:bCs/>
          <w:sz w:val="20"/>
          <w:szCs w:val="20"/>
        </w:rPr>
        <w:tab/>
      </w:r>
      <w:r w:rsidRPr="00594333">
        <w:rPr>
          <w:rFonts w:cstheme="minorHAnsi"/>
          <w:b/>
          <w:bCs/>
          <w:sz w:val="20"/>
          <w:szCs w:val="20"/>
        </w:rPr>
        <w:t>23 January</w:t>
      </w:r>
      <w:r w:rsidR="0059433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Ordinary Meeting</w:t>
      </w:r>
      <w:r w:rsidR="00594333">
        <w:rPr>
          <w:rFonts w:cstheme="minorHAnsi"/>
          <w:b/>
          <w:bCs/>
          <w:sz w:val="20"/>
          <w:szCs w:val="20"/>
        </w:rPr>
        <w:tab/>
      </w:r>
      <w:r w:rsidR="0026633E" w:rsidRPr="00594333">
        <w:rPr>
          <w:rFonts w:cstheme="minorHAnsi"/>
          <w:b/>
          <w:bCs/>
          <w:sz w:val="20"/>
          <w:szCs w:val="20"/>
        </w:rPr>
        <w:t>13</w:t>
      </w:r>
      <w:r w:rsidRPr="00594333">
        <w:rPr>
          <w:rFonts w:cstheme="minorHAnsi"/>
          <w:b/>
          <w:bCs/>
          <w:sz w:val="20"/>
          <w:szCs w:val="20"/>
        </w:rPr>
        <w:t xml:space="preserve"> March</w:t>
      </w:r>
      <w:r w:rsidRPr="0059433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Annual Parish </w:t>
      </w:r>
      <w:r w:rsidR="00431C51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eeting </w:t>
      </w:r>
      <w:r w:rsidR="00594333">
        <w:rPr>
          <w:rFonts w:cstheme="minorHAnsi"/>
          <w:sz w:val="20"/>
          <w:szCs w:val="20"/>
        </w:rPr>
        <w:t>&amp;</w:t>
      </w:r>
      <w:r>
        <w:rPr>
          <w:rFonts w:cstheme="minorHAnsi"/>
          <w:sz w:val="20"/>
          <w:szCs w:val="20"/>
        </w:rPr>
        <w:t xml:space="preserve"> Ordinary </w:t>
      </w:r>
      <w:r w:rsidR="00594333">
        <w:rPr>
          <w:rFonts w:cstheme="minorHAnsi"/>
          <w:sz w:val="20"/>
          <w:szCs w:val="20"/>
        </w:rPr>
        <w:t>Meeting</w:t>
      </w:r>
    </w:p>
    <w:p w14:paraId="6672FEB7" w14:textId="223F3061" w:rsidR="0055549F" w:rsidRDefault="0055549F" w:rsidP="0059433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594333">
        <w:rPr>
          <w:rFonts w:cstheme="minorHAnsi"/>
          <w:b/>
          <w:bCs/>
          <w:sz w:val="20"/>
          <w:szCs w:val="20"/>
        </w:rPr>
        <w:t>4 May</w:t>
      </w:r>
      <w:r>
        <w:rPr>
          <w:rFonts w:cstheme="minorHAnsi"/>
          <w:sz w:val="20"/>
          <w:szCs w:val="20"/>
        </w:rPr>
        <w:tab/>
        <w:t xml:space="preserve">Local </w:t>
      </w:r>
      <w:r w:rsidR="00594333">
        <w:rPr>
          <w:rFonts w:cstheme="minorHAnsi"/>
          <w:sz w:val="20"/>
          <w:szCs w:val="20"/>
        </w:rPr>
        <w:t>&amp;</w:t>
      </w:r>
      <w:r>
        <w:rPr>
          <w:rFonts w:cstheme="minorHAnsi"/>
          <w:sz w:val="20"/>
          <w:szCs w:val="20"/>
        </w:rPr>
        <w:t xml:space="preserve"> </w:t>
      </w:r>
      <w:r w:rsidR="004617BD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arish Council Elections</w:t>
      </w:r>
      <w:r w:rsidR="00594333">
        <w:rPr>
          <w:rFonts w:cstheme="minorHAnsi"/>
          <w:sz w:val="20"/>
          <w:szCs w:val="20"/>
        </w:rPr>
        <w:t xml:space="preserve"> </w:t>
      </w:r>
      <w:r w:rsidR="00594333">
        <w:rPr>
          <w:rFonts w:cstheme="minorHAnsi"/>
          <w:sz w:val="20"/>
          <w:szCs w:val="20"/>
        </w:rPr>
        <w:tab/>
      </w:r>
      <w:r w:rsidR="00784123" w:rsidRPr="00594333">
        <w:rPr>
          <w:rFonts w:cstheme="minorHAnsi"/>
          <w:b/>
          <w:bCs/>
          <w:sz w:val="20"/>
          <w:szCs w:val="20"/>
        </w:rPr>
        <w:t>15 May</w:t>
      </w:r>
      <w:r w:rsidR="00594333">
        <w:rPr>
          <w:rFonts w:cstheme="minorHAnsi"/>
          <w:sz w:val="20"/>
          <w:szCs w:val="20"/>
        </w:rPr>
        <w:t xml:space="preserve"> </w:t>
      </w:r>
      <w:r w:rsidR="00784123">
        <w:rPr>
          <w:rFonts w:cstheme="minorHAnsi"/>
          <w:sz w:val="20"/>
          <w:szCs w:val="20"/>
        </w:rPr>
        <w:t>Annual Parish Council</w:t>
      </w:r>
      <w:r>
        <w:rPr>
          <w:rFonts w:cstheme="minorHAnsi"/>
          <w:sz w:val="20"/>
          <w:szCs w:val="20"/>
        </w:rPr>
        <w:t xml:space="preserve"> Meeting (New Council)</w:t>
      </w:r>
    </w:p>
    <w:p w14:paraId="5A2A349C" w14:textId="0D177997" w:rsidR="00E00E97" w:rsidRDefault="0055549F" w:rsidP="00594333">
      <w:pPr>
        <w:spacing w:after="0"/>
        <w:ind w:firstLine="720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Other </w:t>
      </w:r>
      <w:r w:rsidRPr="0055549F">
        <w:rPr>
          <w:rFonts w:cstheme="minorHAnsi"/>
          <w:i/>
          <w:iCs/>
          <w:sz w:val="20"/>
          <w:szCs w:val="20"/>
        </w:rPr>
        <w:t xml:space="preserve">Provisional </w:t>
      </w:r>
      <w:r>
        <w:rPr>
          <w:rFonts w:cstheme="minorHAnsi"/>
          <w:i/>
          <w:iCs/>
          <w:sz w:val="20"/>
          <w:szCs w:val="20"/>
        </w:rPr>
        <w:t>D</w:t>
      </w:r>
      <w:r w:rsidRPr="0055549F">
        <w:rPr>
          <w:rFonts w:cstheme="minorHAnsi"/>
          <w:i/>
          <w:iCs/>
          <w:sz w:val="20"/>
          <w:szCs w:val="20"/>
        </w:rPr>
        <w:t>ate</w:t>
      </w:r>
      <w:r w:rsidR="00594333">
        <w:rPr>
          <w:rFonts w:cstheme="minorHAnsi"/>
          <w:i/>
          <w:iCs/>
          <w:sz w:val="20"/>
          <w:szCs w:val="20"/>
        </w:rPr>
        <w:t xml:space="preserve"> for Ordinary Council Meeting</w:t>
      </w:r>
      <w:r w:rsidRPr="0055549F">
        <w:rPr>
          <w:rFonts w:cstheme="minorHAnsi"/>
          <w:i/>
          <w:iCs/>
          <w:sz w:val="20"/>
          <w:szCs w:val="20"/>
        </w:rPr>
        <w:t>s</w:t>
      </w:r>
      <w:r w:rsidR="004617BD">
        <w:rPr>
          <w:rFonts w:cstheme="minorHAnsi"/>
          <w:i/>
          <w:iCs/>
          <w:sz w:val="20"/>
          <w:szCs w:val="20"/>
        </w:rPr>
        <w:t>;</w:t>
      </w:r>
      <w:r w:rsidR="00594333">
        <w:rPr>
          <w:rFonts w:cstheme="minorHAnsi"/>
          <w:i/>
          <w:iCs/>
          <w:sz w:val="20"/>
          <w:szCs w:val="20"/>
        </w:rPr>
        <w:t xml:space="preserve">  </w:t>
      </w:r>
      <w:r w:rsidRPr="00594333">
        <w:rPr>
          <w:rFonts w:cstheme="minorHAnsi"/>
          <w:b/>
          <w:bCs/>
          <w:i/>
          <w:iCs/>
          <w:sz w:val="20"/>
          <w:szCs w:val="20"/>
        </w:rPr>
        <w:t>17 July</w:t>
      </w:r>
      <w:r w:rsidR="00594333">
        <w:rPr>
          <w:rFonts w:cstheme="minorHAnsi"/>
          <w:i/>
          <w:iCs/>
          <w:sz w:val="20"/>
          <w:szCs w:val="20"/>
        </w:rPr>
        <w:tab/>
        <w:t xml:space="preserve">      </w:t>
      </w:r>
      <w:r w:rsidRPr="00594333">
        <w:rPr>
          <w:rFonts w:cstheme="minorHAnsi"/>
          <w:b/>
          <w:bCs/>
          <w:i/>
          <w:iCs/>
          <w:sz w:val="20"/>
          <w:szCs w:val="20"/>
        </w:rPr>
        <w:t>18 September</w:t>
      </w:r>
      <w:r w:rsidR="00594333" w:rsidRPr="00594333">
        <w:rPr>
          <w:rFonts w:cstheme="minorHAnsi"/>
          <w:b/>
          <w:bCs/>
          <w:i/>
          <w:iCs/>
          <w:sz w:val="20"/>
          <w:szCs w:val="20"/>
        </w:rPr>
        <w:tab/>
      </w:r>
      <w:r w:rsidR="00594333">
        <w:rPr>
          <w:rFonts w:cstheme="minorHAnsi"/>
          <w:b/>
          <w:bCs/>
          <w:i/>
          <w:iCs/>
          <w:sz w:val="20"/>
          <w:szCs w:val="20"/>
        </w:rPr>
        <w:t xml:space="preserve">     </w:t>
      </w:r>
      <w:r w:rsidRPr="00594333">
        <w:rPr>
          <w:rFonts w:cstheme="minorHAnsi"/>
          <w:b/>
          <w:bCs/>
          <w:i/>
          <w:iCs/>
          <w:sz w:val="20"/>
          <w:szCs w:val="20"/>
        </w:rPr>
        <w:t>27 November</w:t>
      </w:r>
    </w:p>
    <w:p w14:paraId="58A053AC" w14:textId="19B6C1B5" w:rsidR="007A5091" w:rsidRDefault="007A5091" w:rsidP="00594333">
      <w:pPr>
        <w:spacing w:after="0"/>
        <w:ind w:firstLine="720"/>
        <w:rPr>
          <w:rFonts w:cstheme="minorHAnsi"/>
          <w:b/>
          <w:bCs/>
          <w:i/>
          <w:iCs/>
          <w:sz w:val="20"/>
          <w:szCs w:val="20"/>
        </w:rPr>
      </w:pPr>
    </w:p>
    <w:p w14:paraId="1331F687" w14:textId="0F960CC9" w:rsidR="007A5091" w:rsidRDefault="007A5091" w:rsidP="00594333">
      <w:pPr>
        <w:spacing w:after="0"/>
        <w:ind w:firstLine="720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There being no further business the Chair closed the meeting at 2114hrs</w:t>
      </w:r>
    </w:p>
    <w:p w14:paraId="24C1BB5A" w14:textId="77777777" w:rsidR="007A5091" w:rsidRPr="004617BD" w:rsidRDefault="007A5091" w:rsidP="007A5091">
      <w:pPr>
        <w:spacing w:after="0"/>
        <w:rPr>
          <w:rFonts w:cstheme="minorHAnsi"/>
          <w:i/>
          <w:iCs/>
          <w:sz w:val="20"/>
          <w:szCs w:val="20"/>
        </w:rPr>
      </w:pPr>
    </w:p>
    <w:sectPr w:rsidR="007A5091" w:rsidRPr="004617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8736" w14:textId="77777777" w:rsidR="00AE005E" w:rsidRDefault="00AE005E" w:rsidP="000E464A">
      <w:pPr>
        <w:spacing w:after="0" w:line="240" w:lineRule="auto"/>
      </w:pPr>
      <w:r>
        <w:separator/>
      </w:r>
    </w:p>
  </w:endnote>
  <w:endnote w:type="continuationSeparator" w:id="0">
    <w:p w14:paraId="0FE0A7EF" w14:textId="77777777" w:rsidR="00AE005E" w:rsidRDefault="00AE005E" w:rsidP="000E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12CA" w14:textId="77777777" w:rsidR="00AE005E" w:rsidRDefault="00AE005E" w:rsidP="000E464A">
      <w:pPr>
        <w:spacing w:after="0" w:line="240" w:lineRule="auto"/>
      </w:pPr>
      <w:r>
        <w:separator/>
      </w:r>
    </w:p>
  </w:footnote>
  <w:footnote w:type="continuationSeparator" w:id="0">
    <w:p w14:paraId="742E07B0" w14:textId="77777777" w:rsidR="00AE005E" w:rsidRDefault="00AE005E" w:rsidP="000E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31D7" w14:textId="24AA7727" w:rsidR="000E464A" w:rsidRDefault="000E464A" w:rsidP="000E464A">
    <w:pPr>
      <w:jc w:val="center"/>
      <w:rPr>
        <w:b/>
        <w:bCs/>
      </w:rPr>
    </w:pPr>
    <w:r>
      <w:rPr>
        <w:b/>
        <w:bCs/>
      </w:rPr>
      <w:t xml:space="preserve">Draft </w:t>
    </w:r>
    <w:r w:rsidR="00143570">
      <w:rPr>
        <w:b/>
        <w:bCs/>
      </w:rPr>
      <w:t>Minutes</w:t>
    </w:r>
    <w:r>
      <w:rPr>
        <w:b/>
        <w:bCs/>
      </w:rPr>
      <w:t xml:space="preserve"> for the Colston Bassett Parish Council Meeting</w:t>
    </w:r>
  </w:p>
  <w:p w14:paraId="5708D461" w14:textId="0379D8CB" w:rsidR="000E464A" w:rsidRDefault="000E464A" w:rsidP="000E464A">
    <w:pPr>
      <w:jc w:val="center"/>
      <w:rPr>
        <w:b/>
        <w:bCs/>
      </w:rPr>
    </w:pPr>
    <w:r>
      <w:rPr>
        <w:b/>
        <w:bCs/>
      </w:rPr>
      <w:t>held on Monday 1</w:t>
    </w:r>
    <w:r w:rsidR="003B0DCC">
      <w:rPr>
        <w:b/>
        <w:bCs/>
      </w:rPr>
      <w:t>7 October</w:t>
    </w:r>
    <w:r>
      <w:rPr>
        <w:b/>
        <w:bCs/>
      </w:rPr>
      <w:t xml:space="preserve"> from 1900hrs at the Village Hall.</w:t>
    </w:r>
  </w:p>
  <w:p w14:paraId="446160B5" w14:textId="77777777" w:rsidR="000E464A" w:rsidRDefault="000E4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4755"/>
    <w:multiLevelType w:val="hybridMultilevel"/>
    <w:tmpl w:val="43B83F06"/>
    <w:lvl w:ilvl="0" w:tplc="3E5CBF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F24A7A"/>
    <w:multiLevelType w:val="hybridMultilevel"/>
    <w:tmpl w:val="81D65CB0"/>
    <w:lvl w:ilvl="0" w:tplc="018A71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3C1F"/>
    <w:multiLevelType w:val="hybridMultilevel"/>
    <w:tmpl w:val="AD66D2B6"/>
    <w:lvl w:ilvl="0" w:tplc="26223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C386C"/>
    <w:multiLevelType w:val="hybridMultilevel"/>
    <w:tmpl w:val="E77ACEA6"/>
    <w:lvl w:ilvl="0" w:tplc="F15C0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1E27"/>
    <w:multiLevelType w:val="hybridMultilevel"/>
    <w:tmpl w:val="20444194"/>
    <w:lvl w:ilvl="0" w:tplc="453C70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2667">
    <w:abstractNumId w:val="0"/>
  </w:num>
  <w:num w:numId="2" w16cid:durableId="2058966418">
    <w:abstractNumId w:val="2"/>
  </w:num>
  <w:num w:numId="3" w16cid:durableId="723413025">
    <w:abstractNumId w:val="3"/>
  </w:num>
  <w:num w:numId="4" w16cid:durableId="1371106451">
    <w:abstractNumId w:val="1"/>
  </w:num>
  <w:num w:numId="5" w16cid:durableId="162673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C9"/>
    <w:rsid w:val="0000370E"/>
    <w:rsid w:val="0000427D"/>
    <w:rsid w:val="000739DC"/>
    <w:rsid w:val="00073AB6"/>
    <w:rsid w:val="00075494"/>
    <w:rsid w:val="000827FD"/>
    <w:rsid w:val="000D1B7A"/>
    <w:rsid w:val="000E243C"/>
    <w:rsid w:val="000E464A"/>
    <w:rsid w:val="000E62B2"/>
    <w:rsid w:val="00101AD7"/>
    <w:rsid w:val="001245DE"/>
    <w:rsid w:val="00134642"/>
    <w:rsid w:val="001349C7"/>
    <w:rsid w:val="0013539D"/>
    <w:rsid w:val="00143570"/>
    <w:rsid w:val="00153F3F"/>
    <w:rsid w:val="0018217B"/>
    <w:rsid w:val="001B133A"/>
    <w:rsid w:val="001C1DAC"/>
    <w:rsid w:val="001C5883"/>
    <w:rsid w:val="0022416E"/>
    <w:rsid w:val="0022426A"/>
    <w:rsid w:val="00242676"/>
    <w:rsid w:val="00252909"/>
    <w:rsid w:val="002662E6"/>
    <w:rsid w:val="0026633E"/>
    <w:rsid w:val="00276B1B"/>
    <w:rsid w:val="002A6DFD"/>
    <w:rsid w:val="002C4A61"/>
    <w:rsid w:val="002D5D0E"/>
    <w:rsid w:val="002D5FEB"/>
    <w:rsid w:val="002E7C92"/>
    <w:rsid w:val="0031371F"/>
    <w:rsid w:val="00326CFD"/>
    <w:rsid w:val="00336FA6"/>
    <w:rsid w:val="003765C7"/>
    <w:rsid w:val="003A0C0B"/>
    <w:rsid w:val="003B0DCC"/>
    <w:rsid w:val="003C0998"/>
    <w:rsid w:val="003E0E74"/>
    <w:rsid w:val="0041239C"/>
    <w:rsid w:val="00431C51"/>
    <w:rsid w:val="00435E94"/>
    <w:rsid w:val="004465B5"/>
    <w:rsid w:val="004617BD"/>
    <w:rsid w:val="00463466"/>
    <w:rsid w:val="00465EC3"/>
    <w:rsid w:val="00487A3F"/>
    <w:rsid w:val="0049109A"/>
    <w:rsid w:val="00496CAC"/>
    <w:rsid w:val="004C398B"/>
    <w:rsid w:val="004C4E42"/>
    <w:rsid w:val="00510308"/>
    <w:rsid w:val="00540CB4"/>
    <w:rsid w:val="0055549F"/>
    <w:rsid w:val="00567B71"/>
    <w:rsid w:val="00576687"/>
    <w:rsid w:val="00584B2D"/>
    <w:rsid w:val="00593662"/>
    <w:rsid w:val="00594333"/>
    <w:rsid w:val="00597ABC"/>
    <w:rsid w:val="005B0BF6"/>
    <w:rsid w:val="005C1CFE"/>
    <w:rsid w:val="005E5415"/>
    <w:rsid w:val="00606F3C"/>
    <w:rsid w:val="0061354C"/>
    <w:rsid w:val="00624F2B"/>
    <w:rsid w:val="00627154"/>
    <w:rsid w:val="006357EB"/>
    <w:rsid w:val="00642976"/>
    <w:rsid w:val="006801C9"/>
    <w:rsid w:val="00684D0D"/>
    <w:rsid w:val="00687F5C"/>
    <w:rsid w:val="00692FCD"/>
    <w:rsid w:val="006A24CB"/>
    <w:rsid w:val="006A62C9"/>
    <w:rsid w:val="006D42EC"/>
    <w:rsid w:val="006D7E77"/>
    <w:rsid w:val="006E28ED"/>
    <w:rsid w:val="0070529A"/>
    <w:rsid w:val="007157CD"/>
    <w:rsid w:val="00716D11"/>
    <w:rsid w:val="007411A2"/>
    <w:rsid w:val="00753DF9"/>
    <w:rsid w:val="0077146B"/>
    <w:rsid w:val="0077509E"/>
    <w:rsid w:val="00784123"/>
    <w:rsid w:val="007A5091"/>
    <w:rsid w:val="007B297F"/>
    <w:rsid w:val="007F7E85"/>
    <w:rsid w:val="008204F1"/>
    <w:rsid w:val="0082617E"/>
    <w:rsid w:val="00826ECB"/>
    <w:rsid w:val="00837E1C"/>
    <w:rsid w:val="00845C48"/>
    <w:rsid w:val="008503EE"/>
    <w:rsid w:val="00884C9B"/>
    <w:rsid w:val="0089430D"/>
    <w:rsid w:val="008974F8"/>
    <w:rsid w:val="008A6609"/>
    <w:rsid w:val="008F5ABF"/>
    <w:rsid w:val="00903427"/>
    <w:rsid w:val="009117A5"/>
    <w:rsid w:val="00942CA2"/>
    <w:rsid w:val="00956DBE"/>
    <w:rsid w:val="00977926"/>
    <w:rsid w:val="009851DD"/>
    <w:rsid w:val="009A1763"/>
    <w:rsid w:val="009C34A0"/>
    <w:rsid w:val="00A06EBA"/>
    <w:rsid w:val="00A170BB"/>
    <w:rsid w:val="00A260A5"/>
    <w:rsid w:val="00A37ADD"/>
    <w:rsid w:val="00A47A4F"/>
    <w:rsid w:val="00A50CCE"/>
    <w:rsid w:val="00A61B94"/>
    <w:rsid w:val="00A753CC"/>
    <w:rsid w:val="00A87918"/>
    <w:rsid w:val="00AB3C52"/>
    <w:rsid w:val="00AE005E"/>
    <w:rsid w:val="00B047F8"/>
    <w:rsid w:val="00B44B9C"/>
    <w:rsid w:val="00B67C1B"/>
    <w:rsid w:val="00B75F7A"/>
    <w:rsid w:val="00B86AA6"/>
    <w:rsid w:val="00B91B96"/>
    <w:rsid w:val="00BA49B7"/>
    <w:rsid w:val="00BF1B44"/>
    <w:rsid w:val="00C004A3"/>
    <w:rsid w:val="00C02FF0"/>
    <w:rsid w:val="00C11A67"/>
    <w:rsid w:val="00C638D9"/>
    <w:rsid w:val="00D104C0"/>
    <w:rsid w:val="00D23AF9"/>
    <w:rsid w:val="00D269E3"/>
    <w:rsid w:val="00DA485B"/>
    <w:rsid w:val="00DC111B"/>
    <w:rsid w:val="00E00E97"/>
    <w:rsid w:val="00E3186A"/>
    <w:rsid w:val="00E3270E"/>
    <w:rsid w:val="00E718C6"/>
    <w:rsid w:val="00E979C0"/>
    <w:rsid w:val="00EB2FBA"/>
    <w:rsid w:val="00EB3F2B"/>
    <w:rsid w:val="00EC01C9"/>
    <w:rsid w:val="00ED6653"/>
    <w:rsid w:val="00EF7667"/>
    <w:rsid w:val="00F327A5"/>
    <w:rsid w:val="00F83BA3"/>
    <w:rsid w:val="00FC2D7B"/>
    <w:rsid w:val="00FF57D5"/>
    <w:rsid w:val="00FF778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2FC8"/>
  <w15:chartTrackingRefBased/>
  <w15:docId w15:val="{4148FBF2-1D59-4688-8378-C1D4813E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4A"/>
  </w:style>
  <w:style w:type="paragraph" w:styleId="Footer">
    <w:name w:val="footer"/>
    <w:basedOn w:val="Normal"/>
    <w:link w:val="FooterChar"/>
    <w:uiPriority w:val="99"/>
    <w:unhideWhenUsed/>
    <w:rsid w:val="000E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64A"/>
  </w:style>
  <w:style w:type="paragraph" w:styleId="PlainText">
    <w:name w:val="Plain Text"/>
    <w:basedOn w:val="Normal"/>
    <w:link w:val="PlainTextChar"/>
    <w:uiPriority w:val="99"/>
    <w:unhideWhenUsed/>
    <w:rsid w:val="002D5F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5F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11</cp:revision>
  <cp:lastPrinted>2022-10-11T11:46:00Z</cp:lastPrinted>
  <dcterms:created xsi:type="dcterms:W3CDTF">2022-10-17T16:12:00Z</dcterms:created>
  <dcterms:modified xsi:type="dcterms:W3CDTF">2022-10-24T08:22:00Z</dcterms:modified>
</cp:coreProperties>
</file>