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CAD54" w14:textId="77777777" w:rsidR="00F37696" w:rsidRDefault="00F37696" w:rsidP="00F37696"/>
    <w:p w14:paraId="6A8178BE" w14:textId="77777777" w:rsidR="00F37696" w:rsidRDefault="00F37696" w:rsidP="00F37696"/>
    <w:p w14:paraId="5B5E3ED8" w14:textId="1B01095D" w:rsidR="00F37696" w:rsidRDefault="00F37696" w:rsidP="00F37696">
      <w:r>
        <w:t>Cllr Josie Mcguirk, Chair of Colston Bassett Parish Council, invit</w:t>
      </w:r>
      <w:r>
        <w:t xml:space="preserve">es Interested Parties </w:t>
      </w:r>
      <w:r>
        <w:t xml:space="preserve">to a Zoom meeting from 7pm on Wednesday 24 March 2021. </w:t>
      </w:r>
      <w:r>
        <w:t>Joining information for the meeting can be obtained by contacting the Parish Clerk before 7pm on Tuesday 23</w:t>
      </w:r>
      <w:r w:rsidRPr="00F37696">
        <w:rPr>
          <w:vertAlign w:val="superscript"/>
        </w:rPr>
        <w:t>rd</w:t>
      </w:r>
      <w:r>
        <w:t xml:space="preserve"> March, either by email of text </w:t>
      </w:r>
    </w:p>
    <w:p w14:paraId="499DD66F" w14:textId="77777777" w:rsidR="00F37696" w:rsidRDefault="00F37696" w:rsidP="00F37696"/>
    <w:p w14:paraId="473844BA" w14:textId="497BFAC6" w:rsidR="00F37696" w:rsidRDefault="00F37696" w:rsidP="00F37696">
      <w:r>
        <w:t>This will be a Single-Item Meeting from 7pm on Wednesday 24</w:t>
      </w:r>
      <w:r>
        <w:rPr>
          <w:vertAlign w:val="superscript"/>
        </w:rPr>
        <w:t>th</w:t>
      </w:r>
      <w:r>
        <w:t xml:space="preserve"> March to consider the Planning Application for a re-sited entrance and new garage/store at the development on School Lan</w:t>
      </w:r>
      <w:r w:rsidR="004E0F92">
        <w:t>e.</w:t>
      </w:r>
    </w:p>
    <w:p w14:paraId="54B17CB2" w14:textId="77777777" w:rsidR="00F37696" w:rsidRDefault="00F37696" w:rsidP="00F37696"/>
    <w:p w14:paraId="38098C6F" w14:textId="1E282CAC" w:rsidR="00F37696" w:rsidRDefault="00F37696" w:rsidP="00F37696">
      <w:r>
        <w:t xml:space="preserve">Anyone unable to attend this meeting is invited to submit any written comments to the meeting (via </w:t>
      </w:r>
      <w:r w:rsidR="004E0F92">
        <w:t>The Parish Clerk</w:t>
      </w:r>
      <w:r>
        <w:t>) by Noon on Tuesday 23</w:t>
      </w:r>
      <w:r>
        <w:rPr>
          <w:vertAlign w:val="superscript"/>
        </w:rPr>
        <w:t>rd</w:t>
      </w:r>
      <w:r>
        <w:t xml:space="preserve"> March. Any comments already listed on the Rushcliffe Planning portal as of 3pm on Friday 19</w:t>
      </w:r>
      <w:r>
        <w:rPr>
          <w:vertAlign w:val="superscript"/>
        </w:rPr>
        <w:t>th</w:t>
      </w:r>
      <w:r>
        <w:t xml:space="preserve"> March will be taken as already submitted for consideration at this meeting.</w:t>
      </w:r>
    </w:p>
    <w:p w14:paraId="615D5B02" w14:textId="77777777" w:rsidR="00F37696" w:rsidRDefault="00F37696" w:rsidP="00F37696"/>
    <w:p w14:paraId="55795004" w14:textId="77777777" w:rsidR="00F37696" w:rsidRDefault="00F37696" w:rsidP="00F37696">
      <w:r>
        <w:t>Agenda</w:t>
      </w:r>
    </w:p>
    <w:p w14:paraId="29FF7FB2" w14:textId="77777777" w:rsidR="00F37696" w:rsidRDefault="00F37696" w:rsidP="00F37696">
      <w:r>
        <w:t>1 Those Present, in Attendance and any apologies</w:t>
      </w:r>
    </w:p>
    <w:p w14:paraId="49D2AC20" w14:textId="77777777" w:rsidR="00F37696" w:rsidRDefault="00F37696" w:rsidP="00F37696">
      <w:r>
        <w:t>2 Introduction of the application</w:t>
      </w:r>
      <w:r>
        <w:tab/>
      </w:r>
      <w:r>
        <w:tab/>
        <w:t>Cllr Mcguirk</w:t>
      </w:r>
    </w:p>
    <w:p w14:paraId="32222703" w14:textId="602967BF" w:rsidR="00F37696" w:rsidRDefault="00F37696" w:rsidP="00F37696">
      <w:r>
        <w:t>3 Statements on the Application</w:t>
      </w:r>
      <w:r>
        <w:tab/>
      </w:r>
      <w:r>
        <w:tab/>
      </w:r>
      <w:r w:rsidR="004E0F92">
        <w:tab/>
      </w:r>
      <w:r>
        <w:t>Mr Adrian Kerrison (</w:t>
      </w:r>
      <w:r w:rsidR="004E0F92">
        <w:t>Applicant</w:t>
      </w:r>
      <w:r>
        <w:t>)</w:t>
      </w:r>
    </w:p>
    <w:p w14:paraId="633F5A55" w14:textId="0C391048" w:rsidR="00F37696" w:rsidRDefault="00F37696" w:rsidP="00F37696">
      <w:r>
        <w:t>4 Other Statements on the Application</w:t>
      </w:r>
      <w:r>
        <w:tab/>
      </w:r>
      <w:r>
        <w:tab/>
        <w:t xml:space="preserve">Local </w:t>
      </w:r>
      <w:r w:rsidR="004E0F92">
        <w:t>R</w:t>
      </w:r>
      <w:r>
        <w:t>esidents</w:t>
      </w:r>
    </w:p>
    <w:p w14:paraId="10794A38" w14:textId="77777777" w:rsidR="00F37696" w:rsidRDefault="00F37696" w:rsidP="00F37696">
      <w:r>
        <w:t>5 Councillors Questions and Considerations</w:t>
      </w:r>
      <w:r>
        <w:tab/>
        <w:t>led by Cllr Mcguirk</w:t>
      </w:r>
    </w:p>
    <w:p w14:paraId="458B0C7D" w14:textId="77777777" w:rsidR="00F37696" w:rsidRDefault="00F37696" w:rsidP="00F37696"/>
    <w:p w14:paraId="4686C328" w14:textId="441DC7E9" w:rsidR="00F37696" w:rsidRDefault="00F37696" w:rsidP="00F37696">
      <w:r>
        <w:t>Many thanks,</w:t>
      </w:r>
    </w:p>
    <w:p w14:paraId="3AF9AB40" w14:textId="77777777" w:rsidR="00F37696" w:rsidRDefault="00F37696" w:rsidP="00F37696"/>
    <w:p w14:paraId="172B884D" w14:textId="77777777" w:rsidR="00F37696" w:rsidRDefault="00F37696" w:rsidP="00F37696">
      <w:r>
        <w:t xml:space="preserve">Nige Mayglothling, Clerk to Colston Bassett Parish Council, </w:t>
      </w:r>
    </w:p>
    <w:p w14:paraId="7C18A179" w14:textId="713C46B7" w:rsidR="00F37696" w:rsidRDefault="00F37696" w:rsidP="00F37696">
      <w:r>
        <w:t>on behalf of Cllr Josie Mcguirk, Chair Colston Bassett Parish Council</w:t>
      </w:r>
    </w:p>
    <w:p w14:paraId="3071D909" w14:textId="77777777" w:rsidR="00F37696" w:rsidRDefault="00F37696" w:rsidP="00F37696"/>
    <w:p w14:paraId="6E84F498" w14:textId="11D0F0F5" w:rsidR="00EF1DE7" w:rsidRDefault="00EF1DE7"/>
    <w:p w14:paraId="17B89503" w14:textId="6BABB3BE" w:rsidR="00F37696" w:rsidRDefault="00F37696" w:rsidP="00F37696">
      <w:r>
        <w:t>Parish Clerk Contacts</w:t>
      </w:r>
      <w:r>
        <w:tab/>
      </w:r>
      <w:hyperlink r:id="rId6" w:history="1">
        <w:r w:rsidRPr="00357368">
          <w:rPr>
            <w:rStyle w:val="Hyperlink"/>
          </w:rPr>
          <w:t>info@colstonbassettparishcouncil.co.uk</w:t>
        </w:r>
      </w:hyperlink>
      <w:r>
        <w:t xml:space="preserve">    M 07484 282584   LL 01949 815</w:t>
      </w:r>
      <w:r w:rsidR="004E0F92">
        <w:t>49</w:t>
      </w:r>
      <w:r>
        <w:tab/>
      </w:r>
    </w:p>
    <w:sectPr w:rsidR="00F376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37E81" w14:textId="77777777" w:rsidR="001A2053" w:rsidRDefault="001A2053" w:rsidP="00F37696">
      <w:r>
        <w:separator/>
      </w:r>
    </w:p>
  </w:endnote>
  <w:endnote w:type="continuationSeparator" w:id="0">
    <w:p w14:paraId="284A9EC5" w14:textId="77777777" w:rsidR="001A2053" w:rsidRDefault="001A2053" w:rsidP="00F3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FD83F" w14:textId="77777777" w:rsidR="001A2053" w:rsidRDefault="001A2053" w:rsidP="00F37696">
      <w:r>
        <w:separator/>
      </w:r>
    </w:p>
  </w:footnote>
  <w:footnote w:type="continuationSeparator" w:id="0">
    <w:p w14:paraId="3400E7E1" w14:textId="77777777" w:rsidR="001A2053" w:rsidRDefault="001A2053" w:rsidP="00F3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BE9A5" w14:textId="363E3418" w:rsidR="00F37696" w:rsidRDefault="00F37696" w:rsidP="00F37696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Colston Bassett Parish Council</w:t>
    </w:r>
  </w:p>
  <w:p w14:paraId="47591774" w14:textId="16EAF454" w:rsidR="00F37696" w:rsidRPr="00F37696" w:rsidRDefault="00F37696" w:rsidP="00F37696">
    <w:pPr>
      <w:pStyle w:val="Header"/>
      <w:jc w:val="center"/>
      <w:rPr>
        <w:sz w:val="36"/>
        <w:szCs w:val="36"/>
      </w:rPr>
    </w:pPr>
    <w:r w:rsidRPr="00F37696">
      <w:rPr>
        <w:sz w:val="36"/>
        <w:szCs w:val="36"/>
      </w:rPr>
      <w:t>NOTICE OF PLANNING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96"/>
    <w:rsid w:val="001A2053"/>
    <w:rsid w:val="004E0F92"/>
    <w:rsid w:val="00EF1DE7"/>
    <w:rsid w:val="00EF77D8"/>
    <w:rsid w:val="00F3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DED1"/>
  <w15:chartTrackingRefBased/>
  <w15:docId w15:val="{0ABDDA0C-7619-4A43-B7B2-709CFBC2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6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696"/>
  </w:style>
  <w:style w:type="paragraph" w:styleId="Footer">
    <w:name w:val="footer"/>
    <w:basedOn w:val="Normal"/>
    <w:link w:val="FooterChar"/>
    <w:uiPriority w:val="99"/>
    <w:unhideWhenUsed/>
    <w:rsid w:val="00F37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696"/>
  </w:style>
  <w:style w:type="character" w:styleId="Hyperlink">
    <w:name w:val="Hyperlink"/>
    <w:basedOn w:val="DefaultParagraphFont"/>
    <w:uiPriority w:val="99"/>
    <w:unhideWhenUsed/>
    <w:rsid w:val="00F37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lstonbassettparishcounci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Mayglothling</dc:creator>
  <cp:keywords/>
  <dc:description/>
  <cp:lastModifiedBy>Nigel Mayglothling</cp:lastModifiedBy>
  <cp:revision>3</cp:revision>
  <cp:lastPrinted>2021-03-19T16:05:00Z</cp:lastPrinted>
  <dcterms:created xsi:type="dcterms:W3CDTF">2021-03-19T15:54:00Z</dcterms:created>
  <dcterms:modified xsi:type="dcterms:W3CDTF">2021-03-19T16:06:00Z</dcterms:modified>
</cp:coreProperties>
</file>